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3FB2" w14:textId="27BAEB18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451B70" w:rsidRPr="00576D1D" w:rsidRDefault="00451B70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" stroked="f">
                <v:textbox>
                  <w:txbxContent>
                    <w:p w14:paraId="3022E091" w14:textId="77777777" w:rsidR="00451B70" w:rsidRPr="00576D1D" w:rsidRDefault="00451B70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4BBD4" w14:textId="77777777" w:rsidR="00AD1EA5" w:rsidRDefault="00AD1EA5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</w:p>
    <w:p w14:paraId="6D8EA049" w14:textId="3C6AF32C" w:rsidR="00AD1EA5" w:rsidRDefault="00B64FF1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Slutrapportering</w:t>
      </w:r>
      <w:r w:rsidR="00AD1EA5">
        <w:rPr>
          <w:rFonts w:ascii="Arial" w:hAnsi="Arial" w:cs="Arial"/>
          <w:sz w:val="40"/>
          <w:szCs w:val="40"/>
        </w:rPr>
        <w:t xml:space="preserve"> </w:t>
      </w:r>
      <w:r w:rsidR="00304D8A">
        <w:rPr>
          <w:rFonts w:ascii="Arial" w:hAnsi="Arial" w:cs="Arial"/>
          <w:sz w:val="40"/>
          <w:szCs w:val="40"/>
        </w:rPr>
        <w:t>§37</w:t>
      </w:r>
      <w:r w:rsidR="00AD1EA5">
        <w:rPr>
          <w:rFonts w:ascii="Arial" w:hAnsi="Arial" w:cs="Arial"/>
          <w:sz w:val="40"/>
          <w:szCs w:val="40"/>
        </w:rPr>
        <w:t xml:space="preserve"> 2021</w:t>
      </w:r>
    </w:p>
    <w:p w14:paraId="54A43C6D" w14:textId="461DB7E4" w:rsid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  <w:r w:rsidRPr="00FE15F2">
        <w:rPr>
          <w:rFonts w:ascii="Arial" w:hAnsi="Arial" w:cs="Arial"/>
          <w:sz w:val="28"/>
          <w:szCs w:val="28"/>
        </w:rPr>
        <w:t>Stöd för e-tjänst</w:t>
      </w:r>
    </w:p>
    <w:p w14:paraId="7D247300" w14:textId="77777777" w:rsidR="00FE15F2" w:rsidRP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</w:p>
    <w:p w14:paraId="3A5C898D" w14:textId="7F66D97C" w:rsidR="009C5FB4" w:rsidRPr="009C5FB4" w:rsidRDefault="009C5FB4" w:rsidP="009C5FB4">
      <w:pPr>
        <w:pStyle w:val="Rubrik"/>
        <w:rPr>
          <w:b/>
          <w:sz w:val="24"/>
        </w:rPr>
      </w:pPr>
      <w:r w:rsidRPr="00AA1A00">
        <w:rPr>
          <w:sz w:val="24"/>
        </w:rPr>
        <w:t>Insatser som syftar till att skapa beredskap och tillräcklig mottagningskapacitet för nyanlända och ensamkommande barn</w:t>
      </w:r>
      <w:r>
        <w:rPr>
          <w:sz w:val="24"/>
        </w:rPr>
        <w:t xml:space="preserve"> </w:t>
      </w:r>
      <w:r w:rsidRPr="00704FF9">
        <w:rPr>
          <w:sz w:val="24"/>
          <w:szCs w:val="24"/>
        </w:rPr>
        <w:t xml:space="preserve">med stöd av ersättning enligt förordningen (2010:1122) </w:t>
      </w:r>
    </w:p>
    <w:p w14:paraId="1A811EF0" w14:textId="0B15CC21" w:rsidR="00637E8E" w:rsidRPr="00704FF9" w:rsidRDefault="00637E8E" w:rsidP="00637E8E">
      <w:pPr>
        <w:pStyle w:val="Rubrik"/>
        <w:rPr>
          <w:rFonts w:ascii="Arial" w:hAnsi="Arial" w:cs="Arial"/>
          <w:b/>
          <w:sz w:val="24"/>
          <w:szCs w:val="24"/>
        </w:rPr>
      </w:pPr>
    </w:p>
    <w:p w14:paraId="20EA99CE" w14:textId="631B419C" w:rsidR="00D14601" w:rsidRDefault="00D14601" w:rsidP="00D14601">
      <w:pPr>
        <w:jc w:val="center"/>
      </w:pPr>
    </w:p>
    <w:p w14:paraId="142EE085" w14:textId="19014F46" w:rsidR="00B64FF1" w:rsidRPr="003573CC" w:rsidRDefault="00F3675F" w:rsidP="004E224B">
      <w:pPr>
        <w:pStyle w:val="Rubrik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En </w:t>
      </w:r>
      <w:r w:rsidR="00AD1EA5" w:rsidRPr="003573CC">
        <w:rPr>
          <w:rFonts w:ascii="Arial" w:hAnsi="Arial" w:cs="Arial"/>
          <w:bCs/>
          <w:sz w:val="20"/>
        </w:rPr>
        <w:t xml:space="preserve">kommun eller kommunalförbund </w:t>
      </w:r>
      <w:r w:rsidR="00304D8A">
        <w:rPr>
          <w:rFonts w:ascii="Arial" w:hAnsi="Arial" w:cs="Arial"/>
          <w:bCs/>
          <w:sz w:val="20"/>
        </w:rPr>
        <w:t xml:space="preserve">som tagit emot ersättning från Länsstyrelsen </w:t>
      </w:r>
      <w:r w:rsidR="00AD1EA5" w:rsidRPr="003573CC">
        <w:rPr>
          <w:rFonts w:ascii="Arial" w:hAnsi="Arial" w:cs="Arial"/>
          <w:bCs/>
          <w:sz w:val="20"/>
        </w:rPr>
        <w:t>ska lämna en</w:t>
      </w:r>
      <w:r w:rsidR="00B64FF1" w:rsidRPr="003573CC">
        <w:rPr>
          <w:rFonts w:ascii="Arial" w:hAnsi="Arial" w:cs="Arial"/>
          <w:bCs/>
          <w:sz w:val="20"/>
        </w:rPr>
        <w:t xml:space="preserve"> slut</w:t>
      </w:r>
      <w:r w:rsidR="00AD1EA5" w:rsidRPr="003573CC">
        <w:rPr>
          <w:rFonts w:ascii="Arial" w:hAnsi="Arial" w:cs="Arial"/>
          <w:bCs/>
          <w:sz w:val="20"/>
        </w:rPr>
        <w:t xml:space="preserve">redovisning av de utbetalda medlen samt en redovisning av vad medlen används till. </w:t>
      </w:r>
    </w:p>
    <w:p w14:paraId="643BC1D8" w14:textId="77777777" w:rsidR="00B64FF1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5C343F9E" w14:textId="411DE673" w:rsidR="00FE15F2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 xml:space="preserve">Slutredovisning av beviljade insatser </w:t>
      </w:r>
      <w:r w:rsidR="000E30BC" w:rsidRPr="003573CC">
        <w:rPr>
          <w:rFonts w:ascii="Arial" w:hAnsi="Arial" w:cs="Arial"/>
          <w:bCs/>
          <w:sz w:val="20"/>
        </w:rPr>
        <w:t>ska göra</w:t>
      </w:r>
      <w:r w:rsidR="003573CC">
        <w:rPr>
          <w:rFonts w:ascii="Arial" w:hAnsi="Arial" w:cs="Arial"/>
          <w:bCs/>
          <w:sz w:val="20"/>
        </w:rPr>
        <w:t>s</w:t>
      </w:r>
      <w:r w:rsidR="00AD1EA5" w:rsidRPr="003573CC">
        <w:rPr>
          <w:rFonts w:ascii="Arial" w:hAnsi="Arial" w:cs="Arial"/>
          <w:bCs/>
          <w:sz w:val="20"/>
        </w:rPr>
        <w:t xml:space="preserve"> i Länsstyrelsens e-tjänster </w:t>
      </w:r>
      <w:hyperlink r:id="rId11" w:history="1">
        <w:r w:rsidR="00AD1EA5" w:rsidRPr="003573CC">
          <w:rPr>
            <w:rStyle w:val="Hyperlnk"/>
            <w:rFonts w:ascii="Arial" w:hAnsi="Arial" w:cs="Arial"/>
            <w:bCs/>
            <w:sz w:val="20"/>
          </w:rPr>
          <w:t>www.lansstyrelsen.se</w:t>
        </w:r>
      </w:hyperlink>
      <w:r w:rsidR="000E30BC" w:rsidRPr="003573CC">
        <w:rPr>
          <w:rFonts w:ascii="Arial" w:hAnsi="Arial" w:cs="Arial"/>
          <w:bCs/>
          <w:sz w:val="20"/>
        </w:rPr>
        <w:t xml:space="preserve"> två månader efter att insatsen avslutats.</w:t>
      </w:r>
      <w:r w:rsidR="00AD1EA5" w:rsidRPr="003573CC">
        <w:rPr>
          <w:rFonts w:ascii="Arial" w:hAnsi="Arial" w:cs="Arial"/>
          <w:bCs/>
          <w:sz w:val="20"/>
        </w:rPr>
        <w:t xml:space="preserve"> </w:t>
      </w:r>
      <w:r w:rsidR="000E30BC" w:rsidRPr="003573CC">
        <w:rPr>
          <w:rFonts w:ascii="Arial" w:hAnsi="Arial" w:cs="Arial"/>
          <w:bCs/>
          <w:sz w:val="20"/>
        </w:rPr>
        <w:t>Slut</w:t>
      </w:r>
      <w:r w:rsidR="00AD1EA5" w:rsidRPr="003573CC">
        <w:rPr>
          <w:rFonts w:ascii="Arial" w:hAnsi="Arial" w:cs="Arial"/>
          <w:bCs/>
          <w:sz w:val="20"/>
        </w:rPr>
        <w:t xml:space="preserve">redovisningen innehåller ett flertal frågor och steg. För att underlätta, skriv din text i detta dokument och klistra in i e-tjänsten. </w:t>
      </w:r>
    </w:p>
    <w:p w14:paraId="35C8133C" w14:textId="77777777" w:rsidR="000E30BC" w:rsidRPr="003573CC" w:rsidRDefault="000E30BC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2FA872DB" w14:textId="69DE080A" w:rsidR="00B64FF1" w:rsidRPr="003573CC" w:rsidRDefault="00AD1EA5" w:rsidP="000E30BC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>De</w:t>
      </w:r>
      <w:r w:rsidR="000E30BC" w:rsidRPr="003573CC">
        <w:rPr>
          <w:rFonts w:ascii="Arial" w:hAnsi="Arial" w:cs="Arial"/>
          <w:bCs/>
          <w:sz w:val="20"/>
        </w:rPr>
        <w:t>n som beviljats bidrag ska i efterhand även kunna svara på övriga eventuella uppföljningsfrågor om slutredovisningen som kan komma att ställas. Svaren ska komma in senast det datum som Länsstyrelsen anger</w:t>
      </w:r>
    </w:p>
    <w:p w14:paraId="13450C7C" w14:textId="77777777" w:rsidR="00B64FF1" w:rsidRPr="00AD1EA5" w:rsidRDefault="00B64FF1" w:rsidP="004E224B">
      <w:pPr>
        <w:pStyle w:val="Rubrik"/>
        <w:rPr>
          <w:bCs/>
          <w:sz w:val="24"/>
          <w:szCs w:val="24"/>
        </w:rPr>
      </w:pPr>
    </w:p>
    <w:p w14:paraId="3A636B77" w14:textId="77777777" w:rsidR="003573CC" w:rsidRDefault="003573CC" w:rsidP="00311E05">
      <w:pPr>
        <w:rPr>
          <w:rFonts w:ascii="Arial" w:hAnsi="Arial" w:cs="Arial"/>
          <w:sz w:val="28"/>
        </w:rPr>
      </w:pPr>
    </w:p>
    <w:p w14:paraId="409907B4" w14:textId="76778E62" w:rsidR="00311E05" w:rsidRDefault="0088398E" w:rsidP="00311E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1</w:t>
      </w:r>
      <w:r w:rsidR="000E30BC">
        <w:rPr>
          <w:rFonts w:ascii="Arial" w:hAnsi="Arial" w:cs="Arial"/>
          <w:sz w:val="28"/>
        </w:rPr>
        <w:t xml:space="preserve"> av </w:t>
      </w:r>
      <w:r w:rsidR="00304D8A">
        <w:rPr>
          <w:rFonts w:ascii="Arial" w:hAnsi="Arial" w:cs="Arial"/>
          <w:sz w:val="28"/>
        </w:rPr>
        <w:t>9</w:t>
      </w:r>
      <w:r w:rsidR="000E30B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>Insats/Verksamhet</w:t>
      </w:r>
    </w:p>
    <w:p w14:paraId="574498F3" w14:textId="7DAC8FAB" w:rsidR="00D411A2" w:rsidRDefault="00D411A2" w:rsidP="00311E05">
      <w:pPr>
        <w:rPr>
          <w:rFonts w:ascii="Arial" w:hAnsi="Arial" w:cs="Arial"/>
          <w:sz w:val="28"/>
        </w:rPr>
      </w:pPr>
    </w:p>
    <w:p w14:paraId="78101BF7" w14:textId="77777777" w:rsidR="00D411A2" w:rsidRPr="0020430E" w:rsidRDefault="00D411A2" w:rsidP="00D411A2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1D0DBCFB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I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e-tjänsten väljs vilken länsstyrelse som handlägger ärendet. Där ska även anges diarienummer till den länsstyrelsen i det län där insatsen utförs, t.ex 23565-2016. När diarienumret har följande format 110-23565-2016 ska de tre första siffrorna (110) utelämnas. </w:t>
      </w:r>
    </w:p>
    <w:p w14:paraId="3317B28A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Diarienumret för insatsen hittas på bifallsbeslutet. </w:t>
      </w:r>
    </w:p>
    <w:p w14:paraId="60109AD1" w14:textId="77777777" w:rsidR="00D411A2" w:rsidRPr="00D326A8" w:rsidRDefault="00D411A2" w:rsidP="00311E05">
      <w:pPr>
        <w:rPr>
          <w:rFonts w:ascii="Arial" w:hAnsi="Arial" w:cs="Arial"/>
          <w:sz w:val="28"/>
        </w:rPr>
      </w:pPr>
    </w:p>
    <w:p w14:paraId="47FE3B94" w14:textId="77777777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8398E" w:rsidRPr="00DC22DE" w14:paraId="7DE42170" w14:textId="77777777" w:rsidTr="0088398E">
        <w:trPr>
          <w:trHeight w:val="351"/>
        </w:trPr>
        <w:tc>
          <w:tcPr>
            <w:tcW w:w="9288" w:type="dxa"/>
            <w:shd w:val="clear" w:color="auto" w:fill="auto"/>
          </w:tcPr>
          <w:p w14:paraId="27A8CE36" w14:textId="594B57CD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Länsstyrelse </w:t>
            </w:r>
          </w:p>
          <w:p w14:paraId="11FBA48B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8398E" w:rsidRPr="00DC22DE" w14:paraId="2C7D0E23" w14:textId="77777777" w:rsidTr="0088398E">
        <w:trPr>
          <w:trHeight w:val="350"/>
        </w:trPr>
        <w:tc>
          <w:tcPr>
            <w:tcW w:w="9288" w:type="dxa"/>
            <w:shd w:val="clear" w:color="auto" w:fill="auto"/>
          </w:tcPr>
          <w:p w14:paraId="33E3C7B0" w14:textId="603478D7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diarienummer </w:t>
            </w:r>
          </w:p>
          <w:p w14:paraId="44708A79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E38E4A8" w14:textId="7F4079F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519C5BD" w14:textId="77777777" w:rsidR="0088398E" w:rsidRPr="008459EC" w:rsidRDefault="0088398E" w:rsidP="0088398E">
      <w:pPr>
        <w:rPr>
          <w:rFonts w:ascii="Arial" w:hAnsi="Arial" w:cs="Arial"/>
          <w:sz w:val="28"/>
        </w:rPr>
      </w:pPr>
      <w:r w:rsidRPr="008459EC">
        <w:rPr>
          <w:rFonts w:ascii="Arial" w:hAnsi="Arial" w:cs="Arial"/>
          <w:sz w:val="28"/>
        </w:rPr>
        <w:t xml:space="preserve">Sökande </w:t>
      </w:r>
    </w:p>
    <w:p w14:paraId="38C3A97E" w14:textId="77777777" w:rsidR="0088398E" w:rsidRDefault="0088398E" w:rsidP="0088398E">
      <w:pPr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88398E" w:rsidRPr="00DC22DE" w14:paraId="74149C7B" w14:textId="77777777" w:rsidTr="0088398E">
        <w:tc>
          <w:tcPr>
            <w:tcW w:w="9351" w:type="dxa"/>
            <w:shd w:val="clear" w:color="auto" w:fill="auto"/>
          </w:tcPr>
          <w:p w14:paraId="454A2BB4" w14:textId="0BD075F6" w:rsidR="0088398E" w:rsidRPr="00FE15F2" w:rsidRDefault="000E30BC" w:rsidP="0088398E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Namn</w:t>
            </w:r>
          </w:p>
          <w:p w14:paraId="497B6591" w14:textId="77777777" w:rsidR="0088398E" w:rsidRPr="00DC71BE" w:rsidRDefault="0088398E" w:rsidP="0088398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7944429" w14:textId="2B3300A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9C66A2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7996BE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5A8CFE8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F970AC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47DEE75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C2278A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07B71907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E0E8F1E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D9FD232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52AD4FF" w14:textId="6F954C5F" w:rsidR="0088398E" w:rsidRPr="004C2C63" w:rsidRDefault="0088398E" w:rsidP="00637E8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C2C63">
        <w:rPr>
          <w:rFonts w:ascii="Arial" w:hAnsi="Arial" w:cs="Arial"/>
          <w:sz w:val="28"/>
          <w:szCs w:val="28"/>
          <w:shd w:val="clear" w:color="auto" w:fill="FFFFFF"/>
        </w:rPr>
        <w:t>Kontaktperson</w:t>
      </w:r>
    </w:p>
    <w:p w14:paraId="212B1122" w14:textId="0C3D1288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C394F6A" w14:textId="77777777" w:rsidTr="00451B70">
        <w:trPr>
          <w:trHeight w:val="351"/>
        </w:trPr>
        <w:tc>
          <w:tcPr>
            <w:tcW w:w="9288" w:type="dxa"/>
            <w:shd w:val="clear" w:color="auto" w:fill="auto"/>
          </w:tcPr>
          <w:p w14:paraId="7FEC4FD2" w14:textId="18A921D6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Titel </w:t>
            </w:r>
          </w:p>
          <w:p w14:paraId="27BF2D4B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1F0CC371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6DA8860C" w14:textId="757927FA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Namn</w:t>
            </w:r>
          </w:p>
          <w:p w14:paraId="752B73F7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5D5C0CFD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052CF5E1" w14:textId="5B4A1BCE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Telefonnummer </w:t>
            </w:r>
          </w:p>
          <w:p w14:paraId="4944541F" w14:textId="2CBF7889" w:rsidR="004C2C63" w:rsidRPr="00FE15F2" w:rsidRDefault="004C2C63" w:rsidP="004C2C63">
            <w:pPr>
              <w:ind w:right="7"/>
              <w:rPr>
                <w:rFonts w:ascii="Arial" w:hAnsi="Arial" w:cs="Arial"/>
                <w:sz w:val="18"/>
                <w:szCs w:val="22"/>
              </w:rPr>
            </w:pPr>
            <w:r w:rsidRPr="00FE15F2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5F2">
              <w:rPr>
                <w:noProof/>
              </w:rPr>
              <w:instrText xml:space="preserve"> FORMTEXT </w:instrText>
            </w:r>
            <w:r w:rsidRPr="00FE15F2">
              <w:rPr>
                <w:noProof/>
              </w:rPr>
            </w:r>
            <w:r w:rsidRPr="00FE15F2">
              <w:rPr>
                <w:noProof/>
              </w:rPr>
              <w:fldChar w:fldCharType="separate"/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fldChar w:fldCharType="end"/>
            </w:r>
          </w:p>
        </w:tc>
      </w:tr>
      <w:tr w:rsidR="004C2C63" w:rsidRPr="00DC22DE" w14:paraId="52869E63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782381FC" w14:textId="7C7B834F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E-post</w:t>
            </w:r>
          </w:p>
          <w:p w14:paraId="57898A2C" w14:textId="053E9D28" w:rsidR="004C2C63" w:rsidRPr="008459EC" w:rsidRDefault="004C2C63" w:rsidP="004C2C63">
            <w:pPr>
              <w:ind w:right="7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76F74E" w14:textId="77777777" w:rsidR="00C50732" w:rsidRDefault="00C50732" w:rsidP="00C50732">
      <w:pPr>
        <w:rPr>
          <w:rFonts w:ascii="Arial" w:hAnsi="Arial" w:cs="Arial"/>
          <w:sz w:val="28"/>
        </w:rPr>
      </w:pPr>
    </w:p>
    <w:p w14:paraId="0AE1B315" w14:textId="73CC58C8" w:rsidR="00C50732" w:rsidRPr="007B56D7" w:rsidRDefault="00C50732" w:rsidP="00C50732">
      <w:pPr>
        <w:rPr>
          <w:bCs/>
          <w:sz w:val="28"/>
        </w:rPr>
      </w:pPr>
      <w:r w:rsidRPr="007B56D7">
        <w:rPr>
          <w:rFonts w:ascii="Arial" w:hAnsi="Arial" w:cs="Arial"/>
          <w:sz w:val="28"/>
        </w:rPr>
        <w:t>Insats/verksamhet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50732" w:rsidRPr="00DC22DE" w14:paraId="20908CF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F9FEDE5" w14:textId="288729E2" w:rsidR="00C50732" w:rsidRPr="004C2C63" w:rsidRDefault="00C50732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Rubrik </w:t>
            </w:r>
          </w:p>
          <w:p w14:paraId="057625B0" w14:textId="77777777" w:rsidR="00C50732" w:rsidRPr="00DC22DE" w:rsidRDefault="00C50732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891176E" w14:textId="77777777" w:rsidR="00C50732" w:rsidRPr="00C50732" w:rsidRDefault="00C50732" w:rsidP="00C50732"/>
    <w:p w14:paraId="7EA1EDC1" w14:textId="77777777" w:rsidR="004C2C63" w:rsidRDefault="004C2C63" w:rsidP="0088398E"/>
    <w:p w14:paraId="7CF97772" w14:textId="77777777" w:rsidR="004C2C63" w:rsidRDefault="004C2C63" w:rsidP="0088398E"/>
    <w:p w14:paraId="5D05BEC4" w14:textId="252AFB5A" w:rsidR="0088398E" w:rsidRPr="003573CC" w:rsidRDefault="004C2C63" w:rsidP="0088398E">
      <w:pPr>
        <w:rPr>
          <w:rFonts w:ascii="Arial" w:hAnsi="Arial" w:cs="Arial"/>
        </w:rPr>
      </w:pPr>
      <w:r w:rsidRPr="003573CC">
        <w:rPr>
          <w:rFonts w:ascii="Arial" w:hAnsi="Arial" w:cs="Arial"/>
        </w:rPr>
        <w:t>Ange tidsperiod</w:t>
      </w:r>
    </w:p>
    <w:p w14:paraId="2CC8F5DE" w14:textId="3C7419C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4C2C63" w:rsidRPr="004C2C63" w14:paraId="766DF4BD" w14:textId="77777777" w:rsidTr="00451B70">
        <w:tc>
          <w:tcPr>
            <w:tcW w:w="4638" w:type="dxa"/>
            <w:shd w:val="clear" w:color="auto" w:fill="auto"/>
          </w:tcPr>
          <w:p w14:paraId="2C1A466B" w14:textId="04D3A2F4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Från datum </w:t>
            </w:r>
          </w:p>
          <w:p w14:paraId="070C46E6" w14:textId="77777777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</w:p>
        </w:tc>
        <w:tc>
          <w:tcPr>
            <w:tcW w:w="4650" w:type="dxa"/>
            <w:shd w:val="clear" w:color="auto" w:fill="auto"/>
          </w:tcPr>
          <w:p w14:paraId="7D0898BA" w14:textId="7591691C" w:rsidR="004C2C63" w:rsidRPr="004C2C63" w:rsidRDefault="004C2C63" w:rsidP="004C2C63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Text20"/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Till datum </w:t>
            </w:r>
          </w:p>
          <w:p w14:paraId="4DD81A18" w14:textId="77777777" w:rsidR="004C2C63" w:rsidRPr="004C2C63" w:rsidRDefault="004C2C63" w:rsidP="004C2C63">
            <w:pPr>
              <w:rPr>
                <w:rFonts w:ascii="Arial" w:hAnsi="Arial" w:cs="Arial"/>
                <w:sz w:val="22"/>
                <w:szCs w:val="22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  <w:bookmarkEnd w:id="0"/>
          </w:p>
        </w:tc>
      </w:tr>
    </w:tbl>
    <w:p w14:paraId="3A38B150" w14:textId="52A348AB" w:rsidR="000E30BC" w:rsidRDefault="000E30BC" w:rsidP="007A33A2">
      <w:pPr>
        <w:pStyle w:val="Rubrik"/>
        <w:jc w:val="left"/>
        <w:rPr>
          <w:bCs/>
          <w:sz w:val="24"/>
          <w:szCs w:val="24"/>
        </w:rPr>
      </w:pPr>
    </w:p>
    <w:p w14:paraId="5D27ADDF" w14:textId="77777777" w:rsidR="007A33A2" w:rsidRDefault="007A33A2" w:rsidP="007A33A2">
      <w:pPr>
        <w:pStyle w:val="Rubrik"/>
        <w:jc w:val="left"/>
        <w:rPr>
          <w:bCs/>
          <w:sz w:val="24"/>
          <w:szCs w:val="24"/>
        </w:rPr>
      </w:pPr>
    </w:p>
    <w:p w14:paraId="4262CF83" w14:textId="77777777" w:rsidR="000E30BC" w:rsidRPr="00AD1EA5" w:rsidRDefault="000E30BC" w:rsidP="004C2C63">
      <w:pPr>
        <w:pStyle w:val="Rubrik"/>
        <w:rPr>
          <w:bCs/>
          <w:sz w:val="24"/>
          <w:szCs w:val="24"/>
        </w:rPr>
      </w:pPr>
    </w:p>
    <w:p w14:paraId="659D1F67" w14:textId="1F640747" w:rsidR="004C2C63" w:rsidRPr="00D326A8" w:rsidRDefault="004C2C63" w:rsidP="004C2C6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2 av </w:t>
      </w:r>
      <w:r w:rsidR="00D1771A">
        <w:rPr>
          <w:rFonts w:ascii="Arial" w:hAnsi="Arial" w:cs="Arial"/>
          <w:sz w:val="28"/>
        </w:rPr>
        <w:t>9</w:t>
      </w:r>
      <w:r w:rsidR="000E30BC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Sammanfattande bedömning</w:t>
      </w:r>
    </w:p>
    <w:p w14:paraId="49469D9F" w14:textId="1EEBDC2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7DFBC6DE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B67D67E" w14:textId="593A4F6D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arbetet inom ramen för insatsen står i relation till de syften och mål som angavs i ansökan </w:t>
            </w:r>
          </w:p>
          <w:p w14:paraId="65885326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99C587E" w14:textId="053A1FC4" w:rsidR="004C2C63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4C2C63">
              <w:rPr>
                <w:noProof/>
                <w:sz w:val="20"/>
                <w:szCs w:val="20"/>
              </w:rPr>
              <w:t xml:space="preserve">3000 tecken </w:t>
            </w:r>
            <w:r>
              <w:rPr>
                <w:noProof/>
                <w:sz w:val="20"/>
                <w:szCs w:val="20"/>
              </w:rPr>
              <w:t>inkl. blanksteg</w:t>
            </w:r>
          </w:p>
        </w:tc>
      </w:tr>
    </w:tbl>
    <w:p w14:paraId="3F091E78" w14:textId="633F08E4" w:rsidR="004C2C63" w:rsidRPr="00C50732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0F5E93D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6B71110" w14:textId="346BAB74" w:rsidR="004C2C63" w:rsidRDefault="000E30BC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insatsen/verksamheten kunnat genomföras </w:t>
            </w:r>
            <w:r w:rsidR="00EB7858">
              <w:rPr>
                <w:rFonts w:ascii="Arial" w:hAnsi="Arial" w:cs="Arial"/>
                <w:bCs/>
                <w:sz w:val="22"/>
                <w:szCs w:val="22"/>
              </w:rPr>
              <w:t xml:space="preserve">enligt planering? </w:t>
            </w:r>
          </w:p>
          <w:p w14:paraId="2DB91319" w14:textId="0608FC17" w:rsidR="00EB7858" w:rsidRPr="00EB7858" w:rsidRDefault="00EB7858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CAF1C" wp14:editId="4F3B10F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F3BD6" id="Rektangel 7" o:spid="_x0000_s1026" style="position:absolute;margin-left:85.75pt;margin-top:11pt;width:15.7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Pvfg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/Hj734CAADy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D9480" wp14:editId="36E3A49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76C81" id="Rektangel 5" o:spid="_x0000_s1026" style="position:absolute;margin-left:18pt;margin-top:10.95pt;width:15.7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4CeBCX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78166CF3" w14:textId="688E3FC0" w:rsidR="004C2C63" w:rsidRPr="004C2C63" w:rsidRDefault="00EB7858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3A59CEB5" w14:textId="7E481234" w:rsidR="004C2C63" w:rsidRDefault="004C2C63" w:rsidP="004C2C63"/>
    <w:p w14:paraId="2DEF5E29" w14:textId="77777777" w:rsidR="007A33A2" w:rsidRPr="00C50732" w:rsidRDefault="007A33A2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DEAB0B9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76CADCB" w14:textId="77777777" w:rsidR="002F1339" w:rsidRDefault="002F1339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v</w:t>
            </w:r>
            <w:r w:rsidR="00EB7858">
              <w:rPr>
                <w:rFonts w:ascii="Arial" w:hAnsi="Arial" w:cs="Arial"/>
                <w:bCs/>
                <w:sz w:val="22"/>
                <w:szCs w:val="22"/>
              </w:rPr>
              <w:t>ad har gått bra och vad har gått mindre bra i arbetet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="00EB7858">
              <w:rPr>
                <w:rFonts w:ascii="Arial" w:hAnsi="Arial" w:cs="Arial"/>
                <w:bCs/>
                <w:sz w:val="22"/>
                <w:szCs w:val="22"/>
              </w:rPr>
              <w:t xml:space="preserve"> Redogör för möjliga orsaker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EF545A4" w14:textId="605DB861" w:rsidR="004C2C63" w:rsidRPr="004C2C63" w:rsidRDefault="002F1339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beskriv varför insatsen/verksamheten inte kunnat genomföras enligt planering</w:t>
            </w:r>
            <w:r w:rsidR="004C2C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27D93C5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69ADBB0" w14:textId="0306C2F4" w:rsidR="004C2C63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5F8A957A" w14:textId="0677589A" w:rsidR="004C2C63" w:rsidRDefault="004C2C63" w:rsidP="004C2C63"/>
    <w:p w14:paraId="2B8ECCFC" w14:textId="205AAC80" w:rsidR="002F1339" w:rsidRDefault="002F1339" w:rsidP="004C2C63"/>
    <w:p w14:paraId="519872E1" w14:textId="77777777" w:rsidR="002F1339" w:rsidRDefault="002F1339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858" w:rsidRPr="00DC22DE" w14:paraId="5BDB112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7DF5900C" w14:textId="6C3C0DCB" w:rsidR="00EB7858" w:rsidRPr="004C2C63" w:rsidRDefault="00EB7858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Hur har ni arbetat för att säkerställa jämställdhetsperspektivet i insatsen?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 xml:space="preserve">Finns några särskilda utmaningar?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0A4125F" w14:textId="77777777" w:rsidR="00EB7858" w:rsidRDefault="00EB7858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161B149" w14:textId="65BA2C0A" w:rsidR="00EB7858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7E2D60D3" w14:textId="77777777" w:rsidR="00EB7858" w:rsidRDefault="00EB7858" w:rsidP="00EB7858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B3D8A" w:rsidRPr="00DC22DE" w14:paraId="3ED94E8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6EA221A" w14:textId="6D6E21EE" w:rsidR="00FB3D8A" w:rsidRPr="004C2C63" w:rsidRDefault="00FB3D8A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lika rättigheter samt barnperspektivet i insatsen? Finns det några särskilda utmaningar? </w:t>
            </w:r>
          </w:p>
          <w:p w14:paraId="6F2B14F0" w14:textId="77777777" w:rsidR="00FB3D8A" w:rsidRDefault="00FB3D8A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2CF1EB1" w14:textId="389DD8D3" w:rsidR="00FB3D8A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31A69644" w14:textId="77777777" w:rsidR="00FB3D8A" w:rsidRDefault="00FB3D8A" w:rsidP="00FB3D8A"/>
    <w:p w14:paraId="000C967B" w14:textId="77777777" w:rsidR="00EB7858" w:rsidRDefault="00EB7858" w:rsidP="004C2C63"/>
    <w:p w14:paraId="4BAA50A9" w14:textId="77777777" w:rsidR="0020430E" w:rsidRPr="00C50732" w:rsidRDefault="0020430E" w:rsidP="004C2C63"/>
    <w:p w14:paraId="4876664D" w14:textId="086BAE2B" w:rsidR="00ED1389" w:rsidRPr="00D326A8" w:rsidRDefault="00ED1389" w:rsidP="00ED13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3 av </w:t>
      </w:r>
      <w:r w:rsidR="00D1771A">
        <w:rPr>
          <w:rFonts w:ascii="Arial" w:hAnsi="Arial" w:cs="Arial"/>
          <w:sz w:val="28"/>
        </w:rPr>
        <w:t>9</w:t>
      </w:r>
      <w:r w:rsidR="0020430E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Information om insatsen/verksamheten</w:t>
      </w:r>
    </w:p>
    <w:p w14:paraId="59688FF7" w14:textId="01B64139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5AE68E6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F8F788F" w14:textId="2C19571B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>de behov som insatsen avsåg att möta och hur utfallet av insatsen förhåller sig till bakgrundsbeskrivningen i ansökan</w:t>
            </w:r>
            <w:r w:rsidR="00A8698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E10D380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8EAF43" w14:textId="37DFCA8F" w:rsidR="00AB061F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47F0E36D" w14:textId="77777777" w:rsidR="00AB061F" w:rsidRDefault="00AB061F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6EC622A7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D7C6B67" w14:textId="4DC68CC3" w:rsidR="00AB061F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syftet med insatsen? Förekommer det avvikelser från den ursprungliga ansökan? </w:t>
            </w:r>
          </w:p>
          <w:p w14:paraId="3931349F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FBC8850" w14:textId="596822E8" w:rsidR="00AB061F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422C4659" w14:textId="77777777" w:rsidR="00AB061F" w:rsidRDefault="00AB061F" w:rsidP="00AB061F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4C2C63" w14:paraId="6B7D4FC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21B0297" w14:textId="675293F0" w:rsidR="0020430E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hur insatsen har mött eventuella skillnader i kvinnors/flickors och mäns/pojkars behov</w:t>
            </w:r>
          </w:p>
          <w:p w14:paraId="013F1049" w14:textId="77777777" w:rsidR="0020430E" w:rsidRDefault="0020430E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B606130" w14:textId="0299C1CE" w:rsidR="0020430E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416A1C25" w14:textId="44CD4EEA" w:rsidR="0020430E" w:rsidRDefault="0020430E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DC22DE" w14:paraId="523A921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FC3B167" w14:textId="1F79B0E2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insatsens mål? </w:t>
            </w:r>
          </w:p>
          <w:p w14:paraId="7179A2FE" w14:textId="0738DEF1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B8D50" wp14:editId="28BC261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4DF3A" id="Rektangel 8" o:spid="_x0000_s1026" style="position:absolute;margin-left:85.75pt;margin-top:11pt;width:15.75pt;height:1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JzfQ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eX+JzfQIAAPI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9EEF2" wp14:editId="32BAFCA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D7634" id="Rektangel 9" o:spid="_x0000_s1026" style="position:absolute;margin-left:18pt;margin-top:10.95pt;width:15.7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VYX2cH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626EDDA9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2C03FD5C" w14:textId="77777777" w:rsidR="00A86984" w:rsidRPr="00C50732" w:rsidRDefault="00A86984" w:rsidP="00A86984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327094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B737148" w14:textId="375CFC75" w:rsidR="00A86984" w:rsidRDefault="002F1339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b</w:t>
            </w:r>
            <w:r w:rsidR="00A86984">
              <w:rPr>
                <w:rFonts w:ascii="Arial" w:hAnsi="Arial" w:cs="Arial"/>
                <w:bCs/>
                <w:sz w:val="22"/>
                <w:szCs w:val="22"/>
              </w:rPr>
              <w:t>eskriv på vilket sätt målen uppnåddes</w:t>
            </w:r>
          </w:p>
          <w:p w14:paraId="054DF8E9" w14:textId="3AB3A976" w:rsidR="002F1339" w:rsidRPr="004C2C63" w:rsidRDefault="002F1339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redogör för varför målen inte uppnåddes</w:t>
            </w:r>
          </w:p>
          <w:p w14:paraId="06CDAAB5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B1A832D" w14:textId="7BEBA2F8" w:rsidR="00A86984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13593144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37FD270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2CF79BE" w14:textId="52C48E78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insatsen påverkat kvinnor/flickor och män/pojkar samt om insatsen varit till lika stor nytta för båda grupperna. </w:t>
            </w:r>
          </w:p>
          <w:p w14:paraId="6C7E1835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C738D36" w14:textId="10491C6D" w:rsidR="00A86984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6EF2B2E7" w14:textId="366D4A25" w:rsidR="00FE15F2" w:rsidRDefault="00FE15F2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9BB42E6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B07BFEB" w14:textId="6C19A7CF" w:rsidR="00D1771A" w:rsidRPr="004C2C63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Har det framkommit några mervärden genom insatsen som ni inte räknat med vid insatsens start?</w:t>
            </w:r>
          </w:p>
          <w:p w14:paraId="035A6D9F" w14:textId="77777777" w:rsidR="00D1771A" w:rsidRDefault="00D1771A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F2C18AC" w14:textId="6D7A6F40" w:rsidR="00D1771A" w:rsidRPr="004C2C63" w:rsidRDefault="009E794E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19C238BF" w14:textId="77777777" w:rsidR="00D1771A" w:rsidRDefault="00D1771A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4456829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E7E1B7" w14:textId="4865D6D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om, och i så fall hur, insatsen/verksamheten bidragit till att motverka ojämställdhet.</w:t>
            </w:r>
          </w:p>
          <w:p w14:paraId="6BCB09FC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74B06F3" w14:textId="73BAB960" w:rsidR="00A86984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69503AAD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17F89C24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EFD040" w14:textId="3BB1FA15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rättighetsperspektiv och barnperspektiv har beaktats i insatsen. Vilka eventuella hinder eller utmaningar har insatsen mött? </w:t>
            </w:r>
          </w:p>
          <w:p w14:paraId="5C14C811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44C2372" w14:textId="41304841" w:rsidR="00A86984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1690D1B4" w14:textId="4CC99B37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76766F8" w14:textId="77777777" w:rsidR="00FE15F2" w:rsidRDefault="00FE15F2" w:rsidP="0020430E">
      <w:pPr>
        <w:rPr>
          <w:rFonts w:ascii="Arial" w:hAnsi="Arial" w:cs="Arial"/>
          <w:sz w:val="28"/>
        </w:rPr>
      </w:pPr>
    </w:p>
    <w:p w14:paraId="518046A8" w14:textId="1FB63E6E" w:rsidR="0020430E" w:rsidRPr="00D326A8" w:rsidRDefault="0020430E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4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: </w:t>
      </w:r>
      <w:r w:rsidR="00A86984">
        <w:rPr>
          <w:rFonts w:ascii="Arial" w:hAnsi="Arial" w:cs="Arial"/>
          <w:sz w:val="28"/>
        </w:rPr>
        <w:t>Målgrupper</w:t>
      </w:r>
    </w:p>
    <w:p w14:paraId="6D5468FD" w14:textId="79598DBB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B81523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1E4903" w14:textId="2154FBE4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nått ut till de målgrupper som avsetts? </w:t>
            </w:r>
          </w:p>
          <w:p w14:paraId="69E3A50B" w14:textId="77777777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3C9BCA" wp14:editId="3F31860D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6D0C2" id="Rektangel 10" o:spid="_x0000_s1026" style="position:absolute;margin-left:85.75pt;margin-top:11pt;width:15.7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CrbQ34CAAD0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F06940" wp14:editId="4702B5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35B97" id="Rektangel 11" o:spid="_x0000_s1026" style="position:absolute;margin-left:18pt;margin-top:10.95pt;width:15.75pt;height:1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D3F9699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5255C774" w14:textId="24451F8E" w:rsidR="0020430E" w:rsidRDefault="0020430E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4D7DCCF4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99A4665" w14:textId="12CB7BE3" w:rsidR="00A86984" w:rsidRDefault="002F1339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b</w:t>
            </w:r>
            <w:r w:rsidR="00A86984">
              <w:rPr>
                <w:rFonts w:ascii="Arial" w:hAnsi="Arial" w:cs="Arial"/>
                <w:bCs/>
                <w:sz w:val="22"/>
                <w:szCs w:val="22"/>
              </w:rPr>
              <w:t>eskriv på vilket sätt insatsen nått ut till målgrupperna</w:t>
            </w:r>
          </w:p>
          <w:p w14:paraId="235C7C99" w14:textId="30F4311A" w:rsidR="002F1339" w:rsidRPr="004C2C63" w:rsidRDefault="002F1339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redogör varför insatserna inte nått ut till målgrupperna</w:t>
            </w:r>
          </w:p>
          <w:p w14:paraId="1E8B4CDC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110684A" w14:textId="5A2F26E7" w:rsidR="00A86984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0AD85DFC" w14:textId="3EE80AE0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D71F0CF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687D04" w14:textId="065F9DA4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om, och i så fall hur, 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 xml:space="preserve">målgruppen har involverats i insatsens planering och genomförande. </w:t>
            </w:r>
          </w:p>
          <w:p w14:paraId="0890C239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77A7ED" w14:textId="039D01AE" w:rsidR="00A86984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66F613F5" w14:textId="1E43BBE1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3C4D6C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B7A9A57" w14:textId="230FB960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kvinnor och män haft lika möjligheter att delta i insatsen/verksamheten och ta del av dess resultat?  </w:t>
            </w:r>
          </w:p>
          <w:p w14:paraId="197FBBD2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70517C" wp14:editId="1CF2B69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8AA13" id="Rektangel 12" o:spid="_x0000_s1026" style="position:absolute;margin-left:85.75pt;margin-top:11pt;width:15.75pt;height:1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Sy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YDJSy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52E58B" wp14:editId="553CCB8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CFB78" id="Rektangel 13" o:spid="_x0000_s1026" style="position:absolute;margin-left:18pt;margin-top:10.95pt;width:15.7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EXrCA1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4553450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278B70FE" w14:textId="68412C4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4107BCC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277A1C1" w14:textId="6300FA81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Hur har ni arbetat för att kvinnor och män haft lika möjligheter att delta i insatsen/verksamheten och ta del av dess resultat?</w:t>
            </w:r>
          </w:p>
          <w:p w14:paraId="12851420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661CD25" w14:textId="39FCD917" w:rsidR="004F6213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1AE12242" w14:textId="211E5C9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62A1E6A" w14:textId="48DDB8FA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0E1B05" w14:textId="212F849B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9D9FE03" w14:textId="77777777" w:rsidR="007A33A2" w:rsidRDefault="007A33A2" w:rsidP="0020430E">
      <w:pPr>
        <w:rPr>
          <w:rFonts w:ascii="Arial" w:hAnsi="Arial" w:cs="Arial"/>
          <w:sz w:val="28"/>
        </w:rPr>
      </w:pPr>
    </w:p>
    <w:p w14:paraId="0DD08624" w14:textId="72517736" w:rsidR="004F6213" w:rsidRPr="004F6213" w:rsidRDefault="004F6213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5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Genomförande</w:t>
      </w:r>
    </w:p>
    <w:p w14:paraId="36FFC72F" w14:textId="0D891E9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BC6281C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1FF726B" w14:textId="4CFA68F9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den konkreta insats/verksamhet ni genomfört. Vad gick bra? Vad gick mindre bra? Motivera eventuella skillnader gentemot ansökan</w:t>
            </w:r>
          </w:p>
          <w:p w14:paraId="7FD5485C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45FB4A" w14:textId="7693065E" w:rsidR="004F6213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6067F38D" w14:textId="0EF760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34B9C55" w14:textId="46B93C8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AF2107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E7B3BDA" w14:textId="77F62D87" w:rsidR="004F6213" w:rsidRPr="004C2C63" w:rsidRDefault="002F1339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Om insatsen inte kunnat genomför enligt uppsatt tids- och aktivitetsplan, r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 xml:space="preserve">edogör för varför </w:t>
            </w:r>
          </w:p>
          <w:p w14:paraId="68B3E964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90DA14E" w14:textId="15DF9BCB" w:rsidR="004F6213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4B52C940" w14:textId="3D99EC1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5028A04" w14:textId="5AF283B8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4B40063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356A383" w14:textId="6A2992A5" w:rsidR="004F6213" w:rsidRPr="004F6213" w:rsidRDefault="004F6213" w:rsidP="004F621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6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Samverkan och implementering</w:t>
      </w:r>
    </w:p>
    <w:p w14:paraId="02605642" w14:textId="0F8E27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0F8E45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712DBD" w14:textId="351AB743" w:rsidR="004F6213" w:rsidRPr="004C2C63" w:rsidRDefault="00D1771A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Vilka parter har ni samarbetat med under insatsen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Hur har samarbetet organiserats? Har detr funnits en styrgrupp/referensgrupp och hur har den i så fall fungerat?</w:t>
            </w:r>
          </w:p>
          <w:p w14:paraId="61F459AA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20BCD3" w14:textId="48A3EF02" w:rsidR="004F6213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5B9BDCC4" w14:textId="77777777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20BA109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3E9456AB" w14:textId="69355DA4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</w:t>
            </w:r>
            <w:r w:rsidR="00D1771A">
              <w:rPr>
                <w:rFonts w:ascii="Arial" w:hAnsi="Arial" w:cs="Arial"/>
                <w:bCs/>
                <w:sz w:val="22"/>
                <w:szCs w:val="22"/>
              </w:rPr>
              <w:t>någon samverkanspart tillkommit under processens gång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  <w:p w14:paraId="5BCDB2CA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1A656B" wp14:editId="18B16C1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7A648" id="Rektangel 14" o:spid="_x0000_s1026" style="position:absolute;margin-left:85.75pt;margin-top:11pt;width:15.7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R6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CFYTR6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BE333" wp14:editId="3698149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7CADD" id="Rektangel 15" o:spid="_x0000_s1026" style="position:absolute;margin-left:18pt;margin-top:10.95pt;width:15.75pt;height:1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sR9mAX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7D50D2F6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75516421" w14:textId="4DBD0AAB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51D1702E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1AA643D" w14:textId="0D79421D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</w:t>
            </w:r>
            <w:r w:rsidR="00D1771A">
              <w:rPr>
                <w:rFonts w:ascii="Arial" w:hAnsi="Arial" w:cs="Arial"/>
                <w:bCs/>
                <w:sz w:val="22"/>
                <w:szCs w:val="22"/>
              </w:rPr>
              <w:t xml:space="preserve">vilken samarbetsparter har tillkommit? Hur har det påverkat insatsen? </w:t>
            </w:r>
          </w:p>
          <w:p w14:paraId="50D4269D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5DA468C" w14:textId="43D0E02F" w:rsidR="004F6213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684F203B" w14:textId="48E3341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4E9F34B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396FF00D" w14:textId="590E1CF1" w:rsidR="00D1771A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Planerar ni för att fortsätta/utveckla samverkan med övriga samverkansparter? </w:t>
            </w:r>
          </w:p>
          <w:p w14:paraId="1658EF4D" w14:textId="77777777" w:rsidR="00D1771A" w:rsidRPr="00EB7858" w:rsidRDefault="00D1771A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273685" wp14:editId="716387F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59A48" id="Rektangel 18" o:spid="_x0000_s1026" style="position:absolute;margin-left:85.75pt;margin-top:11pt;width:15.75pt;height:11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D+vAUw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634408" wp14:editId="053596C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AA168" id="Rektangel 19" o:spid="_x0000_s1026" style="position:absolute;margin-left:18pt;margin-top:10.95pt;width:15.75pt;height:11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Wfa7GX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6CE128DF" w14:textId="77777777" w:rsidR="00D1771A" w:rsidRPr="004C2C63" w:rsidRDefault="00D1771A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4F52E033" w14:textId="7937CBA9" w:rsidR="00D1771A" w:rsidRDefault="00D1771A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452D6BD3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00890943" w14:textId="0C019C1E" w:rsidR="00D1771A" w:rsidRPr="004C2C63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på vilket sätt planerar ni för att fortsätta/utveckla samverkan med övriga samverkansparter? </w:t>
            </w:r>
          </w:p>
          <w:p w14:paraId="2434F0C3" w14:textId="77777777" w:rsidR="00D1771A" w:rsidRDefault="00D1771A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E051CC5" w14:textId="79C13541" w:rsidR="00D1771A" w:rsidRPr="004C2C63" w:rsidRDefault="009E794E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6C8D01A9" w14:textId="7885A68E" w:rsidR="00D1771A" w:rsidRDefault="00D1771A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270D9ED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1E14E89F" w14:textId="1A035BF2" w:rsidR="00D1771A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stärkt samverkan med civila sektorn? </w:t>
            </w:r>
          </w:p>
          <w:p w14:paraId="232CEA11" w14:textId="77777777" w:rsidR="00D1771A" w:rsidRPr="00EB7858" w:rsidRDefault="00D1771A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6514D2" wp14:editId="56DC66D9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7DD68" id="Rektangel 20" o:spid="_x0000_s1026" style="position:absolute;margin-left:85.75pt;margin-top:11pt;width:15.75pt;height:11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Zg3gBH4CAAD0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627343" wp14:editId="3BECC8C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45805" id="Rektangel 21" o:spid="_x0000_s1026" style="position:absolute;margin-left:18pt;margin-top:10.95pt;width:15.75pt;height:11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I4VKw9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0D1C518A" w14:textId="77777777" w:rsidR="00D1771A" w:rsidRPr="004C2C63" w:rsidRDefault="00D1771A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3A5380A9" w14:textId="73BDEC1D" w:rsidR="00D1771A" w:rsidRDefault="00D1771A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6A2936CA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3014CABA" w14:textId="21753C6F" w:rsidR="00D1771A" w:rsidRPr="004C2C63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på vilket sätt har insatsen stärkt samverkan med civila sektorn? </w:t>
            </w:r>
          </w:p>
          <w:p w14:paraId="28B209F4" w14:textId="77777777" w:rsidR="00D1771A" w:rsidRDefault="00D1771A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1349AF3" w14:textId="1933D667" w:rsidR="00D1771A" w:rsidRPr="004C2C63" w:rsidRDefault="009E794E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5818103E" w14:textId="77777777" w:rsidR="00D1771A" w:rsidRDefault="00D1771A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1109310A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6A487E7D" w14:textId="219CEB05" w:rsidR="00C63671" w:rsidRDefault="00C6367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kopplats till andra pågående projekt, insatser eller program? </w:t>
            </w:r>
          </w:p>
          <w:p w14:paraId="7A297206" w14:textId="77777777" w:rsidR="00C63671" w:rsidRPr="00EB7858" w:rsidRDefault="00C63671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AB013C" wp14:editId="435B21E7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B00A1" id="Rektangel 24" o:spid="_x0000_s1026" style="position:absolute;margin-left:85.75pt;margin-top:11pt;width:15.75pt;height:11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89fwIAAPQ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308339" wp14:editId="5226CF3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36F7" id="Rektangel 25" o:spid="_x0000_s1026" style="position:absolute;margin-left:18pt;margin-top:10.95pt;width:15.75pt;height:11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OmwsLF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2308509C" w14:textId="77777777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1133852F" w14:textId="43777ECD" w:rsidR="00D1771A" w:rsidRDefault="00D1771A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4200C8DE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24B5C3A2" w14:textId="3729283C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på vilket sätt har insatsen kopplats till andra pågående projekt, insatser eller program?</w:t>
            </w:r>
          </w:p>
          <w:p w14:paraId="6C1EE10F" w14:textId="77777777" w:rsidR="00C63671" w:rsidRDefault="00C63671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7ACFA07" w14:textId="5DB9799B" w:rsidR="00C63671" w:rsidRPr="004C2C63" w:rsidRDefault="009E794E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5A485A1C" w14:textId="77777777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4A32B15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C919E0" w14:textId="7FE0555F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</w:t>
            </w:r>
            <w:r w:rsidR="00C63671">
              <w:rPr>
                <w:rFonts w:ascii="Arial" w:hAnsi="Arial" w:cs="Arial"/>
                <w:bCs/>
                <w:sz w:val="22"/>
                <w:szCs w:val="22"/>
              </w:rPr>
              <w:t xml:space="preserve"> hur insatsen har följts upp och/eller utvärderats</w:t>
            </w:r>
          </w:p>
          <w:p w14:paraId="4EF27D4B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7BD74B2" w14:textId="224258A1" w:rsidR="00F83B80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195DB9D4" w14:textId="62B87974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669D25C2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6AA4A829" w14:textId="3F1DD628" w:rsidR="00C63671" w:rsidRPr="00EB7858" w:rsidRDefault="00C63671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CBD3E5" wp14:editId="76AD947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9AE17" id="Rektangel 27" o:spid="_x0000_s1026" style="position:absolute;margin-left:18pt;margin-top:10.95pt;width:15.75pt;height:11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" filled="f" strokecolor="#1f3763 [1604]" strokeweight="1pt"/>
                  </w:pict>
                </mc:Fallback>
              </mc:AlternateContent>
            </w:r>
          </w:p>
          <w:p w14:paraId="49D40A54" w14:textId="5AAC2070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Det finns en separat utvärdering, jag kommer att bifoga den</w:t>
            </w:r>
          </w:p>
        </w:tc>
      </w:tr>
    </w:tbl>
    <w:p w14:paraId="5A184356" w14:textId="66810846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0D2B7E0B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2433B7E1" w14:textId="0686F1B2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om, och i så fall hur, insatsen kommer att fortgå efter insatstidens slut</w:t>
            </w:r>
          </w:p>
          <w:p w14:paraId="6F220947" w14:textId="77777777" w:rsidR="00C63671" w:rsidRDefault="00C63671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07CAE122" w14:textId="7958045D" w:rsidR="00C63671" w:rsidRPr="004C2C63" w:rsidRDefault="009E794E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7F275D50" w14:textId="77777777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1F356FB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6E0AB3A9" w14:textId="795E62B1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ni planerar att ta tillvara på insatsens resultat inom </w:t>
            </w:r>
            <w:r w:rsidR="00C63671">
              <w:rPr>
                <w:rFonts w:ascii="Arial" w:hAnsi="Arial" w:cs="Arial"/>
                <w:bCs/>
                <w:sz w:val="22"/>
                <w:szCs w:val="22"/>
              </w:rPr>
              <w:t>er organisation</w:t>
            </w:r>
          </w:p>
          <w:p w14:paraId="2B9B48FE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F4BEFA4" w14:textId="2E9C08A5" w:rsidR="00F83B80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39D1EEF6" w14:textId="287FA7F0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45A7116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6E538EA" w14:textId="72C51D4E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22A031B" w14:textId="6C7E23A2" w:rsidR="00F83B80" w:rsidRPr="004F6213" w:rsidRDefault="00F83B80" w:rsidP="00F83B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7 av </w:t>
      </w:r>
      <w:r w:rsidR="00C63671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Ekonomi</w:t>
      </w:r>
    </w:p>
    <w:p w14:paraId="0F02314D" w14:textId="55052C82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B7E8DC0" w14:textId="77777777" w:rsidR="00451B70" w:rsidRPr="0020430E" w:rsidRDefault="00451B70" w:rsidP="00451B7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110D19F" w14:textId="4605038F" w:rsidR="00451B70" w:rsidRDefault="00451B70" w:rsidP="00451B70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 den ekonomiska redovisningen ska endast medel beviljade av Länsstyrelsen redovisas. </w:t>
      </w:r>
    </w:p>
    <w:p w14:paraId="428961ED" w14:textId="34A59740" w:rsidR="00451B70" w:rsidRDefault="00451B7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DC22DE" w14:paraId="6D74156B" w14:textId="77777777" w:rsidTr="007559A3">
        <w:trPr>
          <w:trHeight w:val="552"/>
        </w:trPr>
        <w:tc>
          <w:tcPr>
            <w:tcW w:w="9288" w:type="dxa"/>
            <w:shd w:val="clear" w:color="auto" w:fill="auto"/>
          </w:tcPr>
          <w:p w14:paraId="0816CAE0" w14:textId="3629F1CC" w:rsidR="0020430E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20430E">
              <w:rPr>
                <w:rFonts w:ascii="Arial" w:hAnsi="Arial" w:cs="Arial"/>
                <w:bCs/>
                <w:sz w:val="22"/>
                <w:szCs w:val="22"/>
              </w:rPr>
              <w:t xml:space="preserve">önekostnader (inklusive lönebikostnader. Ange antal personer och månadslön inklusive lönebikostnad) </w:t>
            </w:r>
          </w:p>
          <w:p w14:paraId="4A2E4E06" w14:textId="77777777" w:rsidR="0020430E" w:rsidRPr="00DC22DE" w:rsidRDefault="0020430E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9669087" w14:textId="02549B27" w:rsidR="0020430E" w:rsidRDefault="0020430E" w:rsidP="0020430E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EC2CA1" w:rsidRPr="00DC22DE" w14:paraId="645401A8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1F8672F5" w14:textId="366FECC7" w:rsidR="00EC2CA1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EC2CA1">
              <w:rPr>
                <w:rFonts w:ascii="Arial" w:hAnsi="Arial" w:cs="Arial"/>
                <w:bCs/>
                <w:sz w:val="22"/>
                <w:szCs w:val="22"/>
              </w:rPr>
              <w:t>önekostnader totalt (summa)</w:t>
            </w:r>
          </w:p>
          <w:p w14:paraId="03F4E078" w14:textId="77777777" w:rsidR="00EC2CA1" w:rsidRPr="00DC22DE" w:rsidRDefault="00EC2CA1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2D0CE49" w14:textId="77777777" w:rsidR="00EC2CA1" w:rsidRPr="00C50732" w:rsidRDefault="00EC2CA1" w:rsidP="0020430E"/>
    <w:p w14:paraId="65818DDA" w14:textId="77777777" w:rsidR="0020430E" w:rsidRPr="0020430E" w:rsidRDefault="0020430E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1C44463" w14:textId="361F21E0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2D42AB8A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6EB21D39" w14:textId="397226DB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Lönekostnader budget</w:t>
            </w:r>
          </w:p>
          <w:p w14:paraId="4217FC9B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3636BBC" w14:textId="7828F192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5C86BEB" w14:textId="71BB8FD1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39010FF" w14:textId="38E8C594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DC22DE" w14:paraId="1ADE163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6A959AC" w14:textId="69DEBE16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Overheadkostnader (max 15 procent av löne- eller arvodeskostnader) </w:t>
            </w:r>
          </w:p>
          <w:p w14:paraId="69E1EA15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4F0886B" w14:textId="2AAE5FEB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30B33C9F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59D56DDB" w14:textId="7EBD0A66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Overheadkostnader totalt (summa) </w:t>
            </w:r>
          </w:p>
          <w:p w14:paraId="6BE44EE3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EA27530" w14:textId="3976A2D5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7518A8A" w14:textId="7777777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1473CEE" w14:textId="0BAA970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59602DF1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3D25DE6B" w14:textId="25F8DD63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Overheadkostnader budget </w:t>
            </w:r>
          </w:p>
          <w:p w14:paraId="70D2930C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A709C38" w14:textId="59CF56AF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23D5324" w14:textId="05AB3E36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57E3E97" w14:textId="2733EE54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DC22DE" w14:paraId="090C4B8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42A998F" w14:textId="53331888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(typ av köpt tjänst)   </w:t>
            </w:r>
          </w:p>
          <w:p w14:paraId="1151C557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E4AE20D" w14:textId="69CEBA2A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030C787A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48D431EB" w14:textId="07A3635F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kostnader totalt (summa) </w:t>
            </w:r>
          </w:p>
          <w:p w14:paraId="0F8BD8E5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AC8D09C" w14:textId="1076850A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DDA8443" w14:textId="3310CE9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6D23EF0" w14:textId="6AC54CFC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665B9695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2227E9B0" w14:textId="491718A8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kostnader budget </w:t>
            </w:r>
          </w:p>
          <w:p w14:paraId="703CC4EC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E274A8C" w14:textId="62ACADEA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598D768" w14:textId="238C6BC0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D0E7CB7" w14:textId="0FD35BC4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DC22DE" w14:paraId="15DE590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4C63EC4" w14:textId="06C8E824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Lokalkostnader (kostnader för externt hyrda lokaler) </w:t>
            </w:r>
          </w:p>
          <w:p w14:paraId="44629AED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A74152B" w14:textId="125CD77C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55E5F779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44CFFC55" w14:textId="36FEE724" w:rsidR="00451B70" w:rsidRPr="0020430E" w:rsidRDefault="007C770E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Lokalkostnader totalt (summa) </w:t>
            </w:r>
          </w:p>
          <w:p w14:paraId="7A101441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EC360C1" w14:textId="7777777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1E72C56" w14:textId="4F7F56BD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32F6B79" w14:textId="2D3AE07E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C770E" w:rsidRPr="00DC22DE" w14:paraId="12A8F34B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3AE62BC" w14:textId="4464B3A0" w:rsidR="007C770E" w:rsidRPr="0020430E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Lokalkostnader budget</w:t>
            </w:r>
          </w:p>
          <w:p w14:paraId="140EB0FF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6C30BF4" w14:textId="768A30C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E7D31E8" w14:textId="13F06A6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92D973B" w14:textId="350F684F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C770E" w:rsidRPr="00DC22DE" w14:paraId="499F7741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0338C55B" w14:textId="0732D3B2" w:rsidR="007C770E" w:rsidRPr="004C2C63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 mm. (specificera typ av material) </w:t>
            </w:r>
          </w:p>
          <w:p w14:paraId="33F7EF2E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B21692E" w14:textId="2EA876CE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C770E" w:rsidRPr="00DC22DE" w14:paraId="7E80F562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02C0FC44" w14:textId="5AB6ED01" w:rsidR="007C770E" w:rsidRPr="0020430E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Materialkostnader totalt (summa) </w:t>
            </w:r>
          </w:p>
          <w:p w14:paraId="409A677D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FE296D4" w14:textId="36AF1502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5C5B8CD" w14:textId="3D4F90D3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1384148" w14:textId="662D05E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C770E" w:rsidRPr="00DC22DE" w14:paraId="02B50EBE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22A7B04" w14:textId="5B7B3CF8" w:rsidR="007C770E" w:rsidRPr="0020430E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Materialkostnader budget</w:t>
            </w:r>
          </w:p>
          <w:p w14:paraId="72BE1EEB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D8854D0" w14:textId="77033BC1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21845D0" w14:textId="083B204C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F52AE04" w14:textId="01EAC851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C770E" w:rsidRPr="00DC22DE" w14:paraId="7E2078C3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5A9C83E8" w14:textId="3FF71262" w:rsidR="007C770E" w:rsidRPr="004C2C63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Resekostnader </w:t>
            </w:r>
          </w:p>
          <w:p w14:paraId="417D472E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7137E61" w14:textId="31E4168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2387BE01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3890128A" w14:textId="5667F18A" w:rsidR="007622CD" w:rsidRPr="0020430E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Resekostnader totalt (summa)</w:t>
            </w:r>
          </w:p>
          <w:p w14:paraId="0A24095C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63FED04" w14:textId="2D7474FE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7B8F323" w14:textId="77777777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BAD47A4" w14:textId="6CAA3018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5FA1ED01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21ECF0AF" w14:textId="2679A2EA" w:rsidR="007622CD" w:rsidRPr="0020430E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Resekostnader budget</w:t>
            </w:r>
          </w:p>
          <w:p w14:paraId="19DA1D47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80402C7" w14:textId="2CEB6216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D1EBF01" w14:textId="236BBBA2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709FA68" w14:textId="54D86FB3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DC22DE" w14:paraId="6FFC98EE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3583C594" w14:textId="005BDD23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Förtäring</w:t>
            </w:r>
          </w:p>
          <w:p w14:paraId="1B3F8C78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E42130D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236B79A9" w14:textId="77777777" w:rsidTr="007622CD">
        <w:trPr>
          <w:trHeight w:val="552"/>
        </w:trPr>
        <w:tc>
          <w:tcPr>
            <w:tcW w:w="5524" w:type="dxa"/>
            <w:shd w:val="clear" w:color="auto" w:fill="auto"/>
          </w:tcPr>
          <w:p w14:paraId="5F3F254F" w14:textId="73BF0FF5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Förtärningskostnader totalt (summa) </w:t>
            </w:r>
          </w:p>
          <w:p w14:paraId="14873E3D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27DDF51" w14:textId="616D812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1009B98" w14:textId="406EB519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2265F9D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76171649" w14:textId="77777777" w:rsidTr="007622CD">
        <w:trPr>
          <w:trHeight w:val="552"/>
        </w:trPr>
        <w:tc>
          <w:tcPr>
            <w:tcW w:w="5524" w:type="dxa"/>
            <w:shd w:val="clear" w:color="auto" w:fill="auto"/>
          </w:tcPr>
          <w:p w14:paraId="6A2C039D" w14:textId="54A1E225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Förtäringskostnader budget</w:t>
            </w:r>
          </w:p>
          <w:p w14:paraId="35937C5F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9451463" w14:textId="3AC0C37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018B78E" w14:textId="1F4682F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F1A7F3D" w14:textId="669034A1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DC22DE" w14:paraId="28493DBC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44301C9" w14:textId="0C92B244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Information/kommunikation (t.ex annonser, broschyrer, annat kommunikationsmaterial)</w:t>
            </w:r>
          </w:p>
          <w:p w14:paraId="59A84AC5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53FECDD" w14:textId="7EB1433A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1067040B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7D67C83E" w14:textId="73EDA66C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Information/kommunikationskostnader totalt (summa) </w:t>
            </w:r>
          </w:p>
          <w:p w14:paraId="117A0037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16CFE61" w14:textId="5B12C71A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A6D179E" w14:textId="46300D2C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C7625BB" w14:textId="1B923B1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60BE46EE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6AE9C99D" w14:textId="36A7A26A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Information/kommunikationskostnader budget </w:t>
            </w:r>
          </w:p>
          <w:p w14:paraId="25E86D85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3F2D2FA" w14:textId="7EB3FA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99C978C" w14:textId="676EBA7C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DF52514" w14:textId="609C37AC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2625C103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580E850A" w14:textId="4B945E48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Total (summa) </w:t>
            </w:r>
          </w:p>
          <w:p w14:paraId="4012A3E1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4109F4B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42A5CFE" w14:textId="15F1CC52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838294C" w14:textId="1D953BB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518D4266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7D9E552" w14:textId="5CB4107B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 budget</w:t>
            </w:r>
          </w:p>
          <w:p w14:paraId="0D3F542F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201BDF" w14:textId="33392D2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38612CD" w14:textId="398C0FF3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D4CB013" w14:textId="120B97BB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1C897B4" w14:textId="43CEB94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EF5B520" w14:textId="6CA23E98" w:rsidR="007622CD" w:rsidRPr="004F6213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8 av </w:t>
      </w:r>
      <w:r w:rsidR="007559A3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Övrig</w:t>
      </w:r>
      <w:r w:rsidR="007559A3">
        <w:rPr>
          <w:rFonts w:ascii="Arial" w:hAnsi="Arial" w:cs="Arial"/>
          <w:sz w:val="28"/>
        </w:rPr>
        <w:t xml:space="preserve"> information och dokument som kan bifogas</w:t>
      </w:r>
    </w:p>
    <w:p w14:paraId="6CA7DDD2" w14:textId="51771E22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4D859F8" w14:textId="77777777" w:rsidR="007559A3" w:rsidRPr="0020430E" w:rsidRDefault="007559A3" w:rsidP="007559A3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062DEFA9" w14:textId="77777777" w:rsidR="007559A3" w:rsidRDefault="007559A3" w:rsidP="007559A3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Bifoga dokument genom att klicka på knappen ”Välj fil”. Välj den fil du vill bifoga, dokumentet måste vara i filformatet -PDF, TIF eller JPG. Klicka därefter på knappen ”Ladda upp valda filer”. Varje dokument kan vara maximalt 65 MB. </w:t>
      </w:r>
    </w:p>
    <w:p w14:paraId="4740AFCF" w14:textId="512BF631" w:rsidR="007559A3" w:rsidRPr="007559A3" w:rsidRDefault="007559A3" w:rsidP="007559A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Utdrag ur huvudboken ska bifogas slutrapporten. Tänk på att redovisade kostnader i tabellen ska kunna utläsas i huvudboken. </w:t>
      </w:r>
    </w:p>
    <w:p w14:paraId="32CC511B" w14:textId="556F710E" w:rsidR="007559A3" w:rsidRDefault="007559A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559A3" w:rsidRPr="004C2C63" w14:paraId="40A5F7E9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5237901B" w14:textId="4990CF65" w:rsidR="007559A3" w:rsidRDefault="007559A3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Planerar ni att på något sätt sprida insatsens resultat? </w:t>
            </w:r>
          </w:p>
          <w:p w14:paraId="38A02DA2" w14:textId="77777777" w:rsidR="007559A3" w:rsidRPr="00EB7858" w:rsidRDefault="007559A3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24724C" wp14:editId="2341A07B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443F1" id="Rektangel 28" o:spid="_x0000_s1026" style="position:absolute;margin-left:85.75pt;margin-top:11pt;width:15.75pt;height:11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53fwIAAPQ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B6647A" wp14:editId="1B39755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E62E4" id="Rektangel 29" o:spid="_x0000_s1026" style="position:absolute;margin-left:18pt;margin-top:10.95pt;width:15.75pt;height:11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AFZbal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740360D0" w14:textId="77777777" w:rsidR="007559A3" w:rsidRPr="004C2C63" w:rsidRDefault="007559A3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2F5104F2" w14:textId="77777777" w:rsidR="007559A3" w:rsidRDefault="007559A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4C2C63" w14:paraId="5791CC3D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29EB4B37" w14:textId="276D938B" w:rsidR="007622CD" w:rsidRPr="004C2C63" w:rsidRDefault="007559A3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hur planerar ni att sprida insatsen?</w:t>
            </w:r>
            <w:r w:rsidR="007622C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42B153BF" w14:textId="77777777" w:rsidR="007622CD" w:rsidRDefault="007622CD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7E6AD44" w14:textId="4AC8FEF6" w:rsidR="007622CD" w:rsidRPr="004C2C63" w:rsidRDefault="009E794E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5F46605A" w14:textId="269F094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4C2C63" w14:paraId="06BB32AE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CD38EF8" w14:textId="2F2AAD1E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Övrigt (övrig information som bör komma till Länsstyrelsens kännedom)</w:t>
            </w:r>
          </w:p>
          <w:p w14:paraId="6B208D7E" w14:textId="77777777" w:rsidR="007622CD" w:rsidRDefault="007622CD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AE10CF6" w14:textId="7C10BB7F" w:rsidR="007622CD" w:rsidRPr="004C2C63" w:rsidRDefault="009E794E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3E33305F" w14:textId="0EEAB880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9F0763F" w14:textId="77777777" w:rsidR="003C6D71" w:rsidRPr="007622CD" w:rsidRDefault="003C6D71" w:rsidP="003C6D71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7622CD">
        <w:rPr>
          <w:rFonts w:ascii="Arial" w:hAnsi="Arial" w:cs="Arial"/>
          <w:sz w:val="27"/>
          <w:szCs w:val="27"/>
          <w:shd w:val="clear" w:color="auto" w:fill="FFFFFF"/>
        </w:rPr>
        <w:t>Filuppladdning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(e-tjänst) </w:t>
      </w:r>
    </w:p>
    <w:p w14:paraId="5DB4BE2C" w14:textId="77777777" w:rsidR="003C6D71" w:rsidRDefault="003C6D7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841270D" w14:textId="6F406FF5" w:rsidR="007622CD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9 av </w:t>
      </w:r>
      <w:r w:rsidR="007559A3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: Granska </w:t>
      </w:r>
    </w:p>
    <w:p w14:paraId="42BE0F0A" w14:textId="1053BA91" w:rsidR="007622CD" w:rsidRDefault="007622CD" w:rsidP="007622CD">
      <w:pPr>
        <w:rPr>
          <w:rFonts w:ascii="Arial" w:hAnsi="Arial" w:cs="Arial"/>
          <w:sz w:val="28"/>
        </w:rPr>
      </w:pPr>
    </w:p>
    <w:p w14:paraId="7D1F9101" w14:textId="77777777" w:rsidR="007622CD" w:rsidRPr="0020430E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F0AE1A7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att du registrerat rätt bidragstyp, rätt diarienummer samt kontaktuppgifter. </w:t>
      </w:r>
    </w:p>
    <w:p w14:paraId="1F7F9B1D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6E5A09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0D80F572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Läs igenom och granska </w:t>
      </w:r>
    </w:p>
    <w:p w14:paraId="2754D8B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för att avgöra om du vill skicka in. Om du vill ändra något trycker du på knappen Bakåt för att gå tillbaka till formuläret. </w:t>
      </w:r>
    </w:p>
    <w:p w14:paraId="7D0B27E4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0064B3E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2.Skicka in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C81554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Efter att du har skickat in får du möjlighet att spara/skriva ut en mottagningsbekräftelse.</w:t>
      </w:r>
    </w:p>
    <w:p w14:paraId="08B150C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Information om hur vi hanterar dina personuppgifter hittar du på </w:t>
      </w:r>
      <w:hyperlink r:id="rId12" w:history="1">
        <w:r w:rsidRPr="008D5B1C"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www.lansstyrelsen.se/dataskydd</w:t>
        </w:r>
      </w:hyperlink>
    </w:p>
    <w:p w14:paraId="1574769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FF6AE0A" w14:textId="77777777" w:rsidR="007622CD" w:rsidRPr="0004222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Länsstyrelsen i Jönköpings län </w:t>
      </w:r>
    </w:p>
    <w:p w14:paraId="257F830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551 86 Jönköping  </w:t>
      </w:r>
    </w:p>
    <w:p w14:paraId="27D2BC1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A86DE07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lastRenderedPageBreak/>
        <w:t xml:space="preserve">Kontaktuppgifter: </w:t>
      </w:r>
    </w:p>
    <w:p w14:paraId="03008F4F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Hamngatan 4</w:t>
      </w:r>
    </w:p>
    <w:p w14:paraId="4786783B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Telefon: 010-223 60 00 </w:t>
      </w:r>
    </w:p>
    <w:p w14:paraId="0CBF4190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E-post: </w:t>
      </w:r>
      <w:hyperlink r:id="rId13" w:history="1">
        <w:r w:rsidRPr="00FE15F2">
          <w:rPr>
            <w:rStyle w:val="Hyperlnk"/>
            <w:rFonts w:ascii="Arial" w:hAnsi="Arial" w:cs="Arial"/>
            <w:b/>
            <w:bCs/>
            <w:sz w:val="18"/>
            <w:szCs w:val="18"/>
            <w:shd w:val="clear" w:color="auto" w:fill="FFFFFF"/>
          </w:rPr>
          <w:t>jonkoping@lansstyrelsen.se</w:t>
        </w:r>
      </w:hyperlink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</w:p>
    <w:p w14:paraId="2042D86D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7290E89" w14:textId="3F75A065" w:rsidR="007622CD" w:rsidRDefault="007622CD" w:rsidP="007622CD">
      <w:pPr>
        <w:rPr>
          <w:rFonts w:ascii="Arial" w:hAnsi="Arial" w:cs="Arial"/>
          <w:sz w:val="28"/>
        </w:rPr>
      </w:pPr>
    </w:p>
    <w:p w14:paraId="1E971185" w14:textId="2487D217" w:rsidR="007622CD" w:rsidRDefault="007622CD" w:rsidP="007622CD">
      <w:pPr>
        <w:rPr>
          <w:rFonts w:ascii="Arial" w:hAnsi="Arial" w:cs="Arial"/>
          <w:sz w:val="28"/>
        </w:rPr>
      </w:pPr>
    </w:p>
    <w:p w14:paraId="09938DBB" w14:textId="7CB0FC72" w:rsidR="007622CD" w:rsidRDefault="007622CD" w:rsidP="007622CD">
      <w:pPr>
        <w:rPr>
          <w:rFonts w:ascii="Arial" w:hAnsi="Arial" w:cs="Arial"/>
          <w:sz w:val="28"/>
        </w:rPr>
      </w:pPr>
    </w:p>
    <w:sectPr w:rsidR="0076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4007" w14:textId="77777777" w:rsidR="00451B70" w:rsidRDefault="00451B70" w:rsidP="00BB547B">
      <w:r>
        <w:separator/>
      </w:r>
    </w:p>
  </w:endnote>
  <w:endnote w:type="continuationSeparator" w:id="0">
    <w:p w14:paraId="3E0AA331" w14:textId="77777777" w:rsidR="00451B70" w:rsidRDefault="00451B70" w:rsidP="00B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F787E" w14:textId="77777777" w:rsidR="00451B70" w:rsidRDefault="00451B70" w:rsidP="00BB547B">
      <w:r>
        <w:separator/>
      </w:r>
    </w:p>
  </w:footnote>
  <w:footnote w:type="continuationSeparator" w:id="0">
    <w:p w14:paraId="0C802EE6" w14:textId="77777777" w:rsidR="00451B70" w:rsidRDefault="00451B70" w:rsidP="00BB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3D3C"/>
    <w:multiLevelType w:val="hybridMultilevel"/>
    <w:tmpl w:val="751AF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EF8"/>
    <w:multiLevelType w:val="hybridMultilevel"/>
    <w:tmpl w:val="D9947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3295E"/>
    <w:rsid w:val="00041BFA"/>
    <w:rsid w:val="0004222D"/>
    <w:rsid w:val="000500ED"/>
    <w:rsid w:val="000A5C47"/>
    <w:rsid w:val="000B087A"/>
    <w:rsid w:val="000E30BC"/>
    <w:rsid w:val="001302EB"/>
    <w:rsid w:val="001540A9"/>
    <w:rsid w:val="00176095"/>
    <w:rsid w:val="001A5BEC"/>
    <w:rsid w:val="001D5728"/>
    <w:rsid w:val="001F7437"/>
    <w:rsid w:val="0020430E"/>
    <w:rsid w:val="002E2B5A"/>
    <w:rsid w:val="002E7EDD"/>
    <w:rsid w:val="002F1339"/>
    <w:rsid w:val="00304D8A"/>
    <w:rsid w:val="00311E05"/>
    <w:rsid w:val="003230B9"/>
    <w:rsid w:val="003502B7"/>
    <w:rsid w:val="003573CC"/>
    <w:rsid w:val="00371EE9"/>
    <w:rsid w:val="003A32F5"/>
    <w:rsid w:val="003C6D71"/>
    <w:rsid w:val="003D2858"/>
    <w:rsid w:val="00416E36"/>
    <w:rsid w:val="00432E90"/>
    <w:rsid w:val="00451B70"/>
    <w:rsid w:val="0046032D"/>
    <w:rsid w:val="00482847"/>
    <w:rsid w:val="004A33AA"/>
    <w:rsid w:val="004B033E"/>
    <w:rsid w:val="004C2C63"/>
    <w:rsid w:val="004E224B"/>
    <w:rsid w:val="004E34AC"/>
    <w:rsid w:val="004F6213"/>
    <w:rsid w:val="005530AE"/>
    <w:rsid w:val="005E49BE"/>
    <w:rsid w:val="00637E8E"/>
    <w:rsid w:val="00650A0D"/>
    <w:rsid w:val="006936AA"/>
    <w:rsid w:val="006956C6"/>
    <w:rsid w:val="006C20C7"/>
    <w:rsid w:val="00701591"/>
    <w:rsid w:val="0072231A"/>
    <w:rsid w:val="007559A3"/>
    <w:rsid w:val="007622CD"/>
    <w:rsid w:val="007A33A2"/>
    <w:rsid w:val="007B06C3"/>
    <w:rsid w:val="007B4971"/>
    <w:rsid w:val="007C770E"/>
    <w:rsid w:val="007E7CF9"/>
    <w:rsid w:val="007F1B54"/>
    <w:rsid w:val="008365F0"/>
    <w:rsid w:val="0086308E"/>
    <w:rsid w:val="00863710"/>
    <w:rsid w:val="0088398E"/>
    <w:rsid w:val="008A283F"/>
    <w:rsid w:val="008C77F7"/>
    <w:rsid w:val="009C1B50"/>
    <w:rsid w:val="009C5FB4"/>
    <w:rsid w:val="009E794E"/>
    <w:rsid w:val="00A44A29"/>
    <w:rsid w:val="00A55AEC"/>
    <w:rsid w:val="00A86984"/>
    <w:rsid w:val="00AB061F"/>
    <w:rsid w:val="00AB0F81"/>
    <w:rsid w:val="00AB3CB1"/>
    <w:rsid w:val="00AB3E2F"/>
    <w:rsid w:val="00AD1EA5"/>
    <w:rsid w:val="00B57E09"/>
    <w:rsid w:val="00B64FF1"/>
    <w:rsid w:val="00B67C07"/>
    <w:rsid w:val="00BA47F8"/>
    <w:rsid w:val="00BB547B"/>
    <w:rsid w:val="00BB54DE"/>
    <w:rsid w:val="00C50732"/>
    <w:rsid w:val="00C63671"/>
    <w:rsid w:val="00C676EA"/>
    <w:rsid w:val="00CD6257"/>
    <w:rsid w:val="00CE1EC6"/>
    <w:rsid w:val="00CF10D2"/>
    <w:rsid w:val="00D14601"/>
    <w:rsid w:val="00D1771A"/>
    <w:rsid w:val="00D250F7"/>
    <w:rsid w:val="00D31199"/>
    <w:rsid w:val="00D31564"/>
    <w:rsid w:val="00D411A2"/>
    <w:rsid w:val="00D73B18"/>
    <w:rsid w:val="00EB7858"/>
    <w:rsid w:val="00EC2CA1"/>
    <w:rsid w:val="00ED1389"/>
    <w:rsid w:val="00F2203A"/>
    <w:rsid w:val="00F3675F"/>
    <w:rsid w:val="00F40053"/>
    <w:rsid w:val="00F83B80"/>
    <w:rsid w:val="00FB3D8A"/>
    <w:rsid w:val="00FB54FA"/>
    <w:rsid w:val="00FE15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54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547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B547B"/>
    <w:rPr>
      <w:vertAlign w:val="superscript"/>
    </w:rPr>
  </w:style>
  <w:style w:type="paragraph" w:styleId="Liststycke">
    <w:name w:val="List Paragraph"/>
    <w:basedOn w:val="Normal"/>
    <w:uiPriority w:val="34"/>
    <w:qFormat/>
    <w:rsid w:val="0004222D"/>
    <w:pPr>
      <w:ind w:left="720"/>
      <w:contextualSpacing/>
    </w:pPr>
  </w:style>
  <w:style w:type="paragraph" w:customStyle="1" w:styleId="KSLNormal">
    <w:name w:val="KSL Normal"/>
    <w:rsid w:val="00B64FF1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uvudrubrikLST">
    <w:name w:val="Huvudrubrik LST"/>
    <w:next w:val="NormalLST"/>
    <w:qFormat/>
    <w:rsid w:val="009C5FB4"/>
    <w:pPr>
      <w:spacing w:after="120" w:line="240" w:lineRule="auto"/>
    </w:pPr>
    <w:rPr>
      <w:rFonts w:ascii="Century Gothic" w:eastAsia="Calibri" w:hAnsi="Century Gothic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koping@lansstyrels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2021</_x00c5_r>
    <Bidrag xmlns="688f9088-c4ba-4da0-abf1-4a2c39844a0d">§37</Bidrag>
    <Typ_x0020_av_x0020_dokument xmlns="688f9088-c4ba-4da0-abf1-4a2c39844a0d">Anvisningar</Typ_x0020_av_x0020_dok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D85E7-C250-4E3B-94F2-08DF75E52553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customXml/itemProps2.xml><?xml version="1.0" encoding="utf-8"?>
<ds:datastoreItem xmlns:ds="http://schemas.openxmlformats.org/officeDocument/2006/customXml" ds:itemID="{192CF73F-5958-4FA0-9B85-C51FECF72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A5841-132C-4F0D-9EBF-36A55849A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1611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Slutrapportsmall §37 2021 - stöd för e-tjänst</dc:title>
  <dc:subject/>
  <dc:creator>Olstedt Niclas</dc:creator>
  <cp:keywords/>
  <dc:description/>
  <cp:lastModifiedBy>Riad Lucie</cp:lastModifiedBy>
  <cp:revision>2</cp:revision>
  <dcterms:created xsi:type="dcterms:W3CDTF">2022-01-20T07:43:00Z</dcterms:created>
  <dcterms:modified xsi:type="dcterms:W3CDTF">2022-01-20T07:43:00Z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