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A4BC" w14:textId="77777777" w:rsidR="00C541C4" w:rsidRPr="00856732" w:rsidRDefault="00C541C4" w:rsidP="00856732">
      <w:pPr>
        <w:pStyle w:val="Rubrik1"/>
        <w:rPr>
          <w:sz w:val="20"/>
          <w:szCs w:val="20"/>
        </w:rPr>
      </w:pPr>
      <w:bookmarkStart w:id="0" w:name="_GoBack"/>
      <w:bookmarkEnd w:id="0"/>
      <w:r w:rsidRPr="00652465">
        <w:t>Intresseanmälan om att utföra arkeologiska undersökningar</w:t>
      </w:r>
      <w:r w:rsidR="007718A0">
        <w:t xml:space="preserve"> i </w:t>
      </w:r>
      <w:r w:rsidR="006D5CBA">
        <w:t>Uppsala</w:t>
      </w:r>
    </w:p>
    <w:p w14:paraId="1A7CA4BD" w14:textId="77777777" w:rsidR="002107A7" w:rsidRDefault="002107A7" w:rsidP="00C36C62">
      <w:pPr>
        <w:rPr>
          <w:b/>
          <w:sz w:val="24"/>
          <w:szCs w:val="24"/>
        </w:rPr>
      </w:pPr>
    </w:p>
    <w:p w14:paraId="1A7CA4BE" w14:textId="77777777" w:rsidR="00FC28E3" w:rsidRPr="00FC28E3" w:rsidRDefault="00FC28E3" w:rsidP="00C36C62">
      <w:pPr>
        <w:rPr>
          <w:rFonts w:ascii="Arial" w:hAnsi="Arial" w:cs="Arial"/>
          <w:b/>
          <w:sz w:val="32"/>
          <w:szCs w:val="32"/>
        </w:rPr>
      </w:pPr>
      <w:r w:rsidRPr="00FC28E3">
        <w:rPr>
          <w:rFonts w:ascii="Arial" w:hAnsi="Arial" w:cs="Arial"/>
          <w:b/>
          <w:sz w:val="32"/>
          <w:szCs w:val="32"/>
        </w:rPr>
        <w:t>År: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C28E3" w:rsidRPr="00FC28E3" w14:paraId="1A7CA4C0" w14:textId="77777777" w:rsidTr="00FC28E3">
        <w:tc>
          <w:tcPr>
            <w:tcW w:w="2093" w:type="dxa"/>
          </w:tcPr>
          <w:p w14:paraId="1A7CA4BF" w14:textId="77777777" w:rsidR="00FC28E3" w:rsidRPr="00FC28E3" w:rsidRDefault="00FC28E3" w:rsidP="00C36C62">
            <w:pPr>
              <w:rPr>
                <w:b/>
                <w:sz w:val="40"/>
                <w:szCs w:val="40"/>
              </w:rPr>
            </w:pPr>
          </w:p>
        </w:tc>
      </w:tr>
    </w:tbl>
    <w:p w14:paraId="1A7CA4C1" w14:textId="77777777" w:rsidR="00FC28E3" w:rsidRPr="00FC28E3" w:rsidRDefault="00FC28E3" w:rsidP="00C36C62">
      <w:pPr>
        <w:rPr>
          <w:sz w:val="18"/>
          <w:szCs w:val="18"/>
        </w:rPr>
      </w:pPr>
      <w:r w:rsidRPr="00FC28E3">
        <w:rPr>
          <w:sz w:val="18"/>
          <w:szCs w:val="18"/>
        </w:rPr>
        <w:t>Fyll i aktuellt år</w:t>
      </w:r>
    </w:p>
    <w:p w14:paraId="1A7CA4C2" w14:textId="77777777" w:rsidR="00652465" w:rsidRPr="00CD330E" w:rsidRDefault="00C36C62" w:rsidP="00CD330E">
      <w:pPr>
        <w:pStyle w:val="Rubrik3"/>
      </w:pPr>
      <w:r w:rsidRPr="00652465">
        <w:t xml:space="preserve">1. </w:t>
      </w:r>
      <w:r w:rsidR="00FA7FD2" w:rsidRPr="00652465">
        <w:t>Organisation</w:t>
      </w:r>
    </w:p>
    <w:p w14:paraId="1A7CA4C3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  <w:r w:rsidRPr="00A178F5">
        <w:rPr>
          <w:sz w:val="24"/>
          <w:szCs w:val="24"/>
        </w:rPr>
        <w:t xml:space="preserve">Företagsnamn </w:t>
      </w:r>
      <w:r w:rsidRPr="00A178F5">
        <w:rPr>
          <w:sz w:val="24"/>
          <w:szCs w:val="24"/>
        </w:rPr>
        <w:tab/>
        <w:t>Organisationsnummer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509"/>
      </w:tblGrid>
      <w:tr w:rsidR="00A178F5" w:rsidRPr="00A178F5" w14:paraId="1A7CA4C6" w14:textId="77777777" w:rsidTr="00430603">
        <w:tc>
          <w:tcPr>
            <w:tcW w:w="4779" w:type="dxa"/>
            <w:shd w:val="clear" w:color="auto" w:fill="auto"/>
          </w:tcPr>
          <w:p w14:paraId="1A7CA4C4" w14:textId="77777777" w:rsidR="00A178F5" w:rsidRPr="00A178F5" w:rsidRDefault="00A178F5" w:rsidP="00A178F5">
            <w:pPr>
              <w:ind w:left="-74"/>
              <w:rPr>
                <w:i/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  <w:tc>
          <w:tcPr>
            <w:tcW w:w="4509" w:type="dxa"/>
            <w:shd w:val="clear" w:color="auto" w:fill="auto"/>
          </w:tcPr>
          <w:p w14:paraId="1A7CA4C5" w14:textId="77777777" w:rsidR="00A178F5" w:rsidRPr="00A178F5" w:rsidRDefault="00A178F5" w:rsidP="00A178F5">
            <w:pPr>
              <w:ind w:left="-74"/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C7" w14:textId="77777777" w:rsidR="00A178F5" w:rsidRPr="00A178F5" w:rsidRDefault="00A178F5" w:rsidP="00A178F5">
      <w:pPr>
        <w:rPr>
          <w:sz w:val="24"/>
          <w:szCs w:val="24"/>
        </w:rPr>
      </w:pPr>
      <w:r w:rsidRPr="00A178F5">
        <w:rPr>
          <w:sz w:val="24"/>
          <w:szCs w:val="24"/>
        </w:rPr>
        <w:t xml:space="preserve">Postadress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178F5" w:rsidRPr="00A178F5" w14:paraId="1A7CA4C9" w14:textId="77777777" w:rsidTr="00A178F5">
        <w:trPr>
          <w:trHeight w:val="300"/>
        </w:trPr>
        <w:tc>
          <w:tcPr>
            <w:tcW w:w="9322" w:type="dxa"/>
            <w:shd w:val="clear" w:color="auto" w:fill="auto"/>
          </w:tcPr>
          <w:p w14:paraId="1A7CA4C8" w14:textId="77777777" w:rsidR="00A178F5" w:rsidRPr="00A178F5" w:rsidRDefault="00A178F5" w:rsidP="00A178F5">
            <w:pPr>
              <w:ind w:left="70"/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CA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  <w:r w:rsidRPr="00A178F5">
        <w:rPr>
          <w:sz w:val="24"/>
          <w:szCs w:val="24"/>
        </w:rPr>
        <w:t>Postnummer</w:t>
      </w:r>
      <w:r w:rsidRPr="00A178F5">
        <w:rPr>
          <w:sz w:val="24"/>
          <w:szCs w:val="24"/>
        </w:rPr>
        <w:tab/>
        <w:t>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509"/>
      </w:tblGrid>
      <w:tr w:rsidR="00A178F5" w:rsidRPr="00A178F5" w14:paraId="1A7CA4CD" w14:textId="77777777" w:rsidTr="00A178F5">
        <w:tc>
          <w:tcPr>
            <w:tcW w:w="4779" w:type="dxa"/>
            <w:shd w:val="clear" w:color="auto" w:fill="auto"/>
          </w:tcPr>
          <w:p w14:paraId="1A7CA4CB" w14:textId="77777777" w:rsidR="00A178F5" w:rsidRPr="00A178F5" w:rsidRDefault="00A178F5" w:rsidP="00A178F5">
            <w:pPr>
              <w:ind w:left="70"/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  <w:tc>
          <w:tcPr>
            <w:tcW w:w="4509" w:type="dxa"/>
            <w:shd w:val="clear" w:color="auto" w:fill="auto"/>
          </w:tcPr>
          <w:p w14:paraId="1A7CA4CC" w14:textId="77777777" w:rsidR="00A178F5" w:rsidRPr="00A178F5" w:rsidRDefault="00A178F5" w:rsidP="00A178F5">
            <w:pPr>
              <w:ind w:left="70"/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CE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  <w:r w:rsidRPr="00A178F5">
        <w:rPr>
          <w:sz w:val="24"/>
          <w:szCs w:val="24"/>
        </w:rPr>
        <w:t>Telefon</w:t>
      </w:r>
      <w:r w:rsidRPr="00A178F5">
        <w:rPr>
          <w:sz w:val="24"/>
          <w:szCs w:val="24"/>
        </w:rPr>
        <w:tab/>
        <w:t>E-postadress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A178F5" w:rsidRPr="00A178F5" w14:paraId="1A7CA4D1" w14:textId="77777777" w:rsidTr="00A178F5">
        <w:tc>
          <w:tcPr>
            <w:tcW w:w="4786" w:type="dxa"/>
            <w:shd w:val="clear" w:color="auto" w:fill="auto"/>
          </w:tcPr>
          <w:p w14:paraId="1A7CA4CF" w14:textId="77777777" w:rsidR="00A178F5" w:rsidRPr="00A178F5" w:rsidRDefault="00A178F5" w:rsidP="00A178F5">
            <w:pPr>
              <w:ind w:left="70"/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  <w:tc>
          <w:tcPr>
            <w:tcW w:w="4536" w:type="dxa"/>
            <w:shd w:val="clear" w:color="auto" w:fill="auto"/>
          </w:tcPr>
          <w:p w14:paraId="1A7CA4D0" w14:textId="77777777" w:rsidR="00A178F5" w:rsidRPr="00A178F5" w:rsidRDefault="00A178F5" w:rsidP="00A178F5">
            <w:pPr>
              <w:ind w:left="70"/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D2" w14:textId="77777777" w:rsidR="00A178F5" w:rsidRPr="00A178F5" w:rsidRDefault="00A178F5" w:rsidP="00A178F5">
      <w:pPr>
        <w:rPr>
          <w:sz w:val="24"/>
          <w:szCs w:val="24"/>
        </w:rPr>
      </w:pPr>
      <w:r w:rsidRPr="00A178F5">
        <w:rPr>
          <w:sz w:val="24"/>
          <w:szCs w:val="24"/>
        </w:rPr>
        <w:t>Organisationsform (aktiebolag, stiftelse, annat)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178F5" w:rsidRPr="00A178F5" w14:paraId="1A7CA4D4" w14:textId="77777777" w:rsidTr="00A178F5">
        <w:trPr>
          <w:trHeight w:val="300"/>
        </w:trPr>
        <w:tc>
          <w:tcPr>
            <w:tcW w:w="9322" w:type="dxa"/>
            <w:shd w:val="clear" w:color="auto" w:fill="auto"/>
          </w:tcPr>
          <w:p w14:paraId="1A7CA4D3" w14:textId="77777777" w:rsidR="00A178F5" w:rsidRPr="00A178F5" w:rsidRDefault="00A178F5" w:rsidP="00A178F5">
            <w:pPr>
              <w:ind w:left="70"/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D5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</w:p>
    <w:p w14:paraId="1A7CA4D6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  <w:r w:rsidRPr="00A178F5">
        <w:rPr>
          <w:b/>
          <w:sz w:val="24"/>
          <w:szCs w:val="24"/>
        </w:rPr>
        <w:t>Kontaktperson 1</w:t>
      </w:r>
      <w:r w:rsidRPr="00A178F5">
        <w:rPr>
          <w:sz w:val="24"/>
          <w:szCs w:val="24"/>
        </w:rPr>
        <w:t xml:space="preserve"> (ansvarig chef )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178F5" w:rsidRPr="00A178F5" w14:paraId="1A7CA4D8" w14:textId="77777777" w:rsidTr="00A178F5">
        <w:tc>
          <w:tcPr>
            <w:tcW w:w="9322" w:type="dxa"/>
            <w:shd w:val="clear" w:color="auto" w:fill="auto"/>
          </w:tcPr>
          <w:p w14:paraId="1A7CA4D7" w14:textId="77777777" w:rsidR="00A178F5" w:rsidRPr="00A178F5" w:rsidRDefault="00A178F5" w:rsidP="00A178F5">
            <w:pPr>
              <w:ind w:left="70"/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D9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  <w:r w:rsidRPr="00A178F5">
        <w:rPr>
          <w:sz w:val="24"/>
          <w:szCs w:val="24"/>
        </w:rPr>
        <w:t>Telefon</w:t>
      </w:r>
      <w:r w:rsidRPr="00A178F5">
        <w:rPr>
          <w:sz w:val="24"/>
          <w:szCs w:val="24"/>
        </w:rPr>
        <w:tab/>
        <w:t>E-postadress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A178F5" w:rsidRPr="00A178F5" w14:paraId="1A7CA4DC" w14:textId="77777777" w:rsidTr="00A178F5">
        <w:tc>
          <w:tcPr>
            <w:tcW w:w="4786" w:type="dxa"/>
            <w:shd w:val="clear" w:color="auto" w:fill="auto"/>
          </w:tcPr>
          <w:p w14:paraId="1A7CA4DA" w14:textId="77777777" w:rsidR="00A178F5" w:rsidRPr="00A178F5" w:rsidRDefault="00A178F5" w:rsidP="00430603">
            <w:pPr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  <w:tc>
          <w:tcPr>
            <w:tcW w:w="4536" w:type="dxa"/>
            <w:shd w:val="clear" w:color="auto" w:fill="auto"/>
          </w:tcPr>
          <w:p w14:paraId="1A7CA4DB" w14:textId="77777777" w:rsidR="00A178F5" w:rsidRPr="00A178F5" w:rsidRDefault="00A178F5" w:rsidP="00430603">
            <w:pPr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DD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</w:p>
    <w:p w14:paraId="1A7CA4DE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</w:p>
    <w:p w14:paraId="1A7CA4DF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  <w:r w:rsidRPr="00A178F5">
        <w:rPr>
          <w:sz w:val="24"/>
          <w:szCs w:val="24"/>
        </w:rPr>
        <w:t>………………………………………………………………………………………</w:t>
      </w:r>
    </w:p>
    <w:p w14:paraId="1A7CA4E0" w14:textId="77777777" w:rsidR="00A178F5" w:rsidRPr="00A178F5" w:rsidRDefault="00A178F5" w:rsidP="00A178F5">
      <w:pPr>
        <w:tabs>
          <w:tab w:val="left" w:pos="4820"/>
        </w:tabs>
        <w:rPr>
          <w:i/>
          <w:sz w:val="16"/>
          <w:szCs w:val="16"/>
        </w:rPr>
      </w:pPr>
      <w:r w:rsidRPr="00A178F5">
        <w:rPr>
          <w:i/>
          <w:sz w:val="16"/>
          <w:szCs w:val="16"/>
        </w:rPr>
        <w:t>Underskrift</w:t>
      </w:r>
      <w:r w:rsidR="006C19D0">
        <w:rPr>
          <w:i/>
          <w:sz w:val="16"/>
          <w:szCs w:val="16"/>
        </w:rPr>
        <w:t xml:space="preserve"> och datum</w:t>
      </w:r>
    </w:p>
    <w:p w14:paraId="1A7CA4E1" w14:textId="77777777" w:rsidR="00A178F5" w:rsidRDefault="00A178F5" w:rsidP="00A178F5">
      <w:pPr>
        <w:tabs>
          <w:tab w:val="left" w:pos="4820"/>
        </w:tabs>
        <w:rPr>
          <w:sz w:val="24"/>
          <w:szCs w:val="24"/>
        </w:rPr>
      </w:pPr>
    </w:p>
    <w:p w14:paraId="1A7CA4E2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  <w:r w:rsidRPr="00A178F5">
        <w:rPr>
          <w:b/>
          <w:sz w:val="24"/>
          <w:szCs w:val="24"/>
        </w:rPr>
        <w:t>Kontaktperson 2</w:t>
      </w:r>
      <w:r w:rsidRPr="00A178F5">
        <w:rPr>
          <w:sz w:val="24"/>
          <w:szCs w:val="24"/>
        </w:rPr>
        <w:t xml:space="preserve"> (projektchef eller motsvarande)</w:t>
      </w:r>
      <w:r w:rsidRPr="00A178F5">
        <w:rPr>
          <w:sz w:val="24"/>
          <w:szCs w:val="24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178F5" w:rsidRPr="00A178F5" w14:paraId="1A7CA4E4" w14:textId="77777777" w:rsidTr="00A178F5">
        <w:tc>
          <w:tcPr>
            <w:tcW w:w="9322" w:type="dxa"/>
            <w:shd w:val="clear" w:color="auto" w:fill="auto"/>
          </w:tcPr>
          <w:p w14:paraId="1A7CA4E3" w14:textId="77777777" w:rsidR="00A178F5" w:rsidRPr="00A178F5" w:rsidRDefault="00A178F5" w:rsidP="00A178F5">
            <w:pPr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E5" w14:textId="77777777" w:rsidR="00A178F5" w:rsidRPr="00A178F5" w:rsidRDefault="00A178F5" w:rsidP="00A178F5">
      <w:pPr>
        <w:tabs>
          <w:tab w:val="left" w:pos="4820"/>
        </w:tabs>
        <w:rPr>
          <w:sz w:val="24"/>
          <w:szCs w:val="24"/>
        </w:rPr>
      </w:pPr>
      <w:r w:rsidRPr="00A178F5">
        <w:rPr>
          <w:sz w:val="24"/>
          <w:szCs w:val="24"/>
        </w:rPr>
        <w:t>Telefon</w:t>
      </w:r>
      <w:r w:rsidRPr="00A178F5">
        <w:rPr>
          <w:sz w:val="24"/>
          <w:szCs w:val="24"/>
        </w:rPr>
        <w:tab/>
        <w:t>E-postadress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509"/>
      </w:tblGrid>
      <w:tr w:rsidR="00A178F5" w:rsidRPr="00A178F5" w14:paraId="1A7CA4E8" w14:textId="77777777" w:rsidTr="00430603">
        <w:tc>
          <w:tcPr>
            <w:tcW w:w="4779" w:type="dxa"/>
            <w:shd w:val="clear" w:color="auto" w:fill="auto"/>
          </w:tcPr>
          <w:p w14:paraId="1A7CA4E6" w14:textId="77777777" w:rsidR="00A178F5" w:rsidRPr="00A178F5" w:rsidRDefault="00A178F5" w:rsidP="00A178F5">
            <w:pPr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  <w:tc>
          <w:tcPr>
            <w:tcW w:w="4509" w:type="dxa"/>
            <w:shd w:val="clear" w:color="auto" w:fill="auto"/>
          </w:tcPr>
          <w:p w14:paraId="1A7CA4E7" w14:textId="77777777" w:rsidR="00A178F5" w:rsidRPr="00A178F5" w:rsidRDefault="00A178F5" w:rsidP="00A178F5">
            <w:pPr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E9" w14:textId="77777777" w:rsidR="00652465" w:rsidRDefault="00652465" w:rsidP="00652465">
      <w:pPr>
        <w:rPr>
          <w:sz w:val="24"/>
          <w:szCs w:val="24"/>
        </w:rPr>
      </w:pPr>
    </w:p>
    <w:p w14:paraId="1A7CA4EA" w14:textId="77777777" w:rsidR="00A178F5" w:rsidRPr="00A178F5" w:rsidRDefault="00A178F5" w:rsidP="00A178F5">
      <w:pPr>
        <w:rPr>
          <w:b/>
          <w:bCs/>
          <w:i/>
          <w:sz w:val="24"/>
          <w:szCs w:val="24"/>
        </w:rPr>
      </w:pPr>
      <w:r w:rsidRPr="00A178F5">
        <w:rPr>
          <w:b/>
          <w:bCs/>
          <w:i/>
          <w:sz w:val="24"/>
          <w:szCs w:val="24"/>
        </w:rPr>
        <w:t>Antikvarisk personal</w:t>
      </w:r>
    </w:p>
    <w:p w14:paraId="1A7CA4EB" w14:textId="77777777" w:rsidR="00A178F5" w:rsidRPr="00A178F5" w:rsidRDefault="00A178F5" w:rsidP="00A178F5">
      <w:pPr>
        <w:rPr>
          <w:sz w:val="24"/>
          <w:szCs w:val="24"/>
        </w:rPr>
      </w:pPr>
      <w:r w:rsidRPr="00A178F5">
        <w:rPr>
          <w:sz w:val="24"/>
          <w:szCs w:val="24"/>
        </w:rPr>
        <w:t>Totalt antal tillsvidareanställda arkeologer.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2"/>
      </w:tblGrid>
      <w:tr w:rsidR="00A178F5" w:rsidRPr="00A178F5" w14:paraId="1A7CA4ED" w14:textId="77777777" w:rsidTr="00430603">
        <w:tc>
          <w:tcPr>
            <w:tcW w:w="8152" w:type="dxa"/>
            <w:shd w:val="clear" w:color="auto" w:fill="auto"/>
          </w:tcPr>
          <w:p w14:paraId="1A7CA4EC" w14:textId="77777777" w:rsidR="00A178F5" w:rsidRPr="00A178F5" w:rsidRDefault="00A178F5" w:rsidP="00A178F5">
            <w:pPr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EE" w14:textId="77777777" w:rsidR="00A178F5" w:rsidRPr="00A178F5" w:rsidRDefault="00A178F5" w:rsidP="00A178F5">
      <w:pPr>
        <w:rPr>
          <w:sz w:val="24"/>
          <w:szCs w:val="24"/>
        </w:rPr>
      </w:pPr>
    </w:p>
    <w:p w14:paraId="1A7CA4EF" w14:textId="77777777" w:rsidR="00A178F5" w:rsidRPr="00A178F5" w:rsidRDefault="00A178F5" w:rsidP="00A178F5">
      <w:pPr>
        <w:rPr>
          <w:sz w:val="24"/>
          <w:szCs w:val="24"/>
        </w:rPr>
      </w:pPr>
      <w:r w:rsidRPr="00A178F5">
        <w:rPr>
          <w:sz w:val="24"/>
          <w:szCs w:val="24"/>
        </w:rPr>
        <w:t xml:space="preserve">Antal arkeologer med högre akademisk examen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178F5" w:rsidRPr="00A178F5" w14:paraId="1A7CA4F1" w14:textId="77777777" w:rsidTr="00430603">
        <w:tc>
          <w:tcPr>
            <w:tcW w:w="9212" w:type="dxa"/>
            <w:shd w:val="clear" w:color="auto" w:fill="auto"/>
          </w:tcPr>
          <w:p w14:paraId="1A7CA4F0" w14:textId="77777777" w:rsidR="00A178F5" w:rsidRPr="00A178F5" w:rsidRDefault="00A178F5" w:rsidP="00A178F5">
            <w:pPr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F2" w14:textId="77777777" w:rsidR="00A178F5" w:rsidRPr="00A178F5" w:rsidRDefault="00A178F5" w:rsidP="00A178F5">
      <w:pPr>
        <w:rPr>
          <w:sz w:val="24"/>
          <w:szCs w:val="24"/>
        </w:rPr>
      </w:pPr>
    </w:p>
    <w:p w14:paraId="1A7CA4F3" w14:textId="77777777" w:rsidR="00A178F5" w:rsidRPr="00A178F5" w:rsidRDefault="00A178F5" w:rsidP="00A178F5">
      <w:pPr>
        <w:rPr>
          <w:sz w:val="24"/>
          <w:szCs w:val="24"/>
        </w:rPr>
      </w:pPr>
      <w:r w:rsidRPr="00A178F5">
        <w:rPr>
          <w:sz w:val="24"/>
          <w:szCs w:val="24"/>
        </w:rPr>
        <w:t xml:space="preserve">Antal tillsvidareanställda specialister (kommunikation/förmedling, agrarhistoria, kvartärgeologi, metallurgi, osteologi, osv.)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178F5" w:rsidRPr="00A178F5" w14:paraId="1A7CA4F5" w14:textId="77777777" w:rsidTr="00430603">
        <w:tc>
          <w:tcPr>
            <w:tcW w:w="9212" w:type="dxa"/>
            <w:shd w:val="clear" w:color="auto" w:fill="auto"/>
          </w:tcPr>
          <w:p w14:paraId="1A7CA4F4" w14:textId="77777777" w:rsidR="00A178F5" w:rsidRPr="00A178F5" w:rsidRDefault="00A178F5" w:rsidP="00A178F5">
            <w:pPr>
              <w:rPr>
                <w:sz w:val="24"/>
                <w:szCs w:val="24"/>
              </w:rPr>
            </w:pPr>
            <w:r w:rsidRPr="00A178F5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4F6" w14:textId="77777777" w:rsidR="00A178F5" w:rsidRDefault="00A178F5" w:rsidP="00652465">
      <w:pPr>
        <w:rPr>
          <w:sz w:val="24"/>
          <w:szCs w:val="24"/>
        </w:rPr>
      </w:pPr>
    </w:p>
    <w:p w14:paraId="1A7CA4F7" w14:textId="77777777" w:rsidR="00626122" w:rsidRDefault="00626122" w:rsidP="00652465">
      <w:pPr>
        <w:rPr>
          <w:sz w:val="24"/>
          <w:szCs w:val="24"/>
        </w:rPr>
      </w:pPr>
      <w:r>
        <w:rPr>
          <w:sz w:val="24"/>
          <w:szCs w:val="24"/>
        </w:rPr>
        <w:t>CV ska sändas in för antikvarisk personal (se bilaga).</w:t>
      </w:r>
    </w:p>
    <w:p w14:paraId="1A7CA4F8" w14:textId="77777777" w:rsidR="00626122" w:rsidRDefault="00626122" w:rsidP="00652465">
      <w:pPr>
        <w:rPr>
          <w:sz w:val="24"/>
          <w:szCs w:val="24"/>
        </w:rPr>
      </w:pPr>
      <w:r>
        <w:rPr>
          <w:sz w:val="24"/>
          <w:szCs w:val="24"/>
        </w:rPr>
        <w:t>Personalförändringar som påverkar företagets kompetens ska anmälas till Länsstyrelsen.</w:t>
      </w:r>
    </w:p>
    <w:p w14:paraId="1A7CA4F9" w14:textId="77777777" w:rsidR="00626122" w:rsidRDefault="00626122" w:rsidP="00626122">
      <w:pPr>
        <w:rPr>
          <w:sz w:val="24"/>
          <w:szCs w:val="24"/>
        </w:rPr>
      </w:pPr>
      <w:r>
        <w:rPr>
          <w:sz w:val="24"/>
          <w:szCs w:val="24"/>
        </w:rPr>
        <w:t>För nyanställda ska CV skickas in</w:t>
      </w:r>
      <w:r w:rsidR="008607EC">
        <w:rPr>
          <w:sz w:val="24"/>
          <w:szCs w:val="24"/>
        </w:rPr>
        <w:t xml:space="preserve"> snarast</w:t>
      </w:r>
      <w:r>
        <w:rPr>
          <w:sz w:val="24"/>
          <w:szCs w:val="24"/>
        </w:rPr>
        <w:t>.</w:t>
      </w:r>
    </w:p>
    <w:p w14:paraId="1A7CA4FA" w14:textId="77777777" w:rsidR="005231F8" w:rsidRPr="00C36C62" w:rsidRDefault="005231F8" w:rsidP="00C36C62">
      <w:pPr>
        <w:rPr>
          <w:sz w:val="24"/>
          <w:szCs w:val="24"/>
        </w:rPr>
      </w:pPr>
    </w:p>
    <w:p w14:paraId="1A7CA4FB" w14:textId="77777777" w:rsidR="005231F8" w:rsidRPr="007449D2" w:rsidRDefault="00C36C62" w:rsidP="007449D2">
      <w:pPr>
        <w:pStyle w:val="Rubrik3"/>
      </w:pPr>
      <w:r w:rsidRPr="00652465">
        <w:t xml:space="preserve">2. </w:t>
      </w:r>
      <w:r w:rsidR="00FF01CE" w:rsidRPr="00652465">
        <w:t>Ekonomiska förhållanden</w:t>
      </w:r>
      <w:r w:rsidR="00D16821" w:rsidRPr="00652465">
        <w:t xml:space="preserve"> och administrativa rutiner</w:t>
      </w:r>
    </w:p>
    <w:p w14:paraId="1A7CA4FC" w14:textId="77777777" w:rsidR="005231F8" w:rsidRPr="005231F8" w:rsidRDefault="005231F8" w:rsidP="00C36C62">
      <w:pPr>
        <w:rPr>
          <w:b/>
          <w:sz w:val="24"/>
          <w:szCs w:val="24"/>
        </w:rPr>
      </w:pPr>
      <w:r w:rsidRPr="005231F8">
        <w:rPr>
          <w:b/>
          <w:sz w:val="24"/>
          <w:szCs w:val="24"/>
        </w:rPr>
        <w:t>Ekonomiska förhållanden</w:t>
      </w:r>
    </w:p>
    <w:p w14:paraId="1A7CA4FD" w14:textId="77777777" w:rsidR="00155CA0" w:rsidRPr="00C10473" w:rsidRDefault="00155CA0" w:rsidP="00C36C62">
      <w:pPr>
        <w:rPr>
          <w:sz w:val="24"/>
          <w:szCs w:val="24"/>
        </w:rPr>
      </w:pPr>
      <w:r w:rsidRPr="00C10473">
        <w:rPr>
          <w:sz w:val="24"/>
          <w:szCs w:val="24"/>
        </w:rPr>
        <w:t>Ange vilken firma som gör revisionsberättelsen</w:t>
      </w:r>
      <w:r w:rsidR="00C10473" w:rsidRPr="00C10473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52465" w:rsidRPr="008727D2" w14:paraId="1A7CA4FF" w14:textId="77777777" w:rsidTr="008727D2">
        <w:tc>
          <w:tcPr>
            <w:tcW w:w="9212" w:type="dxa"/>
            <w:shd w:val="clear" w:color="auto" w:fill="auto"/>
          </w:tcPr>
          <w:p w14:paraId="1A7CA4FE" w14:textId="77777777" w:rsidR="00652465" w:rsidRPr="00C019E0" w:rsidRDefault="00652465" w:rsidP="00543A46">
            <w:pPr>
              <w:rPr>
                <w:i/>
                <w:sz w:val="24"/>
                <w:szCs w:val="24"/>
              </w:rPr>
            </w:pPr>
            <w:r w:rsidRPr="00C019E0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00" w14:textId="77777777" w:rsidR="00C36C62" w:rsidRDefault="00C36C62" w:rsidP="00FA7FD2">
      <w:pPr>
        <w:rPr>
          <w:sz w:val="24"/>
          <w:szCs w:val="24"/>
        </w:rPr>
      </w:pPr>
    </w:p>
    <w:p w14:paraId="1A7CA501" w14:textId="77777777" w:rsidR="001B460D" w:rsidRDefault="00C019E0" w:rsidP="00FA7FD2">
      <w:pPr>
        <w:rPr>
          <w:sz w:val="24"/>
          <w:szCs w:val="24"/>
        </w:rPr>
      </w:pPr>
      <w:r>
        <w:rPr>
          <w:sz w:val="24"/>
          <w:szCs w:val="24"/>
        </w:rPr>
        <w:t>Ni</w:t>
      </w:r>
      <w:r w:rsidR="00FA7FD2" w:rsidRPr="00C36C62">
        <w:rPr>
          <w:sz w:val="24"/>
          <w:szCs w:val="24"/>
        </w:rPr>
        <w:t xml:space="preserve"> ska redovisa </w:t>
      </w:r>
      <w:r w:rsidR="00FA7FD2" w:rsidRPr="00F66AD1">
        <w:rPr>
          <w:sz w:val="24"/>
          <w:szCs w:val="24"/>
        </w:rPr>
        <w:t>organisationsnummer och kunna styrka ekonomiskt stabila förhållande</w:t>
      </w:r>
      <w:r w:rsidR="00F83328" w:rsidRPr="00F66AD1">
        <w:rPr>
          <w:sz w:val="24"/>
          <w:szCs w:val="24"/>
        </w:rPr>
        <w:t>n</w:t>
      </w:r>
      <w:r w:rsidR="00FA7FD2" w:rsidRPr="00F66AD1">
        <w:rPr>
          <w:sz w:val="24"/>
          <w:szCs w:val="24"/>
        </w:rPr>
        <w:t>. Redovisning ska ske på blankett SKV 4820.</w:t>
      </w:r>
      <w:r w:rsidR="00C36C62" w:rsidRPr="00C36C62">
        <w:rPr>
          <w:sz w:val="24"/>
          <w:szCs w:val="24"/>
        </w:rPr>
        <w:t xml:space="preserve"> </w:t>
      </w:r>
      <w:r w:rsidR="00F66AD1">
        <w:rPr>
          <w:sz w:val="24"/>
          <w:szCs w:val="24"/>
        </w:rPr>
        <w:t>Undersökare</w:t>
      </w:r>
      <w:r w:rsidR="00C36C62" w:rsidRPr="00C36C62">
        <w:rPr>
          <w:sz w:val="24"/>
          <w:szCs w:val="24"/>
        </w:rPr>
        <w:t xml:space="preserve"> med betalningsanmärkningar eller obetalda skatteskulder </w:t>
      </w:r>
      <w:r w:rsidR="001B460D">
        <w:rPr>
          <w:sz w:val="24"/>
          <w:szCs w:val="24"/>
        </w:rPr>
        <w:t>kan komma att anses som mindre lämpliga att utföra undersökningar.</w:t>
      </w:r>
      <w:r w:rsidR="00974DF0">
        <w:rPr>
          <w:sz w:val="24"/>
          <w:szCs w:val="24"/>
        </w:rPr>
        <w:t xml:space="preserve"> </w:t>
      </w:r>
      <w:r w:rsidR="00974DF0" w:rsidRPr="00C019E0">
        <w:rPr>
          <w:i/>
          <w:sz w:val="24"/>
          <w:szCs w:val="24"/>
        </w:rPr>
        <w:t>Bifoga bilaga.</w:t>
      </w:r>
    </w:p>
    <w:p w14:paraId="1A7CA502" w14:textId="77777777" w:rsidR="00FA7FD2" w:rsidRPr="00C36C62" w:rsidRDefault="00FA7FD2" w:rsidP="00FA7FD2">
      <w:pPr>
        <w:rPr>
          <w:sz w:val="24"/>
          <w:szCs w:val="24"/>
        </w:rPr>
      </w:pPr>
    </w:p>
    <w:p w14:paraId="1A7CA503" w14:textId="77777777" w:rsidR="00C019E0" w:rsidRDefault="00FA7FD2" w:rsidP="00FA7FD2">
      <w:pPr>
        <w:rPr>
          <w:sz w:val="24"/>
          <w:szCs w:val="24"/>
        </w:rPr>
      </w:pPr>
      <w:r w:rsidRPr="00F66AD1">
        <w:rPr>
          <w:sz w:val="24"/>
          <w:szCs w:val="24"/>
        </w:rPr>
        <w:t>Samtliga undersökare ska redovisa ansvars</w:t>
      </w:r>
      <w:r w:rsidR="00C36C62" w:rsidRPr="00F66AD1">
        <w:rPr>
          <w:sz w:val="24"/>
          <w:szCs w:val="24"/>
        </w:rPr>
        <w:t>försäkring</w:t>
      </w:r>
      <w:r w:rsidR="00974DF0" w:rsidRPr="00F66AD1">
        <w:rPr>
          <w:sz w:val="24"/>
          <w:szCs w:val="24"/>
        </w:rPr>
        <w:t xml:space="preserve">. </w:t>
      </w:r>
    </w:p>
    <w:p w14:paraId="1A7CA504" w14:textId="77777777" w:rsidR="00FA7FD2" w:rsidRPr="00C019E0" w:rsidRDefault="00974DF0" w:rsidP="00FA7FD2">
      <w:pPr>
        <w:rPr>
          <w:i/>
          <w:sz w:val="24"/>
          <w:szCs w:val="24"/>
        </w:rPr>
      </w:pPr>
      <w:r w:rsidRPr="00C019E0">
        <w:rPr>
          <w:i/>
          <w:sz w:val="24"/>
          <w:szCs w:val="24"/>
        </w:rPr>
        <w:t>Bifoga bilaga.</w:t>
      </w:r>
    </w:p>
    <w:p w14:paraId="1A7CA505" w14:textId="77777777" w:rsidR="00FA7FD2" w:rsidRDefault="00FA7FD2" w:rsidP="00FA7FD2">
      <w:pPr>
        <w:rPr>
          <w:sz w:val="24"/>
          <w:szCs w:val="24"/>
        </w:rPr>
      </w:pPr>
    </w:p>
    <w:p w14:paraId="1A7CA506" w14:textId="77777777" w:rsidR="000456FE" w:rsidRPr="00C36C62" w:rsidRDefault="00C019E0" w:rsidP="00FA7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6382A">
        <w:rPr>
          <w:b/>
          <w:sz w:val="24"/>
          <w:szCs w:val="24"/>
        </w:rPr>
        <w:t>axor</w:t>
      </w:r>
    </w:p>
    <w:p w14:paraId="1A7CA507" w14:textId="77777777" w:rsidR="00FF01CE" w:rsidRPr="003204E0" w:rsidRDefault="00FF01CE" w:rsidP="00FA7FD2">
      <w:pPr>
        <w:rPr>
          <w:sz w:val="24"/>
          <w:szCs w:val="24"/>
        </w:rPr>
      </w:pPr>
      <w:r w:rsidRPr="003204E0">
        <w:rPr>
          <w:sz w:val="24"/>
          <w:szCs w:val="24"/>
        </w:rPr>
        <w:t>Taxa</w:t>
      </w:r>
      <w:r w:rsidR="001F4D72" w:rsidRPr="003204E0">
        <w:rPr>
          <w:sz w:val="24"/>
          <w:szCs w:val="24"/>
        </w:rPr>
        <w:t xml:space="preserve">: </w:t>
      </w:r>
      <w:r w:rsidR="00DE6C06" w:rsidRPr="003204E0">
        <w:rPr>
          <w:sz w:val="24"/>
          <w:szCs w:val="24"/>
        </w:rPr>
        <w:t>Ange k</w:t>
      </w:r>
      <w:r w:rsidRPr="003204E0">
        <w:rPr>
          <w:sz w:val="24"/>
          <w:szCs w:val="24"/>
        </w:rPr>
        <w:t xml:space="preserve">ostnad per timme för </w:t>
      </w:r>
      <w:r w:rsidR="00C019E0">
        <w:rPr>
          <w:sz w:val="24"/>
          <w:szCs w:val="24"/>
        </w:rPr>
        <w:t>uppdrag som erhålls genom direktval.</w:t>
      </w:r>
      <w:r w:rsidR="00C019E0" w:rsidRPr="00C019E0">
        <w:rPr>
          <w:sz w:val="24"/>
          <w:szCs w:val="24"/>
        </w:rPr>
        <w:t xml:space="preserve"> Redovisa hur respektive taxa tillämpas (ex: typ av uppdrag, olika personalkategorier, olika arbetsmoment)</w:t>
      </w:r>
      <w:r w:rsidR="00C019E0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09" w14:textId="77777777" w:rsidTr="008727D2">
        <w:tc>
          <w:tcPr>
            <w:tcW w:w="9212" w:type="dxa"/>
            <w:shd w:val="clear" w:color="auto" w:fill="auto"/>
          </w:tcPr>
          <w:p w14:paraId="1A7CA508" w14:textId="77777777" w:rsidR="001F4D72" w:rsidRPr="00C019E0" w:rsidRDefault="001F4D72" w:rsidP="00543A46">
            <w:pPr>
              <w:rPr>
                <w:i/>
                <w:sz w:val="24"/>
                <w:szCs w:val="24"/>
              </w:rPr>
            </w:pPr>
            <w:r w:rsidRPr="00C019E0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0A" w14:textId="77777777" w:rsidR="00FF01CE" w:rsidRDefault="00FF01CE" w:rsidP="00FA7FD2">
      <w:pPr>
        <w:rPr>
          <w:sz w:val="24"/>
          <w:szCs w:val="24"/>
        </w:rPr>
      </w:pPr>
    </w:p>
    <w:p w14:paraId="1A7CA50B" w14:textId="77777777" w:rsidR="0016382A" w:rsidRPr="0016382A" w:rsidRDefault="0016382A" w:rsidP="00FA7FD2">
      <w:pPr>
        <w:rPr>
          <w:b/>
          <w:sz w:val="24"/>
          <w:szCs w:val="24"/>
        </w:rPr>
      </w:pPr>
      <w:r w:rsidRPr="0016382A">
        <w:rPr>
          <w:b/>
          <w:sz w:val="24"/>
          <w:szCs w:val="24"/>
        </w:rPr>
        <w:t>Arbetstid</w:t>
      </w:r>
    </w:p>
    <w:p w14:paraId="1A7CA50C" w14:textId="77777777" w:rsidR="00C97AF8" w:rsidRPr="003204E0" w:rsidRDefault="00FF01CE" w:rsidP="00FA7FD2">
      <w:pPr>
        <w:rPr>
          <w:sz w:val="24"/>
          <w:szCs w:val="24"/>
        </w:rPr>
      </w:pPr>
      <w:r w:rsidRPr="003204E0">
        <w:rPr>
          <w:sz w:val="24"/>
          <w:szCs w:val="24"/>
        </w:rPr>
        <w:t xml:space="preserve">Redovisa </w:t>
      </w:r>
      <w:r w:rsidR="00C97AF8" w:rsidRPr="003204E0">
        <w:rPr>
          <w:sz w:val="24"/>
          <w:szCs w:val="24"/>
        </w:rPr>
        <w:t xml:space="preserve">effektiv </w:t>
      </w:r>
      <w:r w:rsidRPr="003204E0">
        <w:rPr>
          <w:sz w:val="24"/>
          <w:szCs w:val="24"/>
        </w:rPr>
        <w:t xml:space="preserve">arbetstid och </w:t>
      </w:r>
      <w:r w:rsidR="00C97AF8" w:rsidRPr="003204E0">
        <w:rPr>
          <w:sz w:val="24"/>
          <w:szCs w:val="24"/>
        </w:rPr>
        <w:t xml:space="preserve">i vilken utsträckning </w:t>
      </w:r>
      <w:r w:rsidRPr="003204E0">
        <w:rPr>
          <w:sz w:val="24"/>
          <w:szCs w:val="24"/>
        </w:rPr>
        <w:t xml:space="preserve">restid </w:t>
      </w:r>
      <w:r w:rsidR="00C97AF8" w:rsidRPr="003204E0">
        <w:rPr>
          <w:sz w:val="24"/>
          <w:szCs w:val="24"/>
        </w:rPr>
        <w:t>kan ingå i arbetstiden.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0E" w14:textId="77777777" w:rsidTr="008727D2">
        <w:tc>
          <w:tcPr>
            <w:tcW w:w="9212" w:type="dxa"/>
            <w:shd w:val="clear" w:color="auto" w:fill="auto"/>
          </w:tcPr>
          <w:p w14:paraId="1A7CA50D" w14:textId="77777777" w:rsidR="001F4D72" w:rsidRPr="00C019E0" w:rsidRDefault="001F4D72" w:rsidP="00543A46">
            <w:pPr>
              <w:rPr>
                <w:i/>
                <w:sz w:val="24"/>
                <w:szCs w:val="24"/>
              </w:rPr>
            </w:pPr>
            <w:r w:rsidRPr="00C019E0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0F" w14:textId="77777777" w:rsidR="00E00D3F" w:rsidRDefault="00E00D3F" w:rsidP="00FA7FD2">
      <w:pPr>
        <w:rPr>
          <w:sz w:val="24"/>
          <w:szCs w:val="24"/>
        </w:rPr>
      </w:pPr>
    </w:p>
    <w:p w14:paraId="1A7CA510" w14:textId="77777777" w:rsidR="0004354C" w:rsidRPr="007449D2" w:rsidRDefault="00CB5198" w:rsidP="007449D2">
      <w:pPr>
        <w:pStyle w:val="Rubrik3"/>
      </w:pPr>
      <w:r w:rsidRPr="001F4D72">
        <w:t xml:space="preserve">3. </w:t>
      </w:r>
      <w:r w:rsidR="00C97AF8" w:rsidRPr="001F4D72">
        <w:t xml:space="preserve">Erfarenhet och måluppfyllelse av </w:t>
      </w:r>
      <w:r w:rsidR="00745511" w:rsidRPr="001F4D72">
        <w:t xml:space="preserve">tidigare </w:t>
      </w:r>
      <w:r w:rsidR="00C97AF8" w:rsidRPr="001F4D72">
        <w:t>arkeologiska undersökningar</w:t>
      </w:r>
    </w:p>
    <w:p w14:paraId="1A7CA511" w14:textId="77777777" w:rsidR="0004354C" w:rsidRPr="0004354C" w:rsidRDefault="0004354C" w:rsidP="00FA7FD2">
      <w:pPr>
        <w:rPr>
          <w:b/>
          <w:sz w:val="24"/>
          <w:szCs w:val="24"/>
        </w:rPr>
      </w:pPr>
      <w:r w:rsidRPr="0004354C">
        <w:rPr>
          <w:b/>
          <w:sz w:val="24"/>
          <w:szCs w:val="24"/>
        </w:rPr>
        <w:t>Verksamhet</w:t>
      </w:r>
    </w:p>
    <w:p w14:paraId="1A7CA512" w14:textId="77777777" w:rsidR="001F4D72" w:rsidRPr="00C36C62" w:rsidRDefault="00C019E0" w:rsidP="001F4D72">
      <w:pPr>
        <w:rPr>
          <w:sz w:val="24"/>
          <w:szCs w:val="24"/>
        </w:rPr>
      </w:pPr>
      <w:r>
        <w:rPr>
          <w:sz w:val="24"/>
          <w:szCs w:val="24"/>
        </w:rPr>
        <w:t>Ange s</w:t>
      </w:r>
      <w:r w:rsidR="00C10473">
        <w:rPr>
          <w:sz w:val="24"/>
          <w:szCs w:val="24"/>
        </w:rPr>
        <w:t xml:space="preserve">tartår för </w:t>
      </w:r>
      <w:r>
        <w:rPr>
          <w:sz w:val="24"/>
          <w:szCs w:val="24"/>
        </w:rPr>
        <w:t>er arkeologiska uppdragsverksamhet</w:t>
      </w:r>
      <w:r w:rsidR="00C10473">
        <w:rPr>
          <w:sz w:val="24"/>
          <w:szCs w:val="24"/>
        </w:rPr>
        <w:t>:</w:t>
      </w:r>
      <w:r w:rsidR="00CE082C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14" w14:textId="77777777" w:rsidTr="008727D2">
        <w:tc>
          <w:tcPr>
            <w:tcW w:w="9212" w:type="dxa"/>
            <w:shd w:val="clear" w:color="auto" w:fill="auto"/>
          </w:tcPr>
          <w:p w14:paraId="1A7CA513" w14:textId="77777777" w:rsidR="001F4D72" w:rsidRPr="00C019E0" w:rsidRDefault="001F4D72" w:rsidP="00543A46">
            <w:pPr>
              <w:rPr>
                <w:i/>
                <w:sz w:val="24"/>
                <w:szCs w:val="24"/>
              </w:rPr>
            </w:pPr>
            <w:r w:rsidRPr="00C019E0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15" w14:textId="77777777" w:rsidR="001F4D72" w:rsidRDefault="001F4D72" w:rsidP="00FA7FD2">
      <w:pPr>
        <w:rPr>
          <w:sz w:val="24"/>
          <w:szCs w:val="24"/>
        </w:rPr>
      </w:pPr>
    </w:p>
    <w:p w14:paraId="1A7CA516" w14:textId="77777777" w:rsidR="00CB5198" w:rsidRDefault="00E65337" w:rsidP="00CB5198">
      <w:pPr>
        <w:rPr>
          <w:sz w:val="24"/>
          <w:szCs w:val="24"/>
        </w:rPr>
      </w:pPr>
      <w:r>
        <w:rPr>
          <w:sz w:val="24"/>
          <w:szCs w:val="24"/>
        </w:rPr>
        <w:t>Ange era huvudsakliga geografiska</w:t>
      </w:r>
      <w:r w:rsidR="00CB5198">
        <w:rPr>
          <w:sz w:val="24"/>
          <w:szCs w:val="24"/>
        </w:rPr>
        <w:t xml:space="preserve"> </w:t>
      </w:r>
      <w:r>
        <w:rPr>
          <w:sz w:val="24"/>
          <w:szCs w:val="24"/>
        </w:rPr>
        <w:t>arbetsområden de senaste tre åren</w:t>
      </w:r>
      <w:r w:rsidR="003204E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18" w14:textId="77777777" w:rsidTr="008727D2">
        <w:tc>
          <w:tcPr>
            <w:tcW w:w="9212" w:type="dxa"/>
            <w:shd w:val="clear" w:color="auto" w:fill="auto"/>
          </w:tcPr>
          <w:p w14:paraId="1A7CA517" w14:textId="77777777" w:rsidR="001F4D72" w:rsidRPr="00C019E0" w:rsidRDefault="001F4D72" w:rsidP="00543A46">
            <w:pPr>
              <w:rPr>
                <w:i/>
                <w:sz w:val="24"/>
                <w:szCs w:val="24"/>
              </w:rPr>
            </w:pPr>
            <w:r w:rsidRPr="00C019E0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19" w14:textId="77777777" w:rsidR="001F4D72" w:rsidRDefault="001F4D72" w:rsidP="001F4D72">
      <w:pPr>
        <w:rPr>
          <w:sz w:val="24"/>
          <w:szCs w:val="24"/>
        </w:rPr>
      </w:pPr>
    </w:p>
    <w:p w14:paraId="1A7CA51A" w14:textId="77777777" w:rsidR="006A0F7A" w:rsidRPr="006A0F7A" w:rsidRDefault="006A0F7A" w:rsidP="006A0F7A">
      <w:pPr>
        <w:rPr>
          <w:sz w:val="24"/>
          <w:szCs w:val="24"/>
        </w:rPr>
      </w:pPr>
      <w:r w:rsidRPr="006A0F7A">
        <w:rPr>
          <w:sz w:val="24"/>
          <w:szCs w:val="24"/>
        </w:rPr>
        <w:t xml:space="preserve">Ange vilka typer av arkeologiska uppdrag som ni åtar 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2"/>
      </w:tblGrid>
      <w:tr w:rsidR="006A0F7A" w:rsidRPr="006A0F7A" w14:paraId="1A7CA51C" w14:textId="77777777" w:rsidTr="00430603">
        <w:tc>
          <w:tcPr>
            <w:tcW w:w="8152" w:type="dxa"/>
            <w:shd w:val="clear" w:color="auto" w:fill="auto"/>
          </w:tcPr>
          <w:p w14:paraId="1A7CA51B" w14:textId="77777777" w:rsidR="006A0F7A" w:rsidRPr="006A0F7A" w:rsidRDefault="006A0F7A" w:rsidP="006A0F7A">
            <w:pPr>
              <w:rPr>
                <w:sz w:val="24"/>
                <w:szCs w:val="24"/>
              </w:rPr>
            </w:pPr>
            <w:r w:rsidRPr="006A0F7A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1D" w14:textId="77777777" w:rsidR="006A0F7A" w:rsidRPr="006A0F7A" w:rsidRDefault="006A0F7A" w:rsidP="006A0F7A">
      <w:pPr>
        <w:rPr>
          <w:sz w:val="24"/>
          <w:szCs w:val="24"/>
        </w:rPr>
      </w:pPr>
    </w:p>
    <w:p w14:paraId="1A7CA51E" w14:textId="77777777" w:rsidR="006A0F7A" w:rsidRPr="006A0F7A" w:rsidRDefault="006A0F7A" w:rsidP="006A0F7A">
      <w:pPr>
        <w:rPr>
          <w:sz w:val="24"/>
          <w:szCs w:val="24"/>
        </w:rPr>
      </w:pPr>
      <w:r w:rsidRPr="006A0F7A">
        <w:rPr>
          <w:sz w:val="24"/>
          <w:szCs w:val="24"/>
        </w:rPr>
        <w:t>Ange tre områden som er organisation har särskild kompetens inom: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A0F7A" w:rsidRPr="006A0F7A" w14:paraId="1A7CA520" w14:textId="77777777" w:rsidTr="00430603">
        <w:tc>
          <w:tcPr>
            <w:tcW w:w="9212" w:type="dxa"/>
            <w:shd w:val="clear" w:color="auto" w:fill="auto"/>
          </w:tcPr>
          <w:p w14:paraId="1A7CA51F" w14:textId="77777777" w:rsidR="006A0F7A" w:rsidRPr="006A0F7A" w:rsidRDefault="006A0F7A" w:rsidP="006A0F7A">
            <w:pPr>
              <w:rPr>
                <w:sz w:val="24"/>
                <w:szCs w:val="24"/>
              </w:rPr>
            </w:pPr>
            <w:r w:rsidRPr="006A0F7A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21" w14:textId="77777777" w:rsidR="006A0F7A" w:rsidRPr="006A0F7A" w:rsidRDefault="006A0F7A" w:rsidP="006A0F7A">
      <w:pPr>
        <w:rPr>
          <w:sz w:val="24"/>
          <w:szCs w:val="24"/>
        </w:rPr>
      </w:pPr>
    </w:p>
    <w:p w14:paraId="1A7CA522" w14:textId="77777777" w:rsidR="006A0F7A" w:rsidRPr="006A0F7A" w:rsidRDefault="006A0F7A" w:rsidP="006A0F7A">
      <w:pPr>
        <w:rPr>
          <w:sz w:val="24"/>
          <w:szCs w:val="24"/>
        </w:rPr>
      </w:pPr>
      <w:r w:rsidRPr="006A0F7A">
        <w:rPr>
          <w:sz w:val="24"/>
          <w:szCs w:val="24"/>
        </w:rPr>
        <w:t xml:space="preserve">Om ert företag </w:t>
      </w:r>
      <w:r w:rsidRPr="006A0F7A">
        <w:rPr>
          <w:sz w:val="24"/>
          <w:szCs w:val="24"/>
          <w:u w:val="single"/>
        </w:rPr>
        <w:t>inte tidigare har varit verksamt i länet (dvs inte fått arkeologiska uppdrag genom länsstyrelsen)</w:t>
      </w:r>
      <w:r w:rsidRPr="006A0F7A">
        <w:rPr>
          <w:sz w:val="24"/>
          <w:szCs w:val="24"/>
        </w:rPr>
        <w:t xml:space="preserve"> ska ni redovisa, i punktform, vilka arkeologiska uppdrag som ni har </w:t>
      </w:r>
      <w:r w:rsidRPr="006A0F7A">
        <w:rPr>
          <w:sz w:val="24"/>
          <w:szCs w:val="24"/>
        </w:rPr>
        <w:lastRenderedPageBreak/>
        <w:t xml:space="preserve">utfört de senaste tre åren (uppdrag som utförts utan länsstyrelsebeslut ska redovisas som </w:t>
      </w:r>
      <w:r w:rsidRPr="006A0F7A">
        <w:rPr>
          <w:i/>
          <w:sz w:val="24"/>
          <w:szCs w:val="24"/>
        </w:rPr>
        <w:t>arkeologiska förstudier</w:t>
      </w:r>
      <w:r w:rsidRPr="006A0F7A">
        <w:rPr>
          <w:sz w:val="24"/>
          <w:szCs w:val="24"/>
        </w:rPr>
        <w:t xml:space="preserve">). För förundersökningar och undersökningar ska alltid den huvudsakliga kronologiska perioden för undersökningen anges.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A0F7A" w:rsidRPr="006A0F7A" w14:paraId="1A7CA524" w14:textId="77777777" w:rsidTr="00430603">
        <w:tc>
          <w:tcPr>
            <w:tcW w:w="9212" w:type="dxa"/>
            <w:shd w:val="clear" w:color="auto" w:fill="auto"/>
          </w:tcPr>
          <w:p w14:paraId="1A7CA523" w14:textId="77777777" w:rsidR="006A0F7A" w:rsidRPr="006A0F7A" w:rsidRDefault="006A0F7A" w:rsidP="006A0F7A">
            <w:pPr>
              <w:rPr>
                <w:sz w:val="24"/>
                <w:szCs w:val="24"/>
              </w:rPr>
            </w:pPr>
            <w:r w:rsidRPr="006A0F7A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25" w14:textId="77777777" w:rsidR="006A0F7A" w:rsidRPr="006A0F7A" w:rsidRDefault="006A0F7A" w:rsidP="006A0F7A">
      <w:pPr>
        <w:rPr>
          <w:sz w:val="24"/>
          <w:szCs w:val="24"/>
        </w:rPr>
      </w:pPr>
    </w:p>
    <w:p w14:paraId="1A7CA526" w14:textId="77777777" w:rsidR="006A0F7A" w:rsidRPr="006A0F7A" w:rsidRDefault="006A0F7A" w:rsidP="006A0F7A">
      <w:pPr>
        <w:rPr>
          <w:sz w:val="24"/>
          <w:szCs w:val="24"/>
        </w:rPr>
      </w:pPr>
      <w:r w:rsidRPr="006A0F7A">
        <w:rPr>
          <w:sz w:val="24"/>
          <w:szCs w:val="24"/>
        </w:rPr>
        <w:t>Ange i punktform vilka pedagogiska-/förmedlingsaktiviter som ni utfört de tre senaste åren. Separera aktiviteter som ingått som en del i beslutade arkeologiska uppdrag från aktiviteter som ni själva initierat.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A0F7A" w:rsidRPr="006A0F7A" w14:paraId="1A7CA528" w14:textId="77777777" w:rsidTr="00430603">
        <w:tc>
          <w:tcPr>
            <w:tcW w:w="9212" w:type="dxa"/>
            <w:shd w:val="clear" w:color="auto" w:fill="auto"/>
          </w:tcPr>
          <w:p w14:paraId="1A7CA527" w14:textId="77777777" w:rsidR="006A0F7A" w:rsidRPr="006A0F7A" w:rsidRDefault="006A0F7A" w:rsidP="006A0F7A">
            <w:pPr>
              <w:rPr>
                <w:sz w:val="24"/>
                <w:szCs w:val="24"/>
              </w:rPr>
            </w:pPr>
            <w:r w:rsidRPr="006A0F7A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29" w14:textId="77777777" w:rsidR="006A0F7A" w:rsidRPr="006A0F7A" w:rsidRDefault="006A0F7A" w:rsidP="006A0F7A">
      <w:pPr>
        <w:rPr>
          <w:sz w:val="24"/>
          <w:szCs w:val="24"/>
        </w:rPr>
      </w:pPr>
    </w:p>
    <w:p w14:paraId="1A7CA52A" w14:textId="77777777" w:rsidR="00745511" w:rsidRPr="00745511" w:rsidRDefault="00745511" w:rsidP="00745511">
      <w:pPr>
        <w:rPr>
          <w:sz w:val="24"/>
          <w:szCs w:val="24"/>
        </w:rPr>
      </w:pPr>
      <w:r w:rsidRPr="00745511">
        <w:rPr>
          <w:sz w:val="24"/>
          <w:szCs w:val="24"/>
        </w:rPr>
        <w:t xml:space="preserve">Ange </w:t>
      </w:r>
      <w:r>
        <w:rPr>
          <w:sz w:val="24"/>
          <w:szCs w:val="24"/>
        </w:rPr>
        <w:t xml:space="preserve">vilka </w:t>
      </w:r>
      <w:r w:rsidRPr="00745511">
        <w:rPr>
          <w:sz w:val="24"/>
          <w:szCs w:val="24"/>
        </w:rPr>
        <w:t>undersökningar gjorda för</w:t>
      </w:r>
      <w:r>
        <w:rPr>
          <w:sz w:val="24"/>
          <w:szCs w:val="24"/>
        </w:rPr>
        <w:t xml:space="preserve"> två år sedan s</w:t>
      </w:r>
      <w:r w:rsidRPr="00745511">
        <w:rPr>
          <w:sz w:val="24"/>
          <w:szCs w:val="24"/>
        </w:rPr>
        <w:t>om ännu inte är rapporterade. Ange även er planering för färdigställande av dessa</w:t>
      </w:r>
      <w:r w:rsidR="00C86385">
        <w:rPr>
          <w:sz w:val="24"/>
          <w:szCs w:val="24"/>
        </w:rPr>
        <w:t>.</w:t>
      </w:r>
      <w:r w:rsidR="006A0F7A">
        <w:rPr>
          <w:sz w:val="24"/>
          <w:szCs w:val="24"/>
        </w:rPr>
        <w:t xml:space="preserve"> </w:t>
      </w:r>
      <w:r w:rsidR="006A0F7A" w:rsidRPr="006A0F7A">
        <w:rPr>
          <w:sz w:val="24"/>
          <w:szCs w:val="24"/>
        </w:rPr>
        <w:t>Även rapportskulder, enligt ovanstående definition, från andra län ska redovisas.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2C" w14:textId="77777777" w:rsidTr="008727D2">
        <w:tc>
          <w:tcPr>
            <w:tcW w:w="9212" w:type="dxa"/>
            <w:shd w:val="clear" w:color="auto" w:fill="auto"/>
          </w:tcPr>
          <w:p w14:paraId="1A7CA52B" w14:textId="77777777" w:rsidR="001F4D72" w:rsidRPr="006A0F7A" w:rsidRDefault="001F4D72" w:rsidP="00543A46">
            <w:pPr>
              <w:rPr>
                <w:i/>
                <w:sz w:val="24"/>
                <w:szCs w:val="24"/>
              </w:rPr>
            </w:pPr>
            <w:r w:rsidRPr="006A0F7A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2D" w14:textId="77777777" w:rsidR="0014587E" w:rsidRDefault="0014587E" w:rsidP="0014587E">
      <w:pPr>
        <w:rPr>
          <w:sz w:val="24"/>
          <w:szCs w:val="24"/>
        </w:rPr>
      </w:pPr>
    </w:p>
    <w:p w14:paraId="1A7CA52E" w14:textId="77777777" w:rsidR="00DC123B" w:rsidRPr="007449D2" w:rsidRDefault="00082803" w:rsidP="007449D2">
      <w:pPr>
        <w:pStyle w:val="Rubrik3"/>
      </w:pPr>
      <w:r w:rsidRPr="003204E0">
        <w:t xml:space="preserve">4. </w:t>
      </w:r>
      <w:r w:rsidR="00745511" w:rsidRPr="003204E0">
        <w:t>Internt kvalitetssäkringssystem och egenkontroll</w:t>
      </w:r>
    </w:p>
    <w:p w14:paraId="1A7CA52F" w14:textId="77777777" w:rsidR="00DC123B" w:rsidRPr="00DC123B" w:rsidRDefault="00DC123B" w:rsidP="00E222FD">
      <w:pPr>
        <w:rPr>
          <w:b/>
          <w:sz w:val="24"/>
          <w:szCs w:val="24"/>
        </w:rPr>
      </w:pPr>
      <w:r w:rsidRPr="00DC123B">
        <w:rPr>
          <w:b/>
          <w:sz w:val="24"/>
          <w:szCs w:val="24"/>
        </w:rPr>
        <w:t>Organisation</w:t>
      </w:r>
    </w:p>
    <w:p w14:paraId="1A7CA530" w14:textId="77777777" w:rsidR="00E222FD" w:rsidRDefault="00D16821" w:rsidP="00E222FD">
      <w:pPr>
        <w:rPr>
          <w:sz w:val="24"/>
          <w:szCs w:val="24"/>
        </w:rPr>
      </w:pPr>
      <w:r>
        <w:rPr>
          <w:sz w:val="24"/>
          <w:szCs w:val="24"/>
        </w:rPr>
        <w:t xml:space="preserve">Redovisa </w:t>
      </w:r>
    </w:p>
    <w:p w14:paraId="1A7CA531" w14:textId="77777777" w:rsidR="003204E0" w:rsidRDefault="00603DD6" w:rsidP="003204E0">
      <w:pPr>
        <w:rPr>
          <w:sz w:val="24"/>
          <w:szCs w:val="24"/>
        </w:rPr>
      </w:pPr>
      <w:r w:rsidRPr="00E222FD">
        <w:rPr>
          <w:sz w:val="24"/>
          <w:szCs w:val="24"/>
        </w:rPr>
        <w:t xml:space="preserve">- </w:t>
      </w:r>
      <w:r w:rsidR="00D16821" w:rsidRPr="00E222FD">
        <w:rPr>
          <w:sz w:val="24"/>
          <w:szCs w:val="24"/>
        </w:rPr>
        <w:t>ansvarsförhållanden inom organisationen</w:t>
      </w:r>
      <w:r w:rsidR="00E222FD" w:rsidRPr="00E222FD">
        <w:rPr>
          <w:sz w:val="24"/>
          <w:szCs w:val="24"/>
        </w:rPr>
        <w:t xml:space="preserve"> (ange titlar/benämningar och ansvarsområde </w:t>
      </w:r>
      <w:r w:rsidR="00E222FD">
        <w:rPr>
          <w:sz w:val="24"/>
          <w:szCs w:val="24"/>
        </w:rPr>
        <w:t>för</w:t>
      </w:r>
      <w:r w:rsidR="00E222FD" w:rsidRPr="00E222FD">
        <w:rPr>
          <w:sz w:val="24"/>
          <w:szCs w:val="24"/>
        </w:rPr>
        <w:t xml:space="preserve"> de olika funktionerna projektansvarig, fä</w:t>
      </w:r>
      <w:r w:rsidR="00E222FD">
        <w:rPr>
          <w:sz w:val="24"/>
          <w:szCs w:val="24"/>
        </w:rPr>
        <w:t>ltansvarig, rapportansvarig m</w:t>
      </w:r>
      <w:r w:rsidR="00C86385">
        <w:rPr>
          <w:sz w:val="24"/>
          <w:szCs w:val="24"/>
        </w:rPr>
        <w:t xml:space="preserve"> </w:t>
      </w:r>
      <w:r w:rsidR="00E222FD">
        <w:rPr>
          <w:sz w:val="24"/>
          <w:szCs w:val="24"/>
        </w:rPr>
        <w:t>m)</w:t>
      </w:r>
    </w:p>
    <w:p w14:paraId="1A7CA532" w14:textId="77777777" w:rsidR="003204E0" w:rsidRDefault="003204E0" w:rsidP="003204E0">
      <w:pPr>
        <w:rPr>
          <w:b/>
          <w:sz w:val="24"/>
          <w:szCs w:val="24"/>
        </w:rPr>
      </w:pPr>
      <w:r>
        <w:rPr>
          <w:sz w:val="24"/>
          <w:szCs w:val="24"/>
        </w:rPr>
        <w:t>- administrativa och ekonomiska rutiner</w:t>
      </w:r>
      <w:r w:rsidR="009A054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34" w14:textId="77777777" w:rsidTr="008727D2">
        <w:tc>
          <w:tcPr>
            <w:tcW w:w="9212" w:type="dxa"/>
            <w:shd w:val="clear" w:color="auto" w:fill="auto"/>
          </w:tcPr>
          <w:p w14:paraId="1A7CA533" w14:textId="77777777" w:rsidR="001F4D72" w:rsidRPr="009867DC" w:rsidRDefault="001F4D72" w:rsidP="00543A46">
            <w:pPr>
              <w:rPr>
                <w:i/>
                <w:sz w:val="24"/>
                <w:szCs w:val="24"/>
              </w:rPr>
            </w:pPr>
            <w:r w:rsidRPr="009867DC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35" w14:textId="77777777" w:rsidR="00603DD6" w:rsidRDefault="00603DD6" w:rsidP="00FA7FD2">
      <w:pPr>
        <w:rPr>
          <w:sz w:val="24"/>
          <w:szCs w:val="24"/>
        </w:rPr>
      </w:pPr>
    </w:p>
    <w:p w14:paraId="1A7CA536" w14:textId="77777777" w:rsidR="00DC123B" w:rsidRPr="00DC123B" w:rsidRDefault="00DC123B" w:rsidP="00FA7FD2">
      <w:pPr>
        <w:rPr>
          <w:b/>
          <w:sz w:val="24"/>
          <w:szCs w:val="24"/>
        </w:rPr>
      </w:pPr>
      <w:r w:rsidRPr="00DC123B">
        <w:rPr>
          <w:b/>
          <w:sz w:val="24"/>
          <w:szCs w:val="24"/>
        </w:rPr>
        <w:t>Undersökning</w:t>
      </w:r>
    </w:p>
    <w:p w14:paraId="1A7CA537" w14:textId="77777777" w:rsidR="00D16821" w:rsidRPr="00D16821" w:rsidRDefault="00603DD6" w:rsidP="00FA7FD2">
      <w:pPr>
        <w:rPr>
          <w:sz w:val="24"/>
          <w:szCs w:val="24"/>
        </w:rPr>
      </w:pPr>
      <w:r>
        <w:rPr>
          <w:sz w:val="24"/>
          <w:szCs w:val="24"/>
        </w:rPr>
        <w:t>Redogör för k</w:t>
      </w:r>
      <w:r w:rsidR="00D16821" w:rsidRPr="00D16821">
        <w:rPr>
          <w:sz w:val="24"/>
          <w:szCs w:val="24"/>
        </w:rPr>
        <w:t xml:space="preserve">valitetssäkringssystem och egenkontroll </w:t>
      </w:r>
    </w:p>
    <w:p w14:paraId="1A7CA538" w14:textId="77777777" w:rsidR="001F4D72" w:rsidRDefault="00D16821" w:rsidP="001F4D72">
      <w:pPr>
        <w:rPr>
          <w:sz w:val="24"/>
          <w:szCs w:val="24"/>
        </w:rPr>
      </w:pPr>
      <w:r w:rsidRPr="00D16821">
        <w:rPr>
          <w:sz w:val="24"/>
          <w:szCs w:val="24"/>
        </w:rPr>
        <w:t xml:space="preserve">- </w:t>
      </w:r>
      <w:r w:rsidR="00603DD6">
        <w:rPr>
          <w:sz w:val="24"/>
          <w:szCs w:val="24"/>
        </w:rPr>
        <w:t xml:space="preserve">av </w:t>
      </w:r>
      <w:r w:rsidRPr="00D16821">
        <w:rPr>
          <w:sz w:val="24"/>
          <w:szCs w:val="24"/>
        </w:rPr>
        <w:t>undersökningens genomförande</w:t>
      </w:r>
    </w:p>
    <w:p w14:paraId="1A7CA539" w14:textId="77777777" w:rsidR="001F4D72" w:rsidRDefault="001F4D72" w:rsidP="001F4D72">
      <w:pPr>
        <w:rPr>
          <w:sz w:val="24"/>
          <w:szCs w:val="24"/>
        </w:rPr>
      </w:pPr>
      <w:r>
        <w:rPr>
          <w:sz w:val="24"/>
          <w:szCs w:val="24"/>
        </w:rPr>
        <w:t>- vid avvikelser från undersökningsplanen</w:t>
      </w:r>
    </w:p>
    <w:p w14:paraId="1A7CA53A" w14:textId="77777777" w:rsidR="001F4D72" w:rsidRDefault="001F4D72" w:rsidP="001F4D72">
      <w:pPr>
        <w:rPr>
          <w:sz w:val="24"/>
          <w:szCs w:val="24"/>
        </w:rPr>
      </w:pPr>
      <w:r w:rsidRPr="00E222FD">
        <w:rPr>
          <w:sz w:val="24"/>
          <w:szCs w:val="24"/>
        </w:rPr>
        <w:t xml:space="preserve">- </w:t>
      </w:r>
      <w:r w:rsidRPr="00FF01CE">
        <w:rPr>
          <w:sz w:val="24"/>
          <w:szCs w:val="24"/>
        </w:rPr>
        <w:t xml:space="preserve">uppföljning och utvärdering </w:t>
      </w:r>
      <w:r>
        <w:rPr>
          <w:sz w:val="24"/>
          <w:szCs w:val="24"/>
        </w:rPr>
        <w:t xml:space="preserve">av måluppfyllelse (inkl rapport, </w:t>
      </w:r>
      <w:r w:rsidRPr="00E222FD">
        <w:rPr>
          <w:sz w:val="24"/>
          <w:szCs w:val="24"/>
        </w:rPr>
        <w:t>vetenskapliga resultat och målgruppsanpassad verksamhet)</w:t>
      </w:r>
    </w:p>
    <w:p w14:paraId="1A7CA53B" w14:textId="77777777" w:rsidR="001F4D72" w:rsidRDefault="001F4D72" w:rsidP="001F4D72">
      <w:pPr>
        <w:rPr>
          <w:sz w:val="24"/>
          <w:szCs w:val="24"/>
        </w:rPr>
      </w:pPr>
      <w:r w:rsidRPr="00DC123B">
        <w:rPr>
          <w:sz w:val="24"/>
          <w:szCs w:val="24"/>
        </w:rPr>
        <w:t>- av undersökningens ekonomi</w:t>
      </w:r>
    </w:p>
    <w:p w14:paraId="1A7CA53C" w14:textId="77777777" w:rsidR="001F4D72" w:rsidRPr="00DC123B" w:rsidRDefault="001F4D72" w:rsidP="001F4D72">
      <w:pPr>
        <w:rPr>
          <w:sz w:val="24"/>
          <w:szCs w:val="24"/>
        </w:rPr>
      </w:pPr>
      <w:r w:rsidRPr="00DC123B">
        <w:rPr>
          <w:sz w:val="24"/>
          <w:szCs w:val="24"/>
        </w:rPr>
        <w:t>- tidp</w:t>
      </w:r>
      <w:r>
        <w:rPr>
          <w:sz w:val="24"/>
          <w:szCs w:val="24"/>
        </w:rPr>
        <w:t>unkt för fakturering.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3E" w14:textId="77777777" w:rsidTr="008727D2">
        <w:tc>
          <w:tcPr>
            <w:tcW w:w="9212" w:type="dxa"/>
            <w:shd w:val="clear" w:color="auto" w:fill="auto"/>
          </w:tcPr>
          <w:p w14:paraId="1A7CA53D" w14:textId="77777777" w:rsidR="001F4D72" w:rsidRPr="009867DC" w:rsidRDefault="001F4D72" w:rsidP="00543A46">
            <w:pPr>
              <w:rPr>
                <w:i/>
                <w:sz w:val="24"/>
                <w:szCs w:val="24"/>
              </w:rPr>
            </w:pPr>
            <w:r w:rsidRPr="009867DC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3F" w14:textId="77777777" w:rsidR="00DC123B" w:rsidRPr="00DC123B" w:rsidRDefault="00DC123B" w:rsidP="00E222FD">
      <w:pPr>
        <w:rPr>
          <w:sz w:val="24"/>
          <w:szCs w:val="24"/>
        </w:rPr>
      </w:pPr>
    </w:p>
    <w:p w14:paraId="1A7CA540" w14:textId="77777777" w:rsidR="00211232" w:rsidRPr="007449D2" w:rsidRDefault="00082803" w:rsidP="007449D2">
      <w:pPr>
        <w:pStyle w:val="Rubrik3"/>
      </w:pPr>
      <w:r w:rsidRPr="003204E0">
        <w:t xml:space="preserve">5. </w:t>
      </w:r>
      <w:r w:rsidR="00C36C62" w:rsidRPr="003204E0">
        <w:t>System för l</w:t>
      </w:r>
      <w:r w:rsidRPr="003204E0">
        <w:t>ångsiktig kunskapsuppbyggnad och kommunikation</w:t>
      </w:r>
    </w:p>
    <w:p w14:paraId="1A7CA541" w14:textId="77777777" w:rsidR="00E222FD" w:rsidRDefault="008E03C8" w:rsidP="00E222FD">
      <w:pPr>
        <w:rPr>
          <w:sz w:val="24"/>
          <w:szCs w:val="24"/>
        </w:rPr>
      </w:pPr>
      <w:r>
        <w:rPr>
          <w:sz w:val="24"/>
          <w:szCs w:val="24"/>
        </w:rPr>
        <w:t>Redovisa</w:t>
      </w:r>
      <w:r w:rsidR="00211232">
        <w:rPr>
          <w:sz w:val="24"/>
          <w:szCs w:val="24"/>
        </w:rPr>
        <w:t xml:space="preserve"> arbet</w:t>
      </w:r>
      <w:r>
        <w:rPr>
          <w:sz w:val="24"/>
          <w:szCs w:val="24"/>
        </w:rPr>
        <w:t>e</w:t>
      </w:r>
      <w:r w:rsidR="00211232">
        <w:rPr>
          <w:sz w:val="24"/>
          <w:szCs w:val="24"/>
        </w:rPr>
        <w:t xml:space="preserve"> med metodutveckling inom olika områden (undersöknin</w:t>
      </w:r>
      <w:r>
        <w:rPr>
          <w:sz w:val="24"/>
          <w:szCs w:val="24"/>
        </w:rPr>
        <w:t>gsmetoder, tekniska hjälpmedel m m)</w:t>
      </w:r>
      <w:r w:rsidR="001F4D7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43" w14:textId="77777777" w:rsidTr="008727D2">
        <w:tc>
          <w:tcPr>
            <w:tcW w:w="9212" w:type="dxa"/>
            <w:shd w:val="clear" w:color="auto" w:fill="auto"/>
          </w:tcPr>
          <w:p w14:paraId="1A7CA542" w14:textId="77777777" w:rsidR="001F4D72" w:rsidRPr="009867DC" w:rsidRDefault="001F4D72" w:rsidP="00543A46">
            <w:pPr>
              <w:rPr>
                <w:i/>
                <w:sz w:val="24"/>
                <w:szCs w:val="24"/>
              </w:rPr>
            </w:pPr>
            <w:r w:rsidRPr="009867DC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44" w14:textId="77777777" w:rsidR="001F4D72" w:rsidRPr="00C36C62" w:rsidRDefault="001F4D72" w:rsidP="001F4D72">
      <w:pPr>
        <w:rPr>
          <w:sz w:val="24"/>
          <w:szCs w:val="24"/>
        </w:rPr>
      </w:pPr>
    </w:p>
    <w:p w14:paraId="1A7CA545" w14:textId="77777777" w:rsidR="001F4DA2" w:rsidRDefault="001F4DA2" w:rsidP="00082803">
      <w:pPr>
        <w:rPr>
          <w:sz w:val="24"/>
          <w:szCs w:val="24"/>
        </w:rPr>
      </w:pPr>
      <w:r>
        <w:rPr>
          <w:sz w:val="24"/>
          <w:szCs w:val="24"/>
        </w:rPr>
        <w:t xml:space="preserve">Redogör för </w:t>
      </w:r>
    </w:p>
    <w:p w14:paraId="1A7CA546" w14:textId="77777777" w:rsidR="003204E0" w:rsidRDefault="001F4DA2" w:rsidP="003204E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22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organisationens </w:t>
      </w:r>
      <w:r w:rsidR="00E222FD">
        <w:rPr>
          <w:sz w:val="24"/>
          <w:szCs w:val="24"/>
        </w:rPr>
        <w:t xml:space="preserve">kunskapsuppbyggnad </w:t>
      </w:r>
      <w:r w:rsidR="00827008">
        <w:rPr>
          <w:sz w:val="24"/>
          <w:szCs w:val="24"/>
        </w:rPr>
        <w:t>(forskningsprogram, forskningsprojekt, nätverk, seminarieserie m m). Bifoga i förekommande fall forskningsprogram</w:t>
      </w:r>
    </w:p>
    <w:p w14:paraId="1A7CA547" w14:textId="77777777" w:rsidR="003204E0" w:rsidRDefault="003204E0" w:rsidP="003204E0">
      <w:pPr>
        <w:rPr>
          <w:sz w:val="24"/>
          <w:szCs w:val="24"/>
        </w:rPr>
      </w:pPr>
      <w:r>
        <w:rPr>
          <w:sz w:val="24"/>
          <w:szCs w:val="24"/>
        </w:rPr>
        <w:t>- personalens kompetensutveckling.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49" w14:textId="77777777" w:rsidTr="008727D2">
        <w:tc>
          <w:tcPr>
            <w:tcW w:w="9212" w:type="dxa"/>
            <w:shd w:val="clear" w:color="auto" w:fill="auto"/>
          </w:tcPr>
          <w:p w14:paraId="1A7CA548" w14:textId="77777777" w:rsidR="001F4D72" w:rsidRPr="009867DC" w:rsidRDefault="001F4D72" w:rsidP="00543A46">
            <w:pPr>
              <w:rPr>
                <w:i/>
                <w:sz w:val="24"/>
                <w:szCs w:val="24"/>
              </w:rPr>
            </w:pPr>
            <w:r w:rsidRPr="009867DC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4A" w14:textId="77777777" w:rsidR="00827008" w:rsidRDefault="00827008" w:rsidP="00827008">
      <w:pPr>
        <w:rPr>
          <w:sz w:val="24"/>
          <w:szCs w:val="24"/>
        </w:rPr>
      </w:pPr>
    </w:p>
    <w:p w14:paraId="1A7CA54B" w14:textId="77777777" w:rsidR="00211232" w:rsidRDefault="00211232" w:rsidP="000828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Redovisa hur ni arbetar med kunskapsöverföring</w:t>
      </w:r>
      <w:r w:rsidR="008E03C8">
        <w:rPr>
          <w:sz w:val="24"/>
          <w:szCs w:val="24"/>
        </w:rPr>
        <w:t>/kommunikation</w:t>
      </w:r>
    </w:p>
    <w:p w14:paraId="1A7CA54C" w14:textId="77777777" w:rsidR="001F4D72" w:rsidRDefault="008E03C8" w:rsidP="001F4D72">
      <w:pPr>
        <w:rPr>
          <w:sz w:val="24"/>
          <w:szCs w:val="24"/>
        </w:rPr>
      </w:pPr>
      <w:r>
        <w:rPr>
          <w:sz w:val="24"/>
          <w:szCs w:val="24"/>
        </w:rPr>
        <w:t>- mot myndigheter, andra undersökare och forskarsamhället</w:t>
      </w:r>
    </w:p>
    <w:p w14:paraId="1A7CA54D" w14:textId="77777777" w:rsidR="001F4D72" w:rsidRDefault="001F4D72" w:rsidP="001F4D72">
      <w:pPr>
        <w:rPr>
          <w:sz w:val="24"/>
          <w:szCs w:val="24"/>
        </w:rPr>
      </w:pPr>
      <w:r>
        <w:rPr>
          <w:sz w:val="24"/>
          <w:szCs w:val="24"/>
        </w:rPr>
        <w:t>- mot uppdragsgivare och samhällsplanerare</w:t>
      </w:r>
    </w:p>
    <w:p w14:paraId="1A7CA54E" w14:textId="77777777" w:rsidR="008E03C8" w:rsidRDefault="001F4D72" w:rsidP="008E03C8">
      <w:pPr>
        <w:rPr>
          <w:sz w:val="24"/>
          <w:szCs w:val="24"/>
        </w:rPr>
      </w:pPr>
      <w:r>
        <w:rPr>
          <w:sz w:val="24"/>
          <w:szCs w:val="24"/>
        </w:rPr>
        <w:t>- mot allmänheten, hembygdsföreningar, skolor m fl.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50" w14:textId="77777777" w:rsidTr="008727D2">
        <w:tc>
          <w:tcPr>
            <w:tcW w:w="9212" w:type="dxa"/>
            <w:shd w:val="clear" w:color="auto" w:fill="auto"/>
          </w:tcPr>
          <w:p w14:paraId="1A7CA54F" w14:textId="77777777" w:rsidR="001F4D72" w:rsidRPr="009867DC" w:rsidRDefault="001F4D72" w:rsidP="00543A46">
            <w:pPr>
              <w:rPr>
                <w:i/>
                <w:sz w:val="24"/>
                <w:szCs w:val="24"/>
              </w:rPr>
            </w:pPr>
            <w:r w:rsidRPr="009867DC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51" w14:textId="77777777" w:rsidR="001F4D72" w:rsidRDefault="001F4D72" w:rsidP="00082803">
      <w:pPr>
        <w:rPr>
          <w:sz w:val="24"/>
          <w:szCs w:val="24"/>
        </w:rPr>
      </w:pPr>
    </w:p>
    <w:p w14:paraId="1A7CA552" w14:textId="77777777" w:rsidR="001F4D72" w:rsidRPr="007449D2" w:rsidRDefault="00211232" w:rsidP="007449D2">
      <w:pPr>
        <w:pStyle w:val="Rubrik3"/>
      </w:pPr>
      <w:r w:rsidRPr="003204E0">
        <w:t xml:space="preserve">6. Rutiner för </w:t>
      </w:r>
      <w:r w:rsidR="00F3005F">
        <w:t>hantering</w:t>
      </w:r>
      <w:r w:rsidRPr="003204E0">
        <w:t xml:space="preserve"> av dokumentation och övrigt primärmaterial</w:t>
      </w:r>
    </w:p>
    <w:p w14:paraId="1A7CA553" w14:textId="77777777" w:rsidR="00211232" w:rsidRDefault="00CF4552">
      <w:pPr>
        <w:rPr>
          <w:sz w:val="24"/>
          <w:szCs w:val="24"/>
        </w:rPr>
      </w:pPr>
      <w:r>
        <w:rPr>
          <w:sz w:val="24"/>
          <w:szCs w:val="24"/>
        </w:rPr>
        <w:t>Redo</w:t>
      </w:r>
      <w:r w:rsidR="00F83328">
        <w:rPr>
          <w:sz w:val="24"/>
          <w:szCs w:val="24"/>
        </w:rPr>
        <w:t>gör</w:t>
      </w:r>
      <w:r>
        <w:rPr>
          <w:sz w:val="24"/>
          <w:szCs w:val="24"/>
        </w:rPr>
        <w:t xml:space="preserve"> </w:t>
      </w:r>
      <w:r w:rsidR="00F83328">
        <w:rPr>
          <w:sz w:val="24"/>
          <w:szCs w:val="24"/>
        </w:rPr>
        <w:t xml:space="preserve">för </w:t>
      </w:r>
      <w:r>
        <w:rPr>
          <w:sz w:val="24"/>
          <w:szCs w:val="24"/>
        </w:rPr>
        <w:t xml:space="preserve">hur analogt och digitalt dokumentationsmaterial </w:t>
      </w:r>
      <w:r w:rsidR="00D70FBC">
        <w:rPr>
          <w:sz w:val="24"/>
          <w:szCs w:val="24"/>
        </w:rPr>
        <w:t>(ritningar, foton, mätdata etc)</w:t>
      </w:r>
    </w:p>
    <w:p w14:paraId="1A7CA554" w14:textId="77777777" w:rsid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upprättas</w:t>
      </w:r>
    </w:p>
    <w:p w14:paraId="1A7CA555" w14:textId="77777777" w:rsid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lagras</w:t>
      </w:r>
    </w:p>
    <w:p w14:paraId="1A7CA556" w14:textId="77777777" w:rsidR="00CF4552" w:rsidRDefault="003504C4" w:rsidP="00C15730">
      <w:pPr>
        <w:rPr>
          <w:sz w:val="24"/>
          <w:szCs w:val="24"/>
        </w:rPr>
      </w:pPr>
      <w:r>
        <w:rPr>
          <w:sz w:val="24"/>
          <w:szCs w:val="24"/>
        </w:rPr>
        <w:t>- kvalitetssäkras</w:t>
      </w:r>
    </w:p>
    <w:p w14:paraId="1A7CA557" w14:textId="77777777" w:rsidR="00CF4552" w:rsidRDefault="00B228CC" w:rsidP="00C15730">
      <w:pPr>
        <w:rPr>
          <w:sz w:val="24"/>
          <w:szCs w:val="24"/>
        </w:rPr>
      </w:pPr>
      <w:r>
        <w:rPr>
          <w:sz w:val="24"/>
          <w:szCs w:val="24"/>
        </w:rPr>
        <w:t>- var dokumentationsmaterial i allmänhet arkiveras</w:t>
      </w:r>
      <w:r w:rsidR="001F4D7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59" w14:textId="77777777" w:rsidTr="008727D2">
        <w:tc>
          <w:tcPr>
            <w:tcW w:w="9212" w:type="dxa"/>
            <w:shd w:val="clear" w:color="auto" w:fill="auto"/>
          </w:tcPr>
          <w:p w14:paraId="1A7CA558" w14:textId="77777777" w:rsidR="001F4D72" w:rsidRPr="007449D2" w:rsidRDefault="001F4D72" w:rsidP="00543A46">
            <w:pPr>
              <w:rPr>
                <w:i/>
                <w:sz w:val="24"/>
                <w:szCs w:val="24"/>
              </w:rPr>
            </w:pPr>
            <w:r w:rsidRPr="007449D2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5A" w14:textId="77777777" w:rsidR="001F4D72" w:rsidRPr="00C36C62" w:rsidRDefault="001F4D72" w:rsidP="001F4D72">
      <w:pPr>
        <w:rPr>
          <w:sz w:val="24"/>
          <w:szCs w:val="24"/>
        </w:rPr>
      </w:pPr>
    </w:p>
    <w:p w14:paraId="1A7CA55B" w14:textId="77777777" w:rsidR="00D70FBC" w:rsidRPr="00C0478D" w:rsidRDefault="00D70FBC" w:rsidP="00D70FBC">
      <w:pPr>
        <w:tabs>
          <w:tab w:val="left" w:pos="709"/>
        </w:tabs>
        <w:rPr>
          <w:sz w:val="24"/>
          <w:szCs w:val="24"/>
        </w:rPr>
      </w:pPr>
      <w:r w:rsidRPr="00C0478D">
        <w:rPr>
          <w:sz w:val="24"/>
          <w:szCs w:val="24"/>
        </w:rPr>
        <w:t>Medgivande om spridning av rapport och dokumentationsmaterial</w:t>
      </w:r>
    </w:p>
    <w:p w14:paraId="1A7CA55C" w14:textId="77777777" w:rsidR="007449D2" w:rsidRPr="007449D2" w:rsidRDefault="007449D2" w:rsidP="007449D2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Bekräfta att ni samtycker till att </w:t>
      </w:r>
      <w:r w:rsidR="00D70FBC" w:rsidRPr="00C0478D">
        <w:rPr>
          <w:sz w:val="24"/>
          <w:szCs w:val="24"/>
        </w:rPr>
        <w:t>staten själv eller genom annan utan kostnad får framställa och sprida undersökningsrapporten, bilder och annat dokumentationsmaterial</w:t>
      </w:r>
      <w:r>
        <w:rPr>
          <w:sz w:val="24"/>
          <w:szCs w:val="24"/>
        </w:rPr>
        <w:t xml:space="preserve"> med </w:t>
      </w:r>
      <w:r w:rsidRPr="007449D2">
        <w:rPr>
          <w:sz w:val="24"/>
          <w:szCs w:val="24"/>
        </w:rPr>
        <w:t>CC BY Publik</w:t>
      </w:r>
      <w:r>
        <w:rPr>
          <w:sz w:val="24"/>
          <w:szCs w:val="24"/>
        </w:rPr>
        <w:t xml:space="preserve"> Licens 4.0</w:t>
      </w:r>
      <w:r w:rsidR="00D70FBC" w:rsidRPr="00C0478D">
        <w:rPr>
          <w:sz w:val="24"/>
          <w:szCs w:val="24"/>
        </w:rPr>
        <w:t>.</w:t>
      </w:r>
    </w:p>
    <w:tbl>
      <w:tblPr>
        <w:tblpPr w:leftFromText="141" w:rightFromText="141" w:vertAnchor="text" w:horzAnchor="page" w:tblpX="2880" w:tblpY="-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</w:tblGrid>
      <w:tr w:rsidR="007449D2" w:rsidRPr="007449D2" w14:paraId="1A7CA55E" w14:textId="77777777" w:rsidTr="00430603">
        <w:trPr>
          <w:trHeight w:val="419"/>
        </w:trPr>
        <w:tc>
          <w:tcPr>
            <w:tcW w:w="534" w:type="dxa"/>
            <w:vAlign w:val="center"/>
          </w:tcPr>
          <w:p w14:paraId="1A7CA55D" w14:textId="77777777" w:rsidR="007449D2" w:rsidRPr="007449D2" w:rsidRDefault="007449D2" w:rsidP="007449D2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14:paraId="1A7CA55F" w14:textId="77777777" w:rsidR="007449D2" w:rsidRPr="007449D2" w:rsidRDefault="007449D2" w:rsidP="007449D2">
      <w:pPr>
        <w:tabs>
          <w:tab w:val="left" w:pos="709"/>
        </w:tabs>
        <w:rPr>
          <w:sz w:val="24"/>
          <w:szCs w:val="24"/>
        </w:rPr>
      </w:pPr>
      <w:r w:rsidRPr="007449D2">
        <w:rPr>
          <w:sz w:val="24"/>
          <w:szCs w:val="24"/>
        </w:rPr>
        <w:t>Kryssa här:</w:t>
      </w:r>
    </w:p>
    <w:p w14:paraId="1A7CA560" w14:textId="77777777" w:rsidR="00D70FBC" w:rsidRDefault="00D70FBC" w:rsidP="007449D2">
      <w:pPr>
        <w:tabs>
          <w:tab w:val="left" w:pos="709"/>
        </w:tabs>
        <w:rPr>
          <w:sz w:val="24"/>
          <w:szCs w:val="24"/>
        </w:rPr>
      </w:pPr>
    </w:p>
    <w:p w14:paraId="1A7CA561" w14:textId="77777777" w:rsidR="003204E0" w:rsidRPr="007449D2" w:rsidRDefault="00CF4552" w:rsidP="007449D2">
      <w:pPr>
        <w:pStyle w:val="Rubrik3"/>
      </w:pPr>
      <w:r w:rsidRPr="003204E0">
        <w:t>7. Rutiner för hantering och konservering av fornfynd</w:t>
      </w:r>
    </w:p>
    <w:p w14:paraId="1A7CA562" w14:textId="77777777" w:rsidR="00CF4552" w:rsidRDefault="007449D2" w:rsidP="00C15730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F4552">
        <w:rPr>
          <w:sz w:val="24"/>
          <w:szCs w:val="24"/>
        </w:rPr>
        <w:t xml:space="preserve">edovisa hur fynd förvaras i </w:t>
      </w:r>
    </w:p>
    <w:p w14:paraId="1A7CA563" w14:textId="77777777" w:rsid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fält</w:t>
      </w:r>
    </w:p>
    <w:p w14:paraId="1A7CA564" w14:textId="77777777" w:rsid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under rapportarbetet</w:t>
      </w:r>
    </w:p>
    <w:p w14:paraId="1A7CA565" w14:textId="77777777" w:rsid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i väntan på fyndfördelning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67" w14:textId="77777777" w:rsidTr="008727D2">
        <w:tc>
          <w:tcPr>
            <w:tcW w:w="9212" w:type="dxa"/>
            <w:shd w:val="clear" w:color="auto" w:fill="auto"/>
          </w:tcPr>
          <w:p w14:paraId="1A7CA566" w14:textId="77777777" w:rsidR="001F4D72" w:rsidRPr="007449D2" w:rsidRDefault="001F4D72" w:rsidP="00543A46">
            <w:pPr>
              <w:rPr>
                <w:i/>
                <w:sz w:val="24"/>
                <w:szCs w:val="24"/>
              </w:rPr>
            </w:pPr>
            <w:r w:rsidRPr="007449D2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68" w14:textId="77777777" w:rsidR="001F4D72" w:rsidRPr="00C36C62" w:rsidRDefault="001F4D72" w:rsidP="001F4D72">
      <w:pPr>
        <w:rPr>
          <w:sz w:val="24"/>
          <w:szCs w:val="24"/>
        </w:rPr>
      </w:pPr>
    </w:p>
    <w:p w14:paraId="1A7CA569" w14:textId="77777777" w:rsidR="000456FE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Redo</w:t>
      </w:r>
      <w:r w:rsidR="00F83328">
        <w:rPr>
          <w:sz w:val="24"/>
          <w:szCs w:val="24"/>
        </w:rPr>
        <w:t>gör</w:t>
      </w:r>
      <w:r>
        <w:rPr>
          <w:sz w:val="24"/>
          <w:szCs w:val="24"/>
        </w:rPr>
        <w:t xml:space="preserve"> </w:t>
      </w:r>
      <w:r w:rsidR="00F83328">
        <w:rPr>
          <w:sz w:val="24"/>
          <w:szCs w:val="24"/>
        </w:rPr>
        <w:t xml:space="preserve">för </w:t>
      </w:r>
      <w:r w:rsidR="007449D2">
        <w:rPr>
          <w:sz w:val="24"/>
          <w:szCs w:val="24"/>
        </w:rPr>
        <w:t xml:space="preserve">era </w:t>
      </w:r>
      <w:r>
        <w:rPr>
          <w:sz w:val="24"/>
          <w:szCs w:val="24"/>
        </w:rPr>
        <w:t xml:space="preserve">rutiner för </w:t>
      </w:r>
    </w:p>
    <w:p w14:paraId="1A7CA56A" w14:textId="77777777" w:rsidR="00CF4552" w:rsidRDefault="000456FE" w:rsidP="00C15730">
      <w:pPr>
        <w:rPr>
          <w:sz w:val="24"/>
          <w:szCs w:val="24"/>
        </w:rPr>
      </w:pPr>
      <w:r>
        <w:rPr>
          <w:sz w:val="24"/>
          <w:szCs w:val="24"/>
        </w:rPr>
        <w:t>- s</w:t>
      </w:r>
      <w:r w:rsidR="00CF4552">
        <w:rPr>
          <w:sz w:val="24"/>
          <w:szCs w:val="24"/>
        </w:rPr>
        <w:t>amråd med konservator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4D72" w:rsidRPr="008727D2" w14:paraId="1A7CA56C" w14:textId="77777777" w:rsidTr="008727D2">
        <w:tc>
          <w:tcPr>
            <w:tcW w:w="9212" w:type="dxa"/>
            <w:shd w:val="clear" w:color="auto" w:fill="auto"/>
          </w:tcPr>
          <w:p w14:paraId="1A7CA56B" w14:textId="77777777" w:rsidR="001F4D72" w:rsidRPr="007449D2" w:rsidRDefault="001F4D72" w:rsidP="00543A46">
            <w:pPr>
              <w:rPr>
                <w:i/>
                <w:sz w:val="24"/>
                <w:szCs w:val="24"/>
              </w:rPr>
            </w:pPr>
            <w:r w:rsidRPr="007449D2">
              <w:rPr>
                <w:i/>
                <w:sz w:val="24"/>
                <w:szCs w:val="24"/>
              </w:rPr>
              <w:t>Skriv här:</w:t>
            </w:r>
          </w:p>
        </w:tc>
      </w:tr>
    </w:tbl>
    <w:p w14:paraId="1A7CA56D" w14:textId="77777777" w:rsidR="003204E0" w:rsidRDefault="003204E0" w:rsidP="00C15730">
      <w:pPr>
        <w:rPr>
          <w:sz w:val="24"/>
          <w:szCs w:val="24"/>
        </w:rPr>
      </w:pPr>
    </w:p>
    <w:p w14:paraId="1A7CA56E" w14:textId="77777777" w:rsidR="00E00D3F" w:rsidRPr="00E00D3F" w:rsidRDefault="003204E0" w:rsidP="007449D2">
      <w:pPr>
        <w:pStyle w:val="Rubrik3"/>
      </w:pPr>
      <w:r w:rsidRPr="003204E0">
        <w:t>8. Bilagor</w:t>
      </w:r>
    </w:p>
    <w:p w14:paraId="1A7CA56F" w14:textId="77777777" w:rsidR="001F4D72" w:rsidRDefault="001F4D72" w:rsidP="00C15730">
      <w:pPr>
        <w:rPr>
          <w:sz w:val="24"/>
          <w:szCs w:val="24"/>
        </w:rPr>
      </w:pPr>
      <w:r>
        <w:rPr>
          <w:sz w:val="24"/>
          <w:szCs w:val="24"/>
        </w:rPr>
        <w:t>Bifoga följande bilagor:</w:t>
      </w:r>
    </w:p>
    <w:p w14:paraId="1A7CA570" w14:textId="77777777" w:rsidR="001F4D72" w:rsidRDefault="001F4D72" w:rsidP="00C15730">
      <w:pPr>
        <w:rPr>
          <w:sz w:val="24"/>
          <w:szCs w:val="24"/>
        </w:rPr>
      </w:pPr>
      <w:r>
        <w:rPr>
          <w:sz w:val="24"/>
          <w:szCs w:val="24"/>
        </w:rPr>
        <w:t>1. CV för antikvarisk personal</w:t>
      </w:r>
      <w:r w:rsidR="00543A46">
        <w:rPr>
          <w:sz w:val="24"/>
          <w:szCs w:val="24"/>
        </w:rPr>
        <w:t xml:space="preserve"> (enligt mall)</w:t>
      </w:r>
    </w:p>
    <w:p w14:paraId="1A7CA571" w14:textId="77777777" w:rsidR="00543A46" w:rsidRDefault="00543A46" w:rsidP="00C15730">
      <w:pPr>
        <w:rPr>
          <w:sz w:val="24"/>
          <w:szCs w:val="24"/>
        </w:rPr>
      </w:pPr>
      <w:r>
        <w:rPr>
          <w:sz w:val="24"/>
          <w:szCs w:val="24"/>
        </w:rPr>
        <w:t>2. Ekonomiska förhållanden (blankett SKV 4820)</w:t>
      </w:r>
    </w:p>
    <w:p w14:paraId="1A7CA572" w14:textId="77777777" w:rsidR="00543A46" w:rsidRDefault="00543A46" w:rsidP="00C15730">
      <w:pPr>
        <w:rPr>
          <w:sz w:val="24"/>
          <w:szCs w:val="24"/>
        </w:rPr>
      </w:pPr>
      <w:r>
        <w:rPr>
          <w:sz w:val="24"/>
          <w:szCs w:val="24"/>
        </w:rPr>
        <w:t>3. Ansvarsförsäkring</w:t>
      </w:r>
    </w:p>
    <w:p w14:paraId="1A7CA573" w14:textId="77777777" w:rsidR="009A0542" w:rsidRDefault="009A0542" w:rsidP="00C15730">
      <w:pPr>
        <w:rPr>
          <w:sz w:val="24"/>
          <w:szCs w:val="24"/>
        </w:rPr>
      </w:pPr>
      <w:r>
        <w:rPr>
          <w:sz w:val="24"/>
          <w:szCs w:val="24"/>
        </w:rPr>
        <w:t>4. Forskningsprogram (i förekommande fall)</w:t>
      </w:r>
    </w:p>
    <w:p w14:paraId="1A7CA574" w14:textId="77777777" w:rsidR="00CC3DD8" w:rsidRPr="00CC3DD8" w:rsidRDefault="00E700DF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CC3DD8" w:rsidRPr="00CC3DD8">
        <w:rPr>
          <w:b/>
          <w:sz w:val="24"/>
          <w:szCs w:val="24"/>
        </w:rPr>
        <w:lastRenderedPageBreak/>
        <w:t>Mall för CV</w:t>
      </w:r>
      <w:r w:rsidR="009B320F">
        <w:rPr>
          <w:b/>
          <w:sz w:val="24"/>
          <w:szCs w:val="24"/>
        </w:rPr>
        <w:t xml:space="preserve"> </w:t>
      </w:r>
      <w:r w:rsidR="00543A46">
        <w:rPr>
          <w:sz w:val="24"/>
          <w:szCs w:val="24"/>
        </w:rPr>
        <w:t>(max 2</w:t>
      </w:r>
      <w:r w:rsidR="009B320F">
        <w:rPr>
          <w:sz w:val="24"/>
          <w:szCs w:val="24"/>
        </w:rPr>
        <w:t xml:space="preserve"> sid</w:t>
      </w:r>
      <w:r w:rsidR="00543A46">
        <w:rPr>
          <w:sz w:val="24"/>
          <w:szCs w:val="24"/>
        </w:rPr>
        <w:t>or</w:t>
      </w:r>
      <w:r w:rsidR="009B320F">
        <w:rPr>
          <w:sz w:val="24"/>
          <w:szCs w:val="24"/>
        </w:rPr>
        <w:t>)</w:t>
      </w:r>
    </w:p>
    <w:p w14:paraId="1A7CA575" w14:textId="77777777" w:rsidR="00CC3DD8" w:rsidRDefault="00CC3DD8">
      <w:pPr>
        <w:rPr>
          <w:sz w:val="24"/>
          <w:szCs w:val="24"/>
        </w:rPr>
      </w:pPr>
    </w:p>
    <w:p w14:paraId="1A7CA576" w14:textId="77777777" w:rsidR="00267756" w:rsidRPr="009B320F" w:rsidRDefault="00267756">
      <w:pPr>
        <w:rPr>
          <w:b/>
          <w:sz w:val="24"/>
          <w:szCs w:val="24"/>
        </w:rPr>
      </w:pPr>
      <w:r w:rsidRPr="009B320F">
        <w:rPr>
          <w:b/>
          <w:sz w:val="24"/>
          <w:szCs w:val="24"/>
        </w:rPr>
        <w:t>CV</w:t>
      </w:r>
      <w:r w:rsidR="009B320F" w:rsidRPr="009B320F">
        <w:rPr>
          <w:b/>
          <w:sz w:val="24"/>
          <w:szCs w:val="24"/>
        </w:rPr>
        <w:t xml:space="preserve"> </w:t>
      </w:r>
    </w:p>
    <w:p w14:paraId="1A7CA577" w14:textId="77777777" w:rsidR="00C15730" w:rsidRDefault="00C15730">
      <w:pPr>
        <w:rPr>
          <w:sz w:val="24"/>
          <w:szCs w:val="24"/>
        </w:rPr>
      </w:pPr>
    </w:p>
    <w:p w14:paraId="1A7CA578" w14:textId="77777777" w:rsidR="00B200F8" w:rsidRDefault="00B200F8">
      <w:pPr>
        <w:rPr>
          <w:sz w:val="24"/>
          <w:szCs w:val="24"/>
        </w:rPr>
      </w:pPr>
      <w:r>
        <w:rPr>
          <w:sz w:val="24"/>
          <w:szCs w:val="24"/>
        </w:rPr>
        <w:t>Namn</w:t>
      </w:r>
      <w:r w:rsidR="005B6622">
        <w:rPr>
          <w:sz w:val="24"/>
          <w:szCs w:val="24"/>
        </w:rPr>
        <w:t>:</w:t>
      </w:r>
    </w:p>
    <w:p w14:paraId="1A7CA579" w14:textId="77777777" w:rsidR="00B200F8" w:rsidRDefault="00B200F8">
      <w:pPr>
        <w:rPr>
          <w:sz w:val="24"/>
          <w:szCs w:val="24"/>
        </w:rPr>
      </w:pPr>
      <w:r>
        <w:rPr>
          <w:sz w:val="24"/>
          <w:szCs w:val="24"/>
        </w:rPr>
        <w:t>Födelseår</w:t>
      </w:r>
      <w:r w:rsidR="005B6622">
        <w:rPr>
          <w:sz w:val="24"/>
          <w:szCs w:val="24"/>
        </w:rPr>
        <w:t>:</w:t>
      </w:r>
    </w:p>
    <w:p w14:paraId="1A7CA57A" w14:textId="77777777" w:rsidR="00B200F8" w:rsidRDefault="00B200F8">
      <w:pPr>
        <w:rPr>
          <w:sz w:val="24"/>
          <w:szCs w:val="24"/>
        </w:rPr>
      </w:pPr>
      <w:r>
        <w:rPr>
          <w:sz w:val="24"/>
          <w:szCs w:val="24"/>
        </w:rPr>
        <w:t>Examensår</w:t>
      </w:r>
      <w:r w:rsidR="005B6622">
        <w:rPr>
          <w:sz w:val="24"/>
          <w:szCs w:val="24"/>
        </w:rPr>
        <w:t>:</w:t>
      </w:r>
      <w:r w:rsidR="004B6FD3">
        <w:rPr>
          <w:sz w:val="24"/>
          <w:szCs w:val="24"/>
        </w:rPr>
        <w:tab/>
      </w:r>
      <w:r w:rsidR="00C15730">
        <w:rPr>
          <w:sz w:val="24"/>
          <w:szCs w:val="24"/>
        </w:rPr>
        <w:tab/>
        <w:t>T</w:t>
      </w:r>
      <w:r>
        <w:rPr>
          <w:sz w:val="24"/>
          <w:szCs w:val="24"/>
        </w:rPr>
        <w:t>yp av examen</w:t>
      </w:r>
      <w:r w:rsidR="005B6622">
        <w:rPr>
          <w:sz w:val="24"/>
          <w:szCs w:val="24"/>
        </w:rPr>
        <w:t>:</w:t>
      </w:r>
    </w:p>
    <w:p w14:paraId="1A7CA57B" w14:textId="77777777" w:rsidR="00B200F8" w:rsidRDefault="00B200F8">
      <w:pPr>
        <w:rPr>
          <w:sz w:val="24"/>
          <w:szCs w:val="24"/>
        </w:rPr>
      </w:pPr>
    </w:p>
    <w:p w14:paraId="1A7CA57C" w14:textId="77777777" w:rsidR="00C15730" w:rsidRDefault="00C15730">
      <w:pPr>
        <w:rPr>
          <w:sz w:val="24"/>
          <w:szCs w:val="24"/>
        </w:rPr>
      </w:pPr>
      <w:r>
        <w:rPr>
          <w:sz w:val="24"/>
          <w:szCs w:val="24"/>
        </w:rPr>
        <w:t>Kurser i examen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803"/>
        <w:gridCol w:w="470"/>
        <w:gridCol w:w="2523"/>
        <w:gridCol w:w="1850"/>
      </w:tblGrid>
      <w:tr w:rsidR="005B6622" w:rsidRPr="008727D2" w14:paraId="1A7CA582" w14:textId="77777777" w:rsidTr="008727D2">
        <w:tc>
          <w:tcPr>
            <w:tcW w:w="0" w:type="auto"/>
            <w:shd w:val="clear" w:color="auto" w:fill="auto"/>
          </w:tcPr>
          <w:p w14:paraId="1A7CA57D" w14:textId="77777777" w:rsidR="0036530D" w:rsidRPr="008727D2" w:rsidRDefault="0036530D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 xml:space="preserve">Universitet/Högskola </w:t>
            </w:r>
          </w:p>
        </w:tc>
        <w:tc>
          <w:tcPr>
            <w:tcW w:w="0" w:type="auto"/>
            <w:shd w:val="clear" w:color="auto" w:fill="auto"/>
          </w:tcPr>
          <w:p w14:paraId="1A7CA57E" w14:textId="77777777" w:rsidR="0036530D" w:rsidRPr="008727D2" w:rsidRDefault="0036530D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>Kurser i examen</w:t>
            </w:r>
          </w:p>
        </w:tc>
        <w:tc>
          <w:tcPr>
            <w:tcW w:w="0" w:type="auto"/>
            <w:shd w:val="clear" w:color="auto" w:fill="auto"/>
          </w:tcPr>
          <w:p w14:paraId="1A7CA57F" w14:textId="77777777" w:rsidR="0036530D" w:rsidRPr="008727D2" w:rsidRDefault="0036530D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>År</w:t>
            </w:r>
            <w:r w:rsidR="005B6622" w:rsidRPr="008727D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</w:tcPr>
          <w:p w14:paraId="1A7CA580" w14:textId="77777777" w:rsidR="0036530D" w:rsidRPr="008727D2" w:rsidRDefault="0036530D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>Poäng (gamla systemet)</w:t>
            </w:r>
          </w:p>
        </w:tc>
        <w:tc>
          <w:tcPr>
            <w:tcW w:w="0" w:type="auto"/>
            <w:shd w:val="clear" w:color="auto" w:fill="auto"/>
          </w:tcPr>
          <w:p w14:paraId="1A7CA581" w14:textId="77777777" w:rsidR="0036530D" w:rsidRPr="008727D2" w:rsidRDefault="0036530D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>Poäng (Bologna</w:t>
            </w:r>
            <w:r w:rsidR="005B6622" w:rsidRPr="008727D2">
              <w:rPr>
                <w:sz w:val="24"/>
                <w:szCs w:val="24"/>
              </w:rPr>
              <w:t>)</w:t>
            </w:r>
          </w:p>
        </w:tc>
      </w:tr>
      <w:tr w:rsidR="005B6622" w:rsidRPr="008727D2" w14:paraId="1A7CA588" w14:textId="77777777" w:rsidTr="008727D2">
        <w:tc>
          <w:tcPr>
            <w:tcW w:w="0" w:type="auto"/>
            <w:shd w:val="clear" w:color="auto" w:fill="auto"/>
          </w:tcPr>
          <w:p w14:paraId="1A7CA583" w14:textId="77777777" w:rsidR="0036530D" w:rsidRPr="008727D2" w:rsidRDefault="00365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7CA584" w14:textId="77777777" w:rsidR="0036530D" w:rsidRPr="008727D2" w:rsidRDefault="00365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7CA585" w14:textId="77777777" w:rsidR="0036530D" w:rsidRPr="008727D2" w:rsidRDefault="00365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7CA586" w14:textId="77777777" w:rsidR="0036530D" w:rsidRPr="008727D2" w:rsidRDefault="00365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7CA587" w14:textId="77777777" w:rsidR="0036530D" w:rsidRPr="008727D2" w:rsidRDefault="0036530D">
            <w:pPr>
              <w:rPr>
                <w:sz w:val="24"/>
                <w:szCs w:val="24"/>
              </w:rPr>
            </w:pPr>
          </w:p>
        </w:tc>
      </w:tr>
    </w:tbl>
    <w:p w14:paraId="1A7CA589" w14:textId="77777777" w:rsidR="00B200F8" w:rsidRDefault="00B200F8">
      <w:pPr>
        <w:rPr>
          <w:sz w:val="24"/>
          <w:szCs w:val="24"/>
        </w:rPr>
      </w:pPr>
    </w:p>
    <w:p w14:paraId="1A7CA58A" w14:textId="77777777" w:rsidR="00B200F8" w:rsidRDefault="00B200F8">
      <w:pPr>
        <w:rPr>
          <w:sz w:val="24"/>
          <w:szCs w:val="24"/>
        </w:rPr>
      </w:pPr>
    </w:p>
    <w:p w14:paraId="1A7CA58B" w14:textId="77777777" w:rsidR="00B200F8" w:rsidRDefault="004B6FD3">
      <w:pPr>
        <w:rPr>
          <w:sz w:val="24"/>
          <w:szCs w:val="24"/>
        </w:rPr>
      </w:pPr>
      <w:r>
        <w:rPr>
          <w:sz w:val="24"/>
          <w:szCs w:val="24"/>
        </w:rPr>
        <w:t>Övriga kurser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70"/>
        <w:gridCol w:w="470"/>
        <w:gridCol w:w="2523"/>
        <w:gridCol w:w="1850"/>
      </w:tblGrid>
      <w:tr w:rsidR="005B6622" w:rsidRPr="008727D2" w14:paraId="1A7CA591" w14:textId="77777777" w:rsidTr="008727D2">
        <w:tc>
          <w:tcPr>
            <w:tcW w:w="0" w:type="auto"/>
            <w:shd w:val="clear" w:color="auto" w:fill="auto"/>
          </w:tcPr>
          <w:p w14:paraId="1A7CA58C" w14:textId="77777777" w:rsidR="005B6622" w:rsidRPr="008727D2" w:rsidRDefault="005B6622" w:rsidP="00CC3DD8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 xml:space="preserve">Utbildare </w:t>
            </w:r>
          </w:p>
        </w:tc>
        <w:tc>
          <w:tcPr>
            <w:tcW w:w="0" w:type="auto"/>
            <w:shd w:val="clear" w:color="auto" w:fill="auto"/>
          </w:tcPr>
          <w:p w14:paraId="1A7CA58D" w14:textId="77777777" w:rsidR="005B6622" w:rsidRPr="008727D2" w:rsidRDefault="005B6622" w:rsidP="00CC3DD8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>Kurser</w:t>
            </w:r>
          </w:p>
        </w:tc>
        <w:tc>
          <w:tcPr>
            <w:tcW w:w="0" w:type="auto"/>
            <w:shd w:val="clear" w:color="auto" w:fill="auto"/>
          </w:tcPr>
          <w:p w14:paraId="1A7CA58E" w14:textId="77777777" w:rsidR="005B6622" w:rsidRPr="008727D2" w:rsidRDefault="005B6622" w:rsidP="00CC3DD8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 xml:space="preserve">År     </w:t>
            </w:r>
          </w:p>
        </w:tc>
        <w:tc>
          <w:tcPr>
            <w:tcW w:w="0" w:type="auto"/>
            <w:shd w:val="clear" w:color="auto" w:fill="auto"/>
          </w:tcPr>
          <w:p w14:paraId="1A7CA58F" w14:textId="77777777" w:rsidR="005B6622" w:rsidRPr="008727D2" w:rsidRDefault="005B6622" w:rsidP="00CC3DD8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>Poäng (gamla systemet)</w:t>
            </w:r>
          </w:p>
        </w:tc>
        <w:tc>
          <w:tcPr>
            <w:tcW w:w="0" w:type="auto"/>
            <w:shd w:val="clear" w:color="auto" w:fill="auto"/>
          </w:tcPr>
          <w:p w14:paraId="1A7CA590" w14:textId="77777777" w:rsidR="005B6622" w:rsidRPr="008727D2" w:rsidRDefault="005B6622" w:rsidP="00CC3DD8">
            <w:pPr>
              <w:rPr>
                <w:sz w:val="24"/>
                <w:szCs w:val="24"/>
              </w:rPr>
            </w:pPr>
            <w:r w:rsidRPr="008727D2">
              <w:rPr>
                <w:sz w:val="24"/>
                <w:szCs w:val="24"/>
              </w:rPr>
              <w:t>Poäng (Bologna)</w:t>
            </w:r>
          </w:p>
        </w:tc>
      </w:tr>
      <w:tr w:rsidR="005B6622" w:rsidRPr="008727D2" w14:paraId="1A7CA597" w14:textId="77777777" w:rsidTr="008727D2">
        <w:tc>
          <w:tcPr>
            <w:tcW w:w="0" w:type="auto"/>
            <w:shd w:val="clear" w:color="auto" w:fill="auto"/>
          </w:tcPr>
          <w:p w14:paraId="1A7CA592" w14:textId="77777777" w:rsidR="005B6622" w:rsidRPr="008727D2" w:rsidRDefault="005B6622" w:rsidP="00CC3D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7CA593" w14:textId="77777777" w:rsidR="005B6622" w:rsidRPr="008727D2" w:rsidRDefault="005B6622" w:rsidP="00CC3D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7CA594" w14:textId="77777777" w:rsidR="005B6622" w:rsidRPr="008727D2" w:rsidRDefault="005B6622" w:rsidP="00CC3D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7CA595" w14:textId="77777777" w:rsidR="005B6622" w:rsidRPr="008727D2" w:rsidRDefault="005B6622" w:rsidP="00CC3D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7CA596" w14:textId="77777777" w:rsidR="005B6622" w:rsidRPr="008727D2" w:rsidRDefault="005B6622" w:rsidP="00CC3DD8">
            <w:pPr>
              <w:rPr>
                <w:sz w:val="24"/>
                <w:szCs w:val="24"/>
              </w:rPr>
            </w:pPr>
          </w:p>
        </w:tc>
      </w:tr>
    </w:tbl>
    <w:p w14:paraId="1A7CA598" w14:textId="77777777" w:rsidR="00B200F8" w:rsidRDefault="00B200F8">
      <w:pPr>
        <w:rPr>
          <w:sz w:val="24"/>
          <w:szCs w:val="24"/>
        </w:rPr>
      </w:pPr>
    </w:p>
    <w:p w14:paraId="1A7CA599" w14:textId="77777777" w:rsidR="004B6FD3" w:rsidRDefault="004B6FD3">
      <w:pPr>
        <w:rPr>
          <w:sz w:val="24"/>
          <w:szCs w:val="24"/>
        </w:rPr>
      </w:pPr>
      <w:r>
        <w:rPr>
          <w:sz w:val="24"/>
          <w:szCs w:val="24"/>
        </w:rPr>
        <w:t>Forskning (avhandlingsarbete, projekt m m)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B6622" w:rsidRPr="008727D2" w14:paraId="1A7CA59B" w14:textId="77777777" w:rsidTr="008727D2">
        <w:tc>
          <w:tcPr>
            <w:tcW w:w="9212" w:type="dxa"/>
            <w:shd w:val="clear" w:color="auto" w:fill="auto"/>
          </w:tcPr>
          <w:p w14:paraId="1A7CA59A" w14:textId="77777777" w:rsidR="005B6622" w:rsidRPr="008727D2" w:rsidRDefault="005B6622">
            <w:pPr>
              <w:rPr>
                <w:sz w:val="24"/>
                <w:szCs w:val="24"/>
              </w:rPr>
            </w:pPr>
          </w:p>
        </w:tc>
      </w:tr>
    </w:tbl>
    <w:p w14:paraId="1A7CA59C" w14:textId="77777777" w:rsidR="005B6622" w:rsidRDefault="005B6622">
      <w:pPr>
        <w:rPr>
          <w:sz w:val="24"/>
          <w:szCs w:val="24"/>
        </w:rPr>
      </w:pPr>
    </w:p>
    <w:p w14:paraId="1A7CA59D" w14:textId="77777777" w:rsidR="00E700DF" w:rsidRDefault="004B6FD3" w:rsidP="00E700DF">
      <w:pPr>
        <w:rPr>
          <w:sz w:val="24"/>
          <w:szCs w:val="24"/>
        </w:rPr>
      </w:pPr>
      <w:r>
        <w:rPr>
          <w:sz w:val="24"/>
          <w:szCs w:val="24"/>
        </w:rPr>
        <w:t>Relevant yrkeserfarenhet (kortfattat</w:t>
      </w:r>
      <w:r w:rsidR="00CC3DD8">
        <w:rPr>
          <w:sz w:val="24"/>
          <w:szCs w:val="24"/>
        </w:rPr>
        <w:t>;</w:t>
      </w:r>
      <w:r w:rsidR="00E700DF">
        <w:rPr>
          <w:sz w:val="24"/>
          <w:szCs w:val="24"/>
        </w:rPr>
        <w:t xml:space="preserve"> ange erfarenhet av olika fornlämningstyper, perioder, typ av undersökningar, pedagogisk verksamhet)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B6622" w:rsidRPr="008727D2" w14:paraId="1A7CA59F" w14:textId="77777777" w:rsidTr="008727D2">
        <w:tc>
          <w:tcPr>
            <w:tcW w:w="9212" w:type="dxa"/>
            <w:shd w:val="clear" w:color="auto" w:fill="auto"/>
          </w:tcPr>
          <w:p w14:paraId="1A7CA59E" w14:textId="77777777" w:rsidR="005B6622" w:rsidRPr="008727D2" w:rsidRDefault="005B6622" w:rsidP="00F97513">
            <w:pPr>
              <w:rPr>
                <w:sz w:val="24"/>
                <w:szCs w:val="24"/>
              </w:rPr>
            </w:pPr>
          </w:p>
        </w:tc>
      </w:tr>
    </w:tbl>
    <w:p w14:paraId="1A7CA5A0" w14:textId="77777777" w:rsidR="004B6FD3" w:rsidRDefault="004B6FD3">
      <w:pPr>
        <w:rPr>
          <w:sz w:val="24"/>
          <w:szCs w:val="24"/>
        </w:rPr>
      </w:pPr>
    </w:p>
    <w:p w14:paraId="1A7CA5A1" w14:textId="77777777" w:rsidR="004B6FD3" w:rsidRDefault="004B6FD3">
      <w:pPr>
        <w:rPr>
          <w:sz w:val="24"/>
          <w:szCs w:val="24"/>
        </w:rPr>
      </w:pPr>
      <w:r>
        <w:rPr>
          <w:sz w:val="24"/>
          <w:szCs w:val="24"/>
        </w:rPr>
        <w:t xml:space="preserve">Publicerade arbeten (högst tio </w:t>
      </w:r>
      <w:r w:rsidR="00CC3DD8">
        <w:rPr>
          <w:sz w:val="24"/>
          <w:szCs w:val="24"/>
        </w:rPr>
        <w:t>titlar</w:t>
      </w:r>
      <w:r>
        <w:rPr>
          <w:sz w:val="24"/>
          <w:szCs w:val="24"/>
        </w:rPr>
        <w:t>)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B6622" w:rsidRPr="008727D2" w14:paraId="1A7CA5A3" w14:textId="77777777" w:rsidTr="008727D2">
        <w:tc>
          <w:tcPr>
            <w:tcW w:w="9212" w:type="dxa"/>
            <w:shd w:val="clear" w:color="auto" w:fill="auto"/>
          </w:tcPr>
          <w:p w14:paraId="1A7CA5A2" w14:textId="77777777" w:rsidR="005B6622" w:rsidRPr="008727D2" w:rsidRDefault="005B6622" w:rsidP="00F97513">
            <w:pPr>
              <w:rPr>
                <w:sz w:val="24"/>
                <w:szCs w:val="24"/>
              </w:rPr>
            </w:pPr>
          </w:p>
        </w:tc>
      </w:tr>
    </w:tbl>
    <w:p w14:paraId="1A7CA5A4" w14:textId="77777777" w:rsidR="005B6622" w:rsidRDefault="005B6622" w:rsidP="005B6622">
      <w:pPr>
        <w:rPr>
          <w:sz w:val="24"/>
          <w:szCs w:val="24"/>
        </w:rPr>
      </w:pPr>
    </w:p>
    <w:sectPr w:rsidR="005B6622">
      <w:headerReference w:type="even" r:id="rId11"/>
      <w:head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A5A7" w14:textId="77777777" w:rsidR="008A57B1" w:rsidRDefault="008A57B1">
      <w:r>
        <w:separator/>
      </w:r>
    </w:p>
  </w:endnote>
  <w:endnote w:type="continuationSeparator" w:id="0">
    <w:p w14:paraId="1A7CA5A8" w14:textId="77777777" w:rsidR="008A57B1" w:rsidRDefault="008A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A5A5" w14:textId="77777777" w:rsidR="008A57B1" w:rsidRDefault="008A57B1">
      <w:r>
        <w:separator/>
      </w:r>
    </w:p>
  </w:footnote>
  <w:footnote w:type="continuationSeparator" w:id="0">
    <w:p w14:paraId="1A7CA5A6" w14:textId="77777777" w:rsidR="008A57B1" w:rsidRDefault="008A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A5A9" w14:textId="77777777" w:rsidR="00E00D3F" w:rsidRDefault="00E00D3F" w:rsidP="00A3471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A7CA5AA" w14:textId="77777777" w:rsidR="00E00D3F" w:rsidRDefault="00E00D3F" w:rsidP="00EC74B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105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95"/>
      <w:gridCol w:w="2244"/>
      <w:gridCol w:w="2717"/>
      <w:gridCol w:w="1697"/>
    </w:tblGrid>
    <w:tr w:rsidR="00E40339" w:rsidRPr="00E40339" w14:paraId="1A7CA5AE" w14:textId="77777777" w:rsidTr="005F71A7">
      <w:trPr>
        <w:trHeight w:val="737"/>
      </w:trPr>
      <w:tc>
        <w:tcPr>
          <w:tcW w:w="4395" w:type="dxa"/>
          <w:vMerge w:val="restart"/>
        </w:tcPr>
        <w:p w14:paraId="1A7CA5AB" w14:textId="77777777" w:rsidR="00E40339" w:rsidRPr="00E40339" w:rsidRDefault="00E40339" w:rsidP="00E40339">
          <w:pPr>
            <w:tabs>
              <w:tab w:val="center" w:pos="4536"/>
              <w:tab w:val="right" w:pos="9072"/>
            </w:tabs>
            <w:ind w:right="36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1A7CA5B4" wp14:editId="1A7CA5B5">
                <wp:extent cx="716421" cy="895350"/>
                <wp:effectExtent l="0" t="0" r="762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t_sve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421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2"/>
        </w:tcPr>
        <w:p w14:paraId="1A7CA5AC" w14:textId="77777777" w:rsidR="00E40339" w:rsidRPr="00E40339" w:rsidRDefault="005F71A7" w:rsidP="00E40339">
          <w:pPr>
            <w:tabs>
              <w:tab w:val="center" w:pos="4536"/>
              <w:tab w:val="right" w:pos="9072"/>
            </w:tabs>
            <w:ind w:right="567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Intresseanmälan arkeologi</w:t>
          </w:r>
        </w:p>
      </w:tc>
      <w:tc>
        <w:tcPr>
          <w:tcW w:w="1697" w:type="dxa"/>
        </w:tcPr>
        <w:p w14:paraId="1A7CA5AD" w14:textId="36359969" w:rsidR="00E40339" w:rsidRPr="00E40339" w:rsidRDefault="00E40339" w:rsidP="005F71A7">
          <w:pPr>
            <w:tabs>
              <w:tab w:val="center" w:pos="4536"/>
              <w:tab w:val="right" w:pos="9072"/>
            </w:tabs>
            <w:ind w:left="-249" w:firstLine="249"/>
            <w:rPr>
              <w:sz w:val="22"/>
              <w:szCs w:val="22"/>
            </w:rPr>
          </w:pPr>
          <w:r w:rsidRPr="00E40339">
            <w:rPr>
              <w:sz w:val="22"/>
            </w:rPr>
            <w:fldChar w:fldCharType="begin"/>
          </w:r>
          <w:r w:rsidRPr="00E40339">
            <w:rPr>
              <w:sz w:val="22"/>
            </w:rPr>
            <w:instrText xml:space="preserve"> PAGE </w:instrText>
          </w:r>
          <w:r w:rsidRPr="00E40339">
            <w:rPr>
              <w:sz w:val="22"/>
            </w:rPr>
            <w:fldChar w:fldCharType="separate"/>
          </w:r>
          <w:r w:rsidR="007E5431">
            <w:rPr>
              <w:noProof/>
              <w:sz w:val="22"/>
            </w:rPr>
            <w:t>2</w:t>
          </w:r>
          <w:r w:rsidRPr="00E40339">
            <w:rPr>
              <w:sz w:val="22"/>
            </w:rPr>
            <w:fldChar w:fldCharType="end"/>
          </w:r>
          <w:r w:rsidRPr="00E40339">
            <w:rPr>
              <w:sz w:val="22"/>
            </w:rPr>
            <w:t>(</w:t>
          </w:r>
          <w:r w:rsidRPr="00E40339">
            <w:rPr>
              <w:sz w:val="22"/>
            </w:rPr>
            <w:fldChar w:fldCharType="begin"/>
          </w:r>
          <w:r w:rsidRPr="00E40339">
            <w:rPr>
              <w:sz w:val="22"/>
            </w:rPr>
            <w:instrText xml:space="preserve"> NUMPAGES </w:instrText>
          </w:r>
          <w:r w:rsidRPr="00E40339">
            <w:rPr>
              <w:sz w:val="22"/>
            </w:rPr>
            <w:fldChar w:fldCharType="separate"/>
          </w:r>
          <w:r w:rsidR="007E5431">
            <w:rPr>
              <w:noProof/>
              <w:sz w:val="22"/>
            </w:rPr>
            <w:t>5</w:t>
          </w:r>
          <w:r w:rsidRPr="00E40339">
            <w:rPr>
              <w:sz w:val="22"/>
            </w:rPr>
            <w:fldChar w:fldCharType="end"/>
          </w:r>
          <w:r w:rsidRPr="00E40339">
            <w:rPr>
              <w:sz w:val="22"/>
            </w:rPr>
            <w:t>)</w:t>
          </w:r>
        </w:p>
      </w:tc>
    </w:tr>
    <w:tr w:rsidR="00E40339" w:rsidRPr="00E40339" w14:paraId="1A7CA5B2" w14:textId="77777777" w:rsidTr="005F71A7">
      <w:trPr>
        <w:trHeight w:val="497"/>
      </w:trPr>
      <w:tc>
        <w:tcPr>
          <w:tcW w:w="4395" w:type="dxa"/>
          <w:vMerge/>
        </w:tcPr>
        <w:p w14:paraId="1A7CA5AF" w14:textId="77777777" w:rsidR="00E40339" w:rsidRPr="00E40339" w:rsidRDefault="00E40339" w:rsidP="00E40339">
          <w:pPr>
            <w:tabs>
              <w:tab w:val="center" w:pos="4536"/>
              <w:tab w:val="right" w:pos="9072"/>
            </w:tabs>
            <w:ind w:right="567"/>
            <w:rPr>
              <w:sz w:val="22"/>
            </w:rPr>
          </w:pPr>
        </w:p>
      </w:tc>
      <w:tc>
        <w:tcPr>
          <w:tcW w:w="2244" w:type="dxa"/>
        </w:tcPr>
        <w:p w14:paraId="1A7CA5B0" w14:textId="77777777" w:rsidR="00E40339" w:rsidRPr="00E40339" w:rsidRDefault="00E40339" w:rsidP="00E40339">
          <w:pPr>
            <w:tabs>
              <w:tab w:val="center" w:pos="4536"/>
              <w:tab w:val="right" w:pos="9072"/>
            </w:tabs>
            <w:ind w:right="172"/>
            <w:rPr>
              <w:sz w:val="22"/>
              <w:highlight w:val="yellow"/>
            </w:rPr>
          </w:pPr>
        </w:p>
      </w:tc>
      <w:tc>
        <w:tcPr>
          <w:tcW w:w="4414" w:type="dxa"/>
          <w:gridSpan w:val="2"/>
          <w:shd w:val="clear" w:color="auto" w:fill="auto"/>
        </w:tcPr>
        <w:p w14:paraId="1A7CA5B1" w14:textId="77777777" w:rsidR="00E40339" w:rsidRPr="00E40339" w:rsidRDefault="00E40339" w:rsidP="00E40339">
          <w:pPr>
            <w:tabs>
              <w:tab w:val="center" w:pos="4536"/>
              <w:tab w:val="right" w:pos="9072"/>
            </w:tabs>
            <w:ind w:right="567"/>
            <w:rPr>
              <w:sz w:val="22"/>
              <w:highlight w:val="yellow"/>
            </w:rPr>
          </w:pPr>
        </w:p>
      </w:tc>
    </w:tr>
  </w:tbl>
  <w:p w14:paraId="1A7CA5B3" w14:textId="77777777" w:rsidR="00E00D3F" w:rsidRPr="00E40339" w:rsidRDefault="00E00D3F" w:rsidP="00E403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DB5"/>
    <w:multiLevelType w:val="hybridMultilevel"/>
    <w:tmpl w:val="67AEF174"/>
    <w:lvl w:ilvl="0" w:tplc="4094EE4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b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22B3AED"/>
    <w:multiLevelType w:val="hybridMultilevel"/>
    <w:tmpl w:val="BEBEF0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7BB6"/>
    <w:multiLevelType w:val="hybridMultilevel"/>
    <w:tmpl w:val="7BF031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D2"/>
    <w:rsid w:val="000135BD"/>
    <w:rsid w:val="0004354C"/>
    <w:rsid w:val="000456FE"/>
    <w:rsid w:val="00082803"/>
    <w:rsid w:val="000C2EC4"/>
    <w:rsid w:val="0014587E"/>
    <w:rsid w:val="00150709"/>
    <w:rsid w:val="00155CA0"/>
    <w:rsid w:val="0016382A"/>
    <w:rsid w:val="001B460D"/>
    <w:rsid w:val="001F4D72"/>
    <w:rsid w:val="001F4DA2"/>
    <w:rsid w:val="002107A7"/>
    <w:rsid w:val="00211232"/>
    <w:rsid w:val="00261D22"/>
    <w:rsid w:val="00264052"/>
    <w:rsid w:val="00267756"/>
    <w:rsid w:val="003204E0"/>
    <w:rsid w:val="00337522"/>
    <w:rsid w:val="003504C4"/>
    <w:rsid w:val="0036530D"/>
    <w:rsid w:val="00370393"/>
    <w:rsid w:val="003D0FAD"/>
    <w:rsid w:val="00416D4D"/>
    <w:rsid w:val="004B6FD3"/>
    <w:rsid w:val="005231F8"/>
    <w:rsid w:val="00525A98"/>
    <w:rsid w:val="00543A46"/>
    <w:rsid w:val="005B6622"/>
    <w:rsid w:val="005C247A"/>
    <w:rsid w:val="005F71A7"/>
    <w:rsid w:val="00603DD6"/>
    <w:rsid w:val="00626122"/>
    <w:rsid w:val="00652465"/>
    <w:rsid w:val="006A0F7A"/>
    <w:rsid w:val="006C19D0"/>
    <w:rsid w:val="006D5CBA"/>
    <w:rsid w:val="007449D2"/>
    <w:rsid w:val="00745511"/>
    <w:rsid w:val="007718A0"/>
    <w:rsid w:val="007D1920"/>
    <w:rsid w:val="007E5431"/>
    <w:rsid w:val="00827008"/>
    <w:rsid w:val="00856732"/>
    <w:rsid w:val="008607EC"/>
    <w:rsid w:val="008727D2"/>
    <w:rsid w:val="008A57B1"/>
    <w:rsid w:val="008B053C"/>
    <w:rsid w:val="008B433F"/>
    <w:rsid w:val="008D7CDE"/>
    <w:rsid w:val="008E03C8"/>
    <w:rsid w:val="009070E8"/>
    <w:rsid w:val="00934BB1"/>
    <w:rsid w:val="009609E5"/>
    <w:rsid w:val="009742DB"/>
    <w:rsid w:val="00974DF0"/>
    <w:rsid w:val="009867DC"/>
    <w:rsid w:val="009A0542"/>
    <w:rsid w:val="009B320F"/>
    <w:rsid w:val="00A178F5"/>
    <w:rsid w:val="00A34711"/>
    <w:rsid w:val="00A62C27"/>
    <w:rsid w:val="00B200F8"/>
    <w:rsid w:val="00B228CC"/>
    <w:rsid w:val="00B42A53"/>
    <w:rsid w:val="00B931F0"/>
    <w:rsid w:val="00B95A4E"/>
    <w:rsid w:val="00BA43D1"/>
    <w:rsid w:val="00BC7A75"/>
    <w:rsid w:val="00BF2FDD"/>
    <w:rsid w:val="00C019E0"/>
    <w:rsid w:val="00C0478D"/>
    <w:rsid w:val="00C10473"/>
    <w:rsid w:val="00C1231D"/>
    <w:rsid w:val="00C15730"/>
    <w:rsid w:val="00C36C62"/>
    <w:rsid w:val="00C541C4"/>
    <w:rsid w:val="00C86385"/>
    <w:rsid w:val="00C97AF8"/>
    <w:rsid w:val="00CA187A"/>
    <w:rsid w:val="00CB5198"/>
    <w:rsid w:val="00CB76E9"/>
    <w:rsid w:val="00CC3DD8"/>
    <w:rsid w:val="00CD330E"/>
    <w:rsid w:val="00CE082C"/>
    <w:rsid w:val="00CE0F36"/>
    <w:rsid w:val="00CF4552"/>
    <w:rsid w:val="00D16821"/>
    <w:rsid w:val="00D70FBC"/>
    <w:rsid w:val="00D81735"/>
    <w:rsid w:val="00DB3A17"/>
    <w:rsid w:val="00DC123B"/>
    <w:rsid w:val="00DE6C06"/>
    <w:rsid w:val="00E00D3F"/>
    <w:rsid w:val="00E222FD"/>
    <w:rsid w:val="00E40339"/>
    <w:rsid w:val="00E45565"/>
    <w:rsid w:val="00E65337"/>
    <w:rsid w:val="00E700DF"/>
    <w:rsid w:val="00E7063D"/>
    <w:rsid w:val="00EC74BB"/>
    <w:rsid w:val="00F3005F"/>
    <w:rsid w:val="00F66AD1"/>
    <w:rsid w:val="00F77B69"/>
    <w:rsid w:val="00F83328"/>
    <w:rsid w:val="00F97513"/>
    <w:rsid w:val="00FA7FD2"/>
    <w:rsid w:val="00FB48AC"/>
    <w:rsid w:val="00FC28E3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7CA4BC"/>
  <w15:docId w15:val="{044FEC69-2B38-4DF2-B665-4AFE82B3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85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856732"/>
    <w:pPr>
      <w:keepNext/>
      <w:outlineLvl w:val="1"/>
    </w:pPr>
    <w:rPr>
      <w:rFonts w:ascii="Arial" w:hAnsi="Arial"/>
      <w:b/>
      <w:iCs/>
      <w:sz w:val="28"/>
      <w:szCs w:val="28"/>
    </w:rPr>
  </w:style>
  <w:style w:type="paragraph" w:styleId="Rubrik3">
    <w:name w:val="heading 3"/>
    <w:basedOn w:val="Normal"/>
    <w:next w:val="Normal"/>
    <w:qFormat/>
    <w:rsid w:val="008567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0C2EC4"/>
    <w:rPr>
      <w:sz w:val="24"/>
    </w:rPr>
  </w:style>
  <w:style w:type="paragraph" w:styleId="Sidhuvud">
    <w:name w:val="header"/>
    <w:link w:val="SidhuvudChar"/>
    <w:uiPriority w:val="99"/>
    <w:rsid w:val="00FA7FD2"/>
    <w:pPr>
      <w:tabs>
        <w:tab w:val="center" w:pos="4252"/>
        <w:tab w:val="right" w:pos="8504"/>
      </w:tabs>
    </w:pPr>
    <w:rPr>
      <w:sz w:val="24"/>
    </w:rPr>
  </w:style>
  <w:style w:type="table" w:styleId="Tabellrutnt">
    <w:name w:val="Table Grid"/>
    <w:basedOn w:val="Normaltabell"/>
    <w:rsid w:val="00C1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C74BB"/>
  </w:style>
  <w:style w:type="character" w:customStyle="1" w:styleId="Rubrik2Char">
    <w:name w:val="Rubrik 2 Char"/>
    <w:link w:val="Rubrik2"/>
    <w:rsid w:val="00856732"/>
    <w:rPr>
      <w:rFonts w:ascii="Arial" w:hAnsi="Arial"/>
      <w:b/>
      <w:iCs/>
      <w:sz w:val="28"/>
      <w:szCs w:val="28"/>
      <w:lang w:val="sv-SE" w:eastAsia="sv-SE" w:bidi="ar-SA"/>
    </w:rPr>
  </w:style>
  <w:style w:type="character" w:customStyle="1" w:styleId="Rubrik1Char">
    <w:name w:val="Rubrik 1 Char"/>
    <w:link w:val="Rubrik1"/>
    <w:rsid w:val="00856732"/>
    <w:rPr>
      <w:rFonts w:ascii="Arial" w:hAnsi="Arial" w:cs="Arial"/>
      <w:b/>
      <w:bCs/>
      <w:kern w:val="32"/>
      <w:sz w:val="32"/>
      <w:szCs w:val="32"/>
      <w:lang w:val="sv-SE" w:eastAsia="sv-SE" w:bidi="ar-SA"/>
    </w:rPr>
  </w:style>
  <w:style w:type="paragraph" w:styleId="Sidfot">
    <w:name w:val="footer"/>
    <w:basedOn w:val="Normal"/>
    <w:link w:val="SidfotChar"/>
    <w:rsid w:val="00BF2F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F2FDD"/>
  </w:style>
  <w:style w:type="paragraph" w:styleId="Ballongtext">
    <w:name w:val="Balloon Text"/>
    <w:basedOn w:val="Normal"/>
    <w:link w:val="BallongtextChar"/>
    <w:rsid w:val="00BF2F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2FD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403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9E53226A03E4A8B58B23DCEBCFB06" ma:contentTypeVersion="7" ma:contentTypeDescription="Skapa ett nytt dokument." ma:contentTypeScope="" ma:versionID="3549eaebe29ed5a11623ee4504d14ac3">
  <xsd:schema xmlns:xsd="http://www.w3.org/2001/XMLSchema" xmlns:xs="http://www.w3.org/2001/XMLSchema" xmlns:p="http://schemas.microsoft.com/office/2006/metadata/properties" xmlns:ns1="http://schemas.microsoft.com/sharepoint/v3" xmlns:ns2="6175e7a4-7fe8-49df-8f77-e756320e151c" targetNamespace="http://schemas.microsoft.com/office/2006/metadata/properties" ma:root="true" ma:fieldsID="66b579ff5ed2b14af14a95b2ec6c4a47" ns1:_="" ns2:_="">
    <xsd:import namespace="http://schemas.microsoft.com/sharepoint/v3"/>
    <xsd:import namespace="6175e7a4-7fe8-49df-8f77-e756320e15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e7a4-7fe8-49df-8f77-e756320e151c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_x00f6_rfattare xmlns="6175e7a4-7fe8-49df-8f77-e756320e151c" xsi:nil="true"/>
    <Beskrivning xmlns="6175e7a4-7fe8-49df-8f77-e756320e151c" xsi:nil="true"/>
    <Verksamhet xmlns="6175e7a4-7fe8-49df-8f77-e756320e151c" xsi:nil="true"/>
    <Serienummer xmlns="6175e7a4-7fe8-49df-8f77-e756320e151c" xsi:nil="true"/>
    <_x00c5_rtal xmlns="6175e7a4-7fe8-49df-8f77-e756320e151c" xsi:nil="true"/>
    <L_x00f6_pnummer xmlns="6175e7a4-7fe8-49df-8f77-e756320e151c" xsi:nil="true"/>
  </documentManagement>
</p:properties>
</file>

<file path=customXml/itemProps1.xml><?xml version="1.0" encoding="utf-8"?>
<ds:datastoreItem xmlns:ds="http://schemas.openxmlformats.org/officeDocument/2006/customXml" ds:itemID="{965F4D74-60ED-415B-B996-C03E9BADB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5e7a4-7fe8-49df-8f77-e756320e1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C2A7-6E0F-4DE1-8272-1335120B9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AFA8-E44E-4865-996C-9FC37FACCF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F5B98E-4A5E-48ED-BE04-B0CF3842A6C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6175e7a4-7fe8-49df-8f77-e756320e151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Intresseanmälan om att utföra arkeologiska undersökningar i Uppsala län under 2014</vt:lpstr>
    </vt:vector>
  </TitlesOfParts>
  <Company>Länsstyrelsen i Västmanlands Län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Intresseanmälan om att utföra arkeologiska undersökningar i Uppsala län under 2014</dc:title>
  <dc:creator>ulbe</dc:creator>
  <cp:lastModifiedBy>Åhman Arne</cp:lastModifiedBy>
  <cp:revision>2</cp:revision>
  <cp:lastPrinted>2008-05-14T14:48:00Z</cp:lastPrinted>
  <dcterms:created xsi:type="dcterms:W3CDTF">2018-05-24T14:16:00Z</dcterms:created>
  <dcterms:modified xsi:type="dcterms:W3CDTF">2018-05-24T14:16:00Z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0x0101002869E53226A03E4A8B58B23DCEBCFB06</vt:lpwstr>
  </property>
</Properties>
</file>