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EDED" w14:textId="52B5FE63" w:rsidR="00C7460D" w:rsidRDefault="006E6A3E" w:rsidP="006E6A3E">
      <w:pPr>
        <w:pStyle w:val="HuvudrubrikLST"/>
        <w:rPr>
          <w:lang w:val="sv-SE"/>
        </w:rPr>
      </w:pPr>
      <w:bookmarkStart w:id="0" w:name="_Hlk89850054"/>
      <w:r w:rsidRPr="006E6A3E">
        <w:rPr>
          <w:lang w:val="sv-SE"/>
        </w:rPr>
        <w:t>Kravspecifikation för undersökningsplan för a</w:t>
      </w:r>
      <w:r>
        <w:rPr>
          <w:lang w:val="sv-SE"/>
        </w:rPr>
        <w:t>rkeologisk undersökning av fornlämning</w:t>
      </w:r>
      <w:r w:rsidR="00C7460D" w:rsidRPr="00C7460D">
        <w:rPr>
          <w:lang w:val="sv-SE"/>
        </w:rPr>
        <w:t xml:space="preserve"> L2009:2857, L2008:2803, L2008:2802, L2008:2845</w:t>
      </w:r>
      <w:r w:rsidR="009F4A66">
        <w:rPr>
          <w:lang w:val="sv-SE"/>
        </w:rPr>
        <w:t xml:space="preserve">, </w:t>
      </w:r>
      <w:r w:rsidR="009F4A66" w:rsidRPr="009F4A66">
        <w:rPr>
          <w:lang w:val="sv-SE"/>
        </w:rPr>
        <w:t>L2021:8192</w:t>
      </w:r>
      <w:r w:rsidR="00C7460D" w:rsidRPr="00C7460D">
        <w:rPr>
          <w:lang w:val="sv-SE"/>
        </w:rPr>
        <w:t xml:space="preserve"> och L2008:2819 inom del av fastighet Åby 6:26 och Åby 6:151 inom Ödeshögs kommun, Östergötlands län</w:t>
      </w:r>
    </w:p>
    <w:p w14:paraId="345CDCBA" w14:textId="3C6E409E" w:rsidR="00F62F14" w:rsidRDefault="007A0E85" w:rsidP="00F62F14">
      <w:pPr>
        <w:pStyle w:val="Rubrik3blankett"/>
      </w:pPr>
      <w:r>
        <w:t>Administrativa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49"/>
        <w:gridCol w:w="3068"/>
      </w:tblGrid>
      <w:tr w:rsidR="00FC6A2D" w14:paraId="0F953474" w14:textId="77777777" w:rsidTr="00F62F14"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98C985F" w14:textId="77777777" w:rsidR="00F62F14" w:rsidRDefault="007A0E85">
            <w:pPr>
              <w:pStyle w:val="Rubrik4blankett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Fornlämningstyp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nummer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1BE60D2" w14:textId="77777777" w:rsidR="00F62F14" w:rsidRDefault="007A0E85">
            <w:pPr>
              <w:pStyle w:val="Rubrik4blanket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Länsstyrelsens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ärendebeteckning</w:t>
            </w:r>
            <w:proofErr w:type="spellEnd"/>
          </w:p>
        </w:tc>
      </w:tr>
      <w:tr w:rsidR="00FC6A2D" w14:paraId="76B1B487" w14:textId="77777777" w:rsidTr="00F62F14">
        <w:tc>
          <w:tcPr>
            <w:tcW w:w="5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A09A6" w14:textId="6CA0DD36" w:rsidR="00F62F14" w:rsidRDefault="00F62F14">
            <w:pPr>
              <w:pStyle w:val="Ingetavstndblankett"/>
              <w:rPr>
                <w:lang w:val="en-US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11866" w14:textId="77777777" w:rsidR="00F62F14" w:rsidRDefault="00F62F14">
            <w:pPr>
              <w:pStyle w:val="Ingetavstndblankett"/>
              <w:rPr>
                <w:lang w:val="en-US"/>
              </w:rPr>
            </w:pPr>
          </w:p>
        </w:tc>
      </w:tr>
      <w:tr w:rsidR="00FC6A2D" w14:paraId="131BB3CF" w14:textId="77777777" w:rsidTr="00F62F14"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679715" w14:textId="77777777" w:rsidR="00F62F14" w:rsidRDefault="007A0E85">
            <w:pPr>
              <w:pStyle w:val="Rubrik4blankett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Fastighet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kommun</w:t>
            </w:r>
            <w:proofErr w:type="spellEnd"/>
          </w:p>
        </w:tc>
      </w:tr>
      <w:tr w:rsidR="00FC6A2D" w14:paraId="78983D82" w14:textId="77777777" w:rsidTr="00F62F14">
        <w:tc>
          <w:tcPr>
            <w:tcW w:w="901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CDC200" w14:textId="72536324" w:rsidR="00F62F14" w:rsidRDefault="00F62F14">
            <w:pPr>
              <w:pStyle w:val="Ingetavstndblankett"/>
              <w:rPr>
                <w:lang w:val="en-US"/>
              </w:rPr>
            </w:pPr>
          </w:p>
        </w:tc>
      </w:tr>
    </w:tbl>
    <w:p w14:paraId="037C9752" w14:textId="77777777" w:rsidR="00F62F14" w:rsidRDefault="00F62F14" w:rsidP="00F62F14">
      <w:pPr>
        <w:pStyle w:val="NormalBlankett"/>
      </w:pPr>
    </w:p>
    <w:bookmarkEnd w:id="0"/>
    <w:p w14:paraId="5DC5D843" w14:textId="77777777" w:rsidR="0057662F" w:rsidRDefault="007A0E85" w:rsidP="0057662F">
      <w:pPr>
        <w:pStyle w:val="Rubrik3blankett"/>
      </w:pPr>
      <w:r>
        <w:t>Undersökare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FC6A2D" w:rsidRPr="009F4A66" w14:paraId="35918E44" w14:textId="77777777" w:rsidTr="0057662F">
        <w:tc>
          <w:tcPr>
            <w:tcW w:w="9017" w:type="dxa"/>
            <w:gridSpan w:val="2"/>
          </w:tcPr>
          <w:p w14:paraId="0A067A61" w14:textId="77777777" w:rsidR="0057662F" w:rsidRDefault="007A0E85" w:rsidP="00802B1B">
            <w:pPr>
              <w:pStyle w:val="Rubrik4blankett"/>
            </w:pPr>
            <w:r>
              <w:t>Huvudman (namn, adress, telefon, e-post)</w:t>
            </w:r>
          </w:p>
        </w:tc>
      </w:tr>
      <w:tr w:rsidR="00FC6A2D" w:rsidRPr="009F4A66" w14:paraId="535D3A36" w14:textId="77777777" w:rsidTr="0057662F"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2C0B94EE" w14:textId="040F461B" w:rsidR="0057662F" w:rsidRDefault="0057662F" w:rsidP="0057662F">
            <w:pPr>
              <w:pStyle w:val="Ingetavstndblankett"/>
            </w:pPr>
          </w:p>
        </w:tc>
      </w:tr>
      <w:tr w:rsidR="00FC6A2D" w14:paraId="1F3066E3" w14:textId="77777777" w:rsidTr="0057662F">
        <w:tc>
          <w:tcPr>
            <w:tcW w:w="9017" w:type="dxa"/>
            <w:gridSpan w:val="2"/>
            <w:tcBorders>
              <w:top w:val="single" w:sz="4" w:space="0" w:color="auto"/>
              <w:bottom w:val="nil"/>
            </w:tcBorders>
          </w:tcPr>
          <w:p w14:paraId="3A8F1BF5" w14:textId="77777777" w:rsidR="0057662F" w:rsidRDefault="007A0E85" w:rsidP="00802B1B">
            <w:pPr>
              <w:pStyle w:val="Rubrik4blankett"/>
            </w:pPr>
            <w:r>
              <w:t>Eventuell samarbetspartner</w:t>
            </w:r>
          </w:p>
        </w:tc>
      </w:tr>
      <w:tr w:rsidR="00FC6A2D" w14:paraId="41952731" w14:textId="77777777" w:rsidTr="0057662F"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1EE7E6FC" w14:textId="59012E2F" w:rsidR="0057662F" w:rsidRDefault="0057662F" w:rsidP="005C4008">
            <w:pPr>
              <w:pStyle w:val="Ingetavstndblankett"/>
            </w:pPr>
          </w:p>
        </w:tc>
      </w:tr>
      <w:tr w:rsidR="00FC6A2D" w:rsidRPr="009F4A66" w14:paraId="23718ABB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120D4DE2" w14:textId="77777777" w:rsidR="0057662F" w:rsidRDefault="007A0E85" w:rsidP="00802B1B">
            <w:pPr>
              <w:pStyle w:val="Rubrik4blankett"/>
            </w:pPr>
            <w:r>
              <w:t>Egen beteckning (dnr eller annan)</w:t>
            </w:r>
          </w:p>
        </w:tc>
      </w:tr>
      <w:tr w:rsidR="00FC6A2D" w:rsidRPr="009F4A66" w14:paraId="224272DC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55E3E12E" w14:textId="1D5599A4" w:rsidR="0057662F" w:rsidRDefault="0057662F" w:rsidP="005C4008">
            <w:pPr>
              <w:pStyle w:val="Ingetavstndblankett"/>
            </w:pPr>
          </w:p>
        </w:tc>
      </w:tr>
      <w:tr w:rsidR="00FC6A2D" w:rsidRPr="009F4A66" w14:paraId="4889AC44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6A3D30E5" w14:textId="77777777" w:rsidR="0057662F" w:rsidRDefault="007A0E85" w:rsidP="00802B1B">
            <w:pPr>
              <w:pStyle w:val="Rubrik4blankett"/>
            </w:pPr>
            <w:r>
              <w:t>Ansvarig chef (namn, telefon, e-post)</w:t>
            </w:r>
          </w:p>
        </w:tc>
      </w:tr>
      <w:tr w:rsidR="00FC6A2D" w:rsidRPr="009F4A66" w14:paraId="478F5102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64A275D5" w14:textId="77F3F6E0" w:rsidR="0057662F" w:rsidRDefault="0057662F" w:rsidP="005C4008">
            <w:pPr>
              <w:pStyle w:val="Ingetavstndblankett"/>
            </w:pPr>
          </w:p>
        </w:tc>
      </w:tr>
      <w:tr w:rsidR="00FC6A2D" w:rsidRPr="009F4A66" w14:paraId="4F8D9719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60239164" w14:textId="77777777" w:rsidR="0057662F" w:rsidRDefault="007A0E85" w:rsidP="00802B1B">
            <w:pPr>
              <w:pStyle w:val="Rubrik4blankett"/>
            </w:pPr>
            <w:r>
              <w:t>Författare av undersökningsplanen (namn, telefon, e-post)</w:t>
            </w:r>
          </w:p>
        </w:tc>
      </w:tr>
      <w:tr w:rsidR="00FC6A2D" w:rsidRPr="009F4A66" w14:paraId="0F064F8E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</w:tcBorders>
          </w:tcPr>
          <w:p w14:paraId="05EA77E5" w14:textId="6552E875" w:rsidR="0057662F" w:rsidRDefault="0057662F" w:rsidP="005C4008">
            <w:pPr>
              <w:pStyle w:val="Ingetavstndblankett"/>
            </w:pPr>
          </w:p>
        </w:tc>
      </w:tr>
      <w:tr w:rsidR="00FC6A2D" w14:paraId="3C2D7CEE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8" w:type="dxa"/>
            <w:tcBorders>
              <w:bottom w:val="nil"/>
            </w:tcBorders>
          </w:tcPr>
          <w:p w14:paraId="0026B961" w14:textId="77777777" w:rsidR="0057662F" w:rsidRDefault="007A0E85" w:rsidP="00802B1B">
            <w:pPr>
              <w:pStyle w:val="Rubrik4blankett"/>
            </w:pPr>
            <w:r>
              <w:t>Projektledare</w:t>
            </w:r>
          </w:p>
        </w:tc>
        <w:tc>
          <w:tcPr>
            <w:tcW w:w="4509" w:type="dxa"/>
            <w:tcBorders>
              <w:bottom w:val="nil"/>
            </w:tcBorders>
          </w:tcPr>
          <w:p w14:paraId="68A279F4" w14:textId="77777777" w:rsidR="0057662F" w:rsidRDefault="007A0E85" w:rsidP="00802B1B">
            <w:pPr>
              <w:pStyle w:val="Rubrik4blankett"/>
            </w:pPr>
            <w:r>
              <w:t>Ev. biträdande projektledare</w:t>
            </w:r>
          </w:p>
        </w:tc>
      </w:tr>
      <w:tr w:rsidR="00FC6A2D" w14:paraId="30FFBBB3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8" w:type="dxa"/>
            <w:tcBorders>
              <w:top w:val="nil"/>
            </w:tcBorders>
          </w:tcPr>
          <w:p w14:paraId="381E7EEB" w14:textId="38ACBEB9" w:rsidR="0057662F" w:rsidRDefault="0057662F" w:rsidP="005C4008">
            <w:pPr>
              <w:pStyle w:val="Ingetavstndblankett"/>
            </w:pPr>
          </w:p>
        </w:tc>
        <w:tc>
          <w:tcPr>
            <w:tcW w:w="4509" w:type="dxa"/>
            <w:tcBorders>
              <w:top w:val="nil"/>
            </w:tcBorders>
          </w:tcPr>
          <w:p w14:paraId="04F7C9A7" w14:textId="561DA077" w:rsidR="0057662F" w:rsidRDefault="0057662F" w:rsidP="005C4008">
            <w:pPr>
              <w:pStyle w:val="Ingetavstndblankett"/>
            </w:pPr>
          </w:p>
        </w:tc>
      </w:tr>
    </w:tbl>
    <w:p w14:paraId="5DD08610" w14:textId="77777777" w:rsidR="0057662F" w:rsidRDefault="0057662F" w:rsidP="0057662F">
      <w:pPr>
        <w:pStyle w:val="NormalBlankett"/>
      </w:pPr>
    </w:p>
    <w:p w14:paraId="23B3EAF5" w14:textId="77777777" w:rsidR="0057662F" w:rsidRDefault="007A0E85" w:rsidP="00802B1B">
      <w:pPr>
        <w:pStyle w:val="Rubrik3blankett"/>
      </w:pPr>
      <w:r>
        <w:t>Underskrifter</w:t>
      </w:r>
    </w:p>
    <w:p w14:paraId="484975FF" w14:textId="77777777" w:rsidR="00802B1B" w:rsidRDefault="007A0E85" w:rsidP="00802B1B">
      <w:pPr>
        <w:pStyle w:val="NormalBlankett"/>
      </w:pPr>
      <w:r w:rsidRPr="00802B1B">
        <w:t>Vi åtar oss att genomföra uppdraget i enlighet med de ska-krav och förutsättningar för samtliga moment som anges i förfrågningsunderlaget.</w:t>
      </w:r>
    </w:p>
    <w:p w14:paraId="45408BEE" w14:textId="77777777" w:rsidR="000129F3" w:rsidRPr="00802B1B" w:rsidRDefault="000129F3" w:rsidP="00802B1B">
      <w:pPr>
        <w:pStyle w:val="NormalBlanket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FC6A2D" w14:paraId="4D9633FA" w14:textId="77777777" w:rsidTr="00802B1B">
        <w:tc>
          <w:tcPr>
            <w:tcW w:w="4508" w:type="dxa"/>
            <w:tcBorders>
              <w:bottom w:val="nil"/>
            </w:tcBorders>
          </w:tcPr>
          <w:p w14:paraId="58451090" w14:textId="77777777" w:rsidR="00802B1B" w:rsidRDefault="007A0E85" w:rsidP="00802B1B">
            <w:pPr>
              <w:pStyle w:val="Rubrik4blankett"/>
            </w:pPr>
            <w:r>
              <w:t>Ort och datum</w:t>
            </w:r>
          </w:p>
        </w:tc>
        <w:tc>
          <w:tcPr>
            <w:tcW w:w="4509" w:type="dxa"/>
            <w:tcBorders>
              <w:bottom w:val="nil"/>
            </w:tcBorders>
          </w:tcPr>
          <w:p w14:paraId="6C993BC0" w14:textId="77777777" w:rsidR="00802B1B" w:rsidRDefault="007A0E85" w:rsidP="00802B1B">
            <w:pPr>
              <w:pStyle w:val="Rubrik4blankett"/>
            </w:pPr>
            <w:r>
              <w:t>Ort och datum</w:t>
            </w:r>
          </w:p>
        </w:tc>
      </w:tr>
      <w:tr w:rsidR="00FC6A2D" w14:paraId="7A43A582" w14:textId="77777777" w:rsidTr="00802B1B">
        <w:tc>
          <w:tcPr>
            <w:tcW w:w="4508" w:type="dxa"/>
            <w:tcBorders>
              <w:top w:val="nil"/>
              <w:bottom w:val="single" w:sz="4" w:space="0" w:color="000000" w:themeColor="text1"/>
            </w:tcBorders>
          </w:tcPr>
          <w:p w14:paraId="1654E825" w14:textId="49A1C63A" w:rsidR="00802B1B" w:rsidRDefault="00802B1B" w:rsidP="00A00541">
            <w:pPr>
              <w:pStyle w:val="Ingetavstndblankett"/>
            </w:pPr>
          </w:p>
        </w:tc>
        <w:tc>
          <w:tcPr>
            <w:tcW w:w="4509" w:type="dxa"/>
            <w:tcBorders>
              <w:top w:val="nil"/>
              <w:bottom w:val="single" w:sz="4" w:space="0" w:color="000000" w:themeColor="text1"/>
            </w:tcBorders>
          </w:tcPr>
          <w:p w14:paraId="525AA39D" w14:textId="5E3E8678" w:rsidR="00802B1B" w:rsidRDefault="00802B1B" w:rsidP="00A00541">
            <w:pPr>
              <w:pStyle w:val="Ingetavstndblankett"/>
            </w:pPr>
          </w:p>
        </w:tc>
      </w:tr>
      <w:tr w:rsidR="00FC6A2D" w14:paraId="0E0737E2" w14:textId="77777777" w:rsidTr="00802B1B">
        <w:tc>
          <w:tcPr>
            <w:tcW w:w="4508" w:type="dxa"/>
            <w:tcBorders>
              <w:bottom w:val="nil"/>
            </w:tcBorders>
          </w:tcPr>
          <w:p w14:paraId="10316683" w14:textId="77777777" w:rsidR="00802B1B" w:rsidRDefault="007A0E85" w:rsidP="00802B1B">
            <w:pPr>
              <w:pStyle w:val="Rubrik4blankett"/>
            </w:pPr>
            <w:r>
              <w:t>Underskrift ansvarig chef</w:t>
            </w:r>
          </w:p>
        </w:tc>
        <w:tc>
          <w:tcPr>
            <w:tcW w:w="4509" w:type="dxa"/>
            <w:tcBorders>
              <w:bottom w:val="nil"/>
            </w:tcBorders>
          </w:tcPr>
          <w:p w14:paraId="523673D9" w14:textId="77777777" w:rsidR="00802B1B" w:rsidRDefault="007A0E85" w:rsidP="00802B1B">
            <w:pPr>
              <w:pStyle w:val="Rubrik4blankett"/>
            </w:pPr>
            <w:r>
              <w:t>Underskrift projektledare</w:t>
            </w:r>
          </w:p>
        </w:tc>
      </w:tr>
      <w:tr w:rsidR="00FC6A2D" w14:paraId="6FF3793B" w14:textId="77777777" w:rsidTr="00802B1B">
        <w:trPr>
          <w:trHeight w:val="515"/>
        </w:trPr>
        <w:tc>
          <w:tcPr>
            <w:tcW w:w="4508" w:type="dxa"/>
            <w:tcBorders>
              <w:top w:val="nil"/>
            </w:tcBorders>
          </w:tcPr>
          <w:p w14:paraId="45F789BB" w14:textId="77777777" w:rsidR="00802B1B" w:rsidRDefault="00802B1B" w:rsidP="00802B1B">
            <w:pPr>
              <w:pStyle w:val="NormalBlankett"/>
            </w:pPr>
          </w:p>
        </w:tc>
        <w:tc>
          <w:tcPr>
            <w:tcW w:w="4509" w:type="dxa"/>
            <w:tcBorders>
              <w:top w:val="nil"/>
            </w:tcBorders>
          </w:tcPr>
          <w:p w14:paraId="446BA05A" w14:textId="77777777" w:rsidR="00802B1B" w:rsidRDefault="00802B1B" w:rsidP="00802B1B">
            <w:pPr>
              <w:pStyle w:val="NormalBlankett"/>
            </w:pPr>
          </w:p>
        </w:tc>
      </w:tr>
    </w:tbl>
    <w:p w14:paraId="6A7EB2C9" w14:textId="77777777" w:rsidR="00802B1B" w:rsidRDefault="00802B1B" w:rsidP="00802B1B">
      <w:pPr>
        <w:pStyle w:val="NormalBlankett"/>
      </w:pPr>
    </w:p>
    <w:tbl>
      <w:tblPr>
        <w:tblStyle w:val="Tabellrutn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5"/>
      </w:tblGrid>
      <w:tr w:rsidR="00FC6A2D" w14:paraId="3394509D" w14:textId="77777777" w:rsidTr="009E0DE9">
        <w:tc>
          <w:tcPr>
            <w:tcW w:w="2972" w:type="dxa"/>
          </w:tcPr>
          <w:p w14:paraId="199DA7A8" w14:textId="77777777" w:rsidR="009E0DE9" w:rsidRDefault="007A0E85" w:rsidP="00006A58">
            <w:pPr>
              <w:pStyle w:val="NormalBlankett"/>
              <w:spacing w:before="40"/>
            </w:pPr>
            <w:r>
              <w:t xml:space="preserve">Undersökningsplanen gäller till: </w:t>
            </w:r>
          </w:p>
        </w:tc>
        <w:tc>
          <w:tcPr>
            <w:tcW w:w="6045" w:type="dxa"/>
          </w:tcPr>
          <w:p w14:paraId="50359B51" w14:textId="77777777" w:rsidR="009E0DE9" w:rsidRPr="00B77E92" w:rsidRDefault="007A0E85" w:rsidP="009E0DE9">
            <w:pPr>
              <w:pStyle w:val="Ingetavstndblankett"/>
            </w:pPr>
            <w:r w:rsidRPr="00B77E92">
              <w:t>(datum)</w:t>
            </w:r>
          </w:p>
        </w:tc>
      </w:tr>
      <w:tr w:rsidR="00FC6A2D" w14:paraId="7EFE04AF" w14:textId="77777777" w:rsidTr="00F116CF">
        <w:tc>
          <w:tcPr>
            <w:tcW w:w="9017" w:type="dxa"/>
            <w:gridSpan w:val="2"/>
          </w:tcPr>
          <w:p w14:paraId="5BE556DF" w14:textId="77777777" w:rsidR="009E0DE9" w:rsidRDefault="007A0E85" w:rsidP="009E0DE9">
            <w:pPr>
              <w:pStyle w:val="Rubrik4blankett"/>
            </w:pPr>
            <w:r>
              <w:t>Eventuella synpunkter</w:t>
            </w:r>
          </w:p>
          <w:p w14:paraId="08429FED" w14:textId="1FB99CE9" w:rsidR="009E0DE9" w:rsidRPr="009E0DE9" w:rsidRDefault="009E0DE9" w:rsidP="009E0DE9">
            <w:pPr>
              <w:pStyle w:val="Ingetavstndblankett"/>
            </w:pPr>
          </w:p>
        </w:tc>
      </w:tr>
    </w:tbl>
    <w:p w14:paraId="7206B99D" w14:textId="77777777" w:rsidR="009E0DE9" w:rsidRDefault="009E0DE9" w:rsidP="00802B1B">
      <w:pPr>
        <w:pStyle w:val="NormalBlankett"/>
      </w:pPr>
    </w:p>
    <w:p w14:paraId="070BA89C" w14:textId="77777777" w:rsidR="00CA1149" w:rsidRDefault="007A0E85" w:rsidP="00006A58">
      <w:pPr>
        <w:pStyle w:val="Rubrik3blankett"/>
        <w:keepNext/>
      </w:pPr>
      <w:r>
        <w:t>Personal kompetenser</w:t>
      </w:r>
    </w:p>
    <w:p w14:paraId="655023CA" w14:textId="77777777" w:rsidR="00012413" w:rsidRDefault="007A0E85" w:rsidP="00006A58">
      <w:pPr>
        <w:pStyle w:val="NormalBlankett"/>
        <w:keepNext/>
      </w:pPr>
      <w:r w:rsidRPr="00CA1149">
        <w:t>Vi har redovisat personalens kompetens i årets ”Intresseanmälan”.</w:t>
      </w:r>
      <w:r>
        <w:t xml:space="preserve"> </w:t>
      </w:r>
    </w:p>
    <w:p w14:paraId="4E79E249" w14:textId="23BB40C2" w:rsidR="00CA1149" w:rsidRDefault="007A0E85" w:rsidP="00006A58">
      <w:pPr>
        <w:pStyle w:val="NormalBlankett"/>
        <w:keepNext/>
      </w:pPr>
      <w:r w:rsidRPr="00CA1149">
        <w:t xml:space="preserve">För ny personal </w:t>
      </w:r>
      <w:r w:rsidRPr="00BD0F5D">
        <w:rPr>
          <w:u w:val="single"/>
        </w:rPr>
        <w:t>ska</w:t>
      </w:r>
      <w:r w:rsidRPr="00CA1149">
        <w:t xml:space="preserve"> ”Intresseanmälan” kompletteras.</w:t>
      </w:r>
    </w:p>
    <w:p w14:paraId="19B6652D" w14:textId="05543C61" w:rsidR="00FE0AE7" w:rsidRDefault="00FE0AE7" w:rsidP="00006A58">
      <w:pPr>
        <w:pStyle w:val="NormalBlankett"/>
        <w:keepNext/>
      </w:pPr>
      <w:r>
        <w:t xml:space="preserve">Följande </w:t>
      </w:r>
      <w:r w:rsidRPr="00FE0AE7">
        <w:rPr>
          <w:u w:val="single"/>
        </w:rPr>
        <w:t>ska</w:t>
      </w:r>
      <w:r>
        <w:t xml:space="preserve"> redovisas: </w:t>
      </w:r>
    </w:p>
    <w:p w14:paraId="34EAE58F" w14:textId="77777777" w:rsidR="000129F3" w:rsidRDefault="000129F3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14:paraId="5DE4635B" w14:textId="77777777" w:rsidTr="008344A5">
        <w:tc>
          <w:tcPr>
            <w:tcW w:w="9017" w:type="dxa"/>
          </w:tcPr>
          <w:p w14:paraId="32756D07" w14:textId="77777777" w:rsidR="00012413" w:rsidRDefault="007A0E85" w:rsidP="00006A58">
            <w:pPr>
              <w:pStyle w:val="Rubrik4blankett"/>
              <w:keepNext/>
            </w:pPr>
            <w:r>
              <w:t>Projektledare</w:t>
            </w:r>
          </w:p>
        </w:tc>
      </w:tr>
      <w:tr w:rsidR="00FC6A2D" w14:paraId="198737B7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1DC494A5" w14:textId="2EC55F07" w:rsidR="00012413" w:rsidRDefault="00012413" w:rsidP="00006A58">
            <w:pPr>
              <w:pStyle w:val="Ingetavstndblankett"/>
              <w:keepNext/>
            </w:pPr>
          </w:p>
        </w:tc>
      </w:tr>
      <w:tr w:rsidR="00FC6A2D" w:rsidRPr="009F4A66" w14:paraId="556617B3" w14:textId="77777777" w:rsidTr="008344A5">
        <w:tc>
          <w:tcPr>
            <w:tcW w:w="9017" w:type="dxa"/>
            <w:tcBorders>
              <w:top w:val="single" w:sz="4" w:space="0" w:color="auto"/>
              <w:bottom w:val="nil"/>
            </w:tcBorders>
          </w:tcPr>
          <w:p w14:paraId="73711CAD" w14:textId="77777777" w:rsidR="00012413" w:rsidRDefault="007A0E85" w:rsidP="00006A58">
            <w:pPr>
              <w:pStyle w:val="Rubrik4blankett"/>
              <w:keepNext/>
            </w:pPr>
            <w:r>
              <w:t>Redovisa projektledarens bakgrund som är relevant för uppdraget</w:t>
            </w:r>
          </w:p>
        </w:tc>
      </w:tr>
      <w:tr w:rsidR="00081BB6" w:rsidRPr="009F4A66" w14:paraId="73B82469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5BE4CDCD" w14:textId="77777777" w:rsidR="00081BB6" w:rsidRDefault="00081BB6" w:rsidP="00006A58">
            <w:pPr>
              <w:pStyle w:val="Ingetavstndblankett"/>
              <w:keepNext/>
            </w:pPr>
          </w:p>
        </w:tc>
      </w:tr>
      <w:tr w:rsidR="00FC6A2D" w:rsidRPr="009F4A66" w14:paraId="743F3EEB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131E73B1" w14:textId="6918DF46" w:rsidR="00012413" w:rsidRDefault="00081BB6" w:rsidP="00081BB6">
            <w:pPr>
              <w:pStyle w:val="Rubrik4blankett"/>
            </w:pPr>
            <w:r>
              <w:t xml:space="preserve">Projektledarens erfarenheter av liknande uppdrag, max </w:t>
            </w:r>
            <w:proofErr w:type="gramStart"/>
            <w:r>
              <w:t>tre stycken</w:t>
            </w:r>
            <w:proofErr w:type="gramEnd"/>
            <w:r>
              <w:t>, med hänvisning till rapporter</w:t>
            </w:r>
          </w:p>
          <w:p w14:paraId="7A3A5D1D" w14:textId="77777777" w:rsidR="00081BB6" w:rsidRPr="00081BB6" w:rsidRDefault="00081BB6" w:rsidP="00081BB6">
            <w:pPr>
              <w:pStyle w:val="Ingetavstndblankett"/>
            </w:pPr>
          </w:p>
          <w:p w14:paraId="48A81BCC" w14:textId="51891604" w:rsidR="00081BB6" w:rsidRDefault="00081BB6" w:rsidP="00006A58">
            <w:pPr>
              <w:pStyle w:val="Ingetavstndblankett"/>
              <w:keepNext/>
            </w:pPr>
          </w:p>
        </w:tc>
      </w:tr>
    </w:tbl>
    <w:p w14:paraId="395DA718" w14:textId="77777777" w:rsidR="00012413" w:rsidRDefault="00012413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14:paraId="2A8FB4F7" w14:textId="77777777" w:rsidTr="008344A5">
        <w:tc>
          <w:tcPr>
            <w:tcW w:w="9017" w:type="dxa"/>
          </w:tcPr>
          <w:p w14:paraId="58E028F2" w14:textId="77777777" w:rsidR="00012413" w:rsidRDefault="007A0E85" w:rsidP="00006A58">
            <w:pPr>
              <w:pStyle w:val="Rubrik4blankett"/>
              <w:keepNext/>
            </w:pPr>
            <w:r>
              <w:t>Ev</w:t>
            </w:r>
            <w:r w:rsidR="006E6FDD">
              <w:t>.</w:t>
            </w:r>
            <w:r>
              <w:t xml:space="preserve"> biträdande </w:t>
            </w:r>
            <w:r w:rsidR="006E6FDD">
              <w:t>p</w:t>
            </w:r>
            <w:r>
              <w:t>rojektledare</w:t>
            </w:r>
          </w:p>
        </w:tc>
      </w:tr>
      <w:tr w:rsidR="00FC6A2D" w14:paraId="2FD22637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661E3488" w14:textId="4D5309B5" w:rsidR="00012413" w:rsidRDefault="00012413" w:rsidP="00006A58">
            <w:pPr>
              <w:pStyle w:val="Ingetavstndblankett"/>
              <w:keepNext/>
            </w:pPr>
          </w:p>
        </w:tc>
      </w:tr>
      <w:tr w:rsidR="00FC6A2D" w:rsidRPr="009F4A66" w14:paraId="1D76102C" w14:textId="77777777" w:rsidTr="008344A5">
        <w:tc>
          <w:tcPr>
            <w:tcW w:w="9017" w:type="dxa"/>
            <w:tcBorders>
              <w:top w:val="single" w:sz="4" w:space="0" w:color="auto"/>
              <w:bottom w:val="nil"/>
            </w:tcBorders>
          </w:tcPr>
          <w:p w14:paraId="2C10D988" w14:textId="77777777" w:rsidR="00012413" w:rsidRDefault="007A0E85" w:rsidP="00006A58">
            <w:pPr>
              <w:pStyle w:val="Rubrik4blankett"/>
              <w:keepNext/>
            </w:pPr>
            <w:r>
              <w:t>Redovisa biträdande projektledarens bakgrund som är relevant för uppdraget</w:t>
            </w:r>
          </w:p>
        </w:tc>
      </w:tr>
      <w:tr w:rsidR="00FC6A2D" w:rsidRPr="009F4A66" w14:paraId="0D406774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555732B0" w14:textId="05A84EC8" w:rsidR="00012413" w:rsidRDefault="00012413" w:rsidP="008344A5">
            <w:pPr>
              <w:pStyle w:val="Ingetavstndblankett"/>
            </w:pPr>
          </w:p>
        </w:tc>
      </w:tr>
    </w:tbl>
    <w:p w14:paraId="7ACD74A0" w14:textId="77777777" w:rsidR="00012413" w:rsidRDefault="00012413" w:rsidP="00CA1149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9F4A66" w14:paraId="19030093" w14:textId="77777777" w:rsidTr="008344A5">
        <w:tc>
          <w:tcPr>
            <w:tcW w:w="9017" w:type="dxa"/>
          </w:tcPr>
          <w:p w14:paraId="370013C3" w14:textId="5C0020B4" w:rsidR="00012413" w:rsidRDefault="007A0E85" w:rsidP="00006A58">
            <w:pPr>
              <w:pStyle w:val="Rubrik4blankett"/>
              <w:keepNext/>
            </w:pPr>
            <w:r>
              <w:t xml:space="preserve">Specialist (underkonsult eller från den egna </w:t>
            </w:r>
            <w:r w:rsidR="00A25FD8">
              <w:t>organisationen</w:t>
            </w:r>
            <w:r>
              <w:t>) som ska utföra eller understödja vid specifika moment</w:t>
            </w:r>
          </w:p>
        </w:tc>
      </w:tr>
      <w:tr w:rsidR="00FC6A2D" w:rsidRPr="009F4A66" w14:paraId="7BA01A6E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2339CDFD" w14:textId="24E302F5" w:rsidR="00012413" w:rsidRDefault="00012413" w:rsidP="00006A58">
            <w:pPr>
              <w:pStyle w:val="Ingetavstndblankett"/>
              <w:keepNext/>
            </w:pPr>
          </w:p>
        </w:tc>
      </w:tr>
      <w:tr w:rsidR="00FC6A2D" w:rsidRPr="009F4A66" w14:paraId="7CC48DB2" w14:textId="77777777" w:rsidTr="008344A5">
        <w:tc>
          <w:tcPr>
            <w:tcW w:w="9017" w:type="dxa"/>
            <w:tcBorders>
              <w:top w:val="single" w:sz="4" w:space="0" w:color="auto"/>
              <w:bottom w:val="nil"/>
            </w:tcBorders>
          </w:tcPr>
          <w:p w14:paraId="4822DEA7" w14:textId="4AE63361" w:rsidR="00012413" w:rsidRDefault="007A0E85" w:rsidP="00006A58">
            <w:pPr>
              <w:pStyle w:val="Rubrik4blankett"/>
              <w:keepNext/>
            </w:pPr>
            <w:r w:rsidRPr="00012413">
              <w:rPr>
                <w:b/>
                <w:bCs/>
                <w:u w:val="single"/>
              </w:rPr>
              <w:t>Kort</w:t>
            </w:r>
            <w:r w:rsidRPr="00012413">
              <w:t xml:space="preserve"> redovisning av specialists bakgrund och erfarenhet som är relevant i förhållande till den aktuella u</w:t>
            </w:r>
            <w:r w:rsidR="00EE0F79">
              <w:t>ndersökningen</w:t>
            </w:r>
            <w:r w:rsidRPr="00012413">
              <w:t xml:space="preserve"> samt motivering till behovet av specialistkunskap)</w:t>
            </w:r>
          </w:p>
        </w:tc>
      </w:tr>
      <w:tr w:rsidR="00FC6A2D" w:rsidRPr="009F4A66" w14:paraId="22D5D89A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1B7CEE7C" w14:textId="33F5429A" w:rsidR="00012413" w:rsidRDefault="00012413" w:rsidP="00006A58">
            <w:pPr>
              <w:pStyle w:val="Ingetavstndblankett"/>
              <w:keepNext/>
            </w:pPr>
          </w:p>
        </w:tc>
      </w:tr>
    </w:tbl>
    <w:p w14:paraId="00E33F5A" w14:textId="77777777" w:rsidR="00012413" w:rsidRDefault="007A0E85" w:rsidP="00006A58">
      <w:pPr>
        <w:pStyle w:val="NormalBlankett"/>
        <w:keepNext/>
      </w:pPr>
      <w:r>
        <w:t>Utöka dokumentet med ovanstående två rader för varje specialist.</w:t>
      </w:r>
    </w:p>
    <w:p w14:paraId="2902040A" w14:textId="77777777" w:rsidR="00012413" w:rsidRDefault="00012413">
      <w:pPr>
        <w:rPr>
          <w:rFonts w:ascii="Arial" w:hAnsi="Arial"/>
          <w:sz w:val="18"/>
          <w:lang w:val="sv-SE"/>
        </w:rPr>
      </w:pPr>
    </w:p>
    <w:p w14:paraId="4D61AAC8" w14:textId="6308E05D" w:rsidR="00012413" w:rsidRDefault="002273EC" w:rsidP="00A00541">
      <w:pPr>
        <w:pStyle w:val="Rubrik3blankett"/>
        <w:keepNext/>
      </w:pPr>
      <w:r>
        <w:t>Fornlämningsmiljö och kunskapsläge</w:t>
      </w:r>
    </w:p>
    <w:p w14:paraId="6694487E" w14:textId="77777777" w:rsidR="00CC2BE0" w:rsidRPr="00CC2BE0" w:rsidRDefault="00CC2BE0" w:rsidP="00CC2BE0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14:paraId="06F7EEB1" w14:textId="77777777" w:rsidTr="008344A5">
        <w:tc>
          <w:tcPr>
            <w:tcW w:w="9017" w:type="dxa"/>
          </w:tcPr>
          <w:p w14:paraId="36E19402" w14:textId="3DE91AB2" w:rsidR="00012413" w:rsidRPr="00012413" w:rsidRDefault="002273EC" w:rsidP="00A00541">
            <w:pPr>
              <w:pStyle w:val="Rubrik4blankett"/>
              <w:keepNext/>
            </w:pPr>
            <w:bookmarkStart w:id="1" w:name="_Hlk93566133"/>
            <w:r>
              <w:t xml:space="preserve">Max </w:t>
            </w:r>
            <w:r w:rsidR="003C7522">
              <w:t>8</w:t>
            </w:r>
            <w:r>
              <w:t> 000 tecken inklusive blanksteg</w:t>
            </w:r>
          </w:p>
        </w:tc>
      </w:tr>
      <w:tr w:rsidR="00FC6A2D" w:rsidRPr="002273EC" w14:paraId="236EC8A5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708CA73B" w14:textId="3B98D386" w:rsidR="00012413" w:rsidRPr="00CC2BE0" w:rsidRDefault="007A0E85" w:rsidP="00A00541">
            <w:pPr>
              <w:pStyle w:val="Ingetavstndblankett"/>
              <w:keepNext/>
            </w:pPr>
            <w:r w:rsidRPr="00CC2BE0">
              <w:t xml:space="preserve">Följande </w:t>
            </w:r>
            <w:r w:rsidR="00FE0AE7" w:rsidRPr="00FE0AE7">
              <w:rPr>
                <w:u w:val="single"/>
              </w:rPr>
              <w:t>ska</w:t>
            </w:r>
            <w:r w:rsidRPr="00CC2BE0">
              <w:t xml:space="preserve"> kortfattat beskrivas utifrån tidigare undersökningar och forskningsläget:</w:t>
            </w:r>
          </w:p>
          <w:p w14:paraId="5EF885B5" w14:textId="0A95B066" w:rsidR="00012413" w:rsidRPr="00CC2BE0" w:rsidRDefault="002273EC" w:rsidP="00A00541">
            <w:pPr>
              <w:pStyle w:val="Ingetavstndblankett"/>
              <w:keepNext/>
              <w:numPr>
                <w:ilvl w:val="0"/>
                <w:numId w:val="3"/>
              </w:numPr>
            </w:pPr>
            <w:r w:rsidRPr="00CC2BE0">
              <w:t>naturgeografiska förutsättningar</w:t>
            </w:r>
          </w:p>
          <w:p w14:paraId="7F2E5395" w14:textId="0F342C6D" w:rsidR="00012413" w:rsidRPr="00CC2BE0" w:rsidRDefault="002273EC" w:rsidP="00A00541">
            <w:pPr>
              <w:pStyle w:val="Ingetavstndblankett"/>
              <w:keepNext/>
              <w:numPr>
                <w:ilvl w:val="0"/>
                <w:numId w:val="3"/>
              </w:numPr>
            </w:pPr>
            <w:r w:rsidRPr="00CC2BE0">
              <w:t>fornlämningsmiljö</w:t>
            </w:r>
          </w:p>
          <w:p w14:paraId="2F496B5F" w14:textId="469909B9" w:rsidR="00012413" w:rsidRPr="00CC2BE0" w:rsidRDefault="002273EC" w:rsidP="00A00541">
            <w:pPr>
              <w:pStyle w:val="Ingetavstndblankett"/>
              <w:keepNext/>
              <w:numPr>
                <w:ilvl w:val="0"/>
                <w:numId w:val="3"/>
              </w:numPr>
            </w:pPr>
            <w:r w:rsidRPr="00CC2BE0">
              <w:t>tidigare undersökningar/aktuellt forskningsläge</w:t>
            </w:r>
          </w:p>
          <w:p w14:paraId="7816D259" w14:textId="2E77DD49" w:rsidR="002273EC" w:rsidRPr="00CC2BE0" w:rsidRDefault="002273EC" w:rsidP="00A00541">
            <w:pPr>
              <w:pStyle w:val="Ingetavstndblankett"/>
              <w:keepNext/>
              <w:numPr>
                <w:ilvl w:val="0"/>
                <w:numId w:val="3"/>
              </w:numPr>
            </w:pPr>
            <w:r w:rsidRPr="00CC2BE0">
              <w:t>kunskapsbehov</w:t>
            </w:r>
          </w:p>
          <w:p w14:paraId="2EA8F940" w14:textId="77777777" w:rsidR="00012413" w:rsidRPr="00012413" w:rsidRDefault="00012413" w:rsidP="00A00541">
            <w:pPr>
              <w:pStyle w:val="Ingetavstndblankett"/>
              <w:keepNext/>
            </w:pPr>
          </w:p>
        </w:tc>
      </w:tr>
      <w:tr w:rsidR="00FC6A2D" w:rsidRPr="009F4A66" w14:paraId="5BD6A0E7" w14:textId="77777777" w:rsidTr="008344A5">
        <w:tc>
          <w:tcPr>
            <w:tcW w:w="9017" w:type="dxa"/>
          </w:tcPr>
          <w:p w14:paraId="6C1424DA" w14:textId="616FCC2E" w:rsidR="00012413" w:rsidRDefault="007A0E85" w:rsidP="00A00541">
            <w:pPr>
              <w:pStyle w:val="Rubrik4blankett"/>
              <w:keepNext/>
            </w:pPr>
            <w:r>
              <w:t xml:space="preserve">Referenser/litteratur: (ange relevanta referenser/litteraturhänvisningar - </w:t>
            </w:r>
            <w:r w:rsidRPr="00CC2BE0">
              <w:t xml:space="preserve">max </w:t>
            </w:r>
            <w:r w:rsidR="00CC2BE0" w:rsidRPr="00B77E92">
              <w:t>1</w:t>
            </w:r>
            <w:r w:rsidR="00FE0AE7">
              <w:t>0</w:t>
            </w:r>
            <w:r>
              <w:t xml:space="preserve"> relevanta referenser/litteraturhänvisningar)</w:t>
            </w:r>
          </w:p>
        </w:tc>
      </w:tr>
      <w:tr w:rsidR="00FC6A2D" w:rsidRPr="009F4A66" w14:paraId="75E6C875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53E7925C" w14:textId="65DFB923" w:rsidR="00012413" w:rsidRDefault="00012413" w:rsidP="008344A5">
            <w:pPr>
              <w:pStyle w:val="Ingetavstndblankett"/>
            </w:pPr>
          </w:p>
        </w:tc>
      </w:tr>
      <w:bookmarkEnd w:id="1"/>
    </w:tbl>
    <w:p w14:paraId="31A52611" w14:textId="77777777" w:rsidR="00012413" w:rsidRDefault="00012413" w:rsidP="00012413">
      <w:pPr>
        <w:pStyle w:val="NormalBlankett"/>
      </w:pPr>
    </w:p>
    <w:p w14:paraId="46F8ACD0" w14:textId="5DCF501F" w:rsidR="002273EC" w:rsidRDefault="002273EC" w:rsidP="002273EC">
      <w:pPr>
        <w:pStyle w:val="Rubrik3blankett"/>
      </w:pPr>
      <w:r w:rsidRPr="002273EC">
        <w:t>Vetenskapli</w:t>
      </w:r>
      <w:r>
        <w:t>g inriktning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2273EC" w:rsidRPr="00012413" w14:paraId="63A06DEA" w14:textId="77777777" w:rsidTr="009831DF">
        <w:tc>
          <w:tcPr>
            <w:tcW w:w="9017" w:type="dxa"/>
          </w:tcPr>
          <w:p w14:paraId="294F55EF" w14:textId="6EE25231" w:rsidR="002273EC" w:rsidRPr="00012413" w:rsidRDefault="002273EC" w:rsidP="009831DF">
            <w:pPr>
              <w:pStyle w:val="Rubrik4blankett"/>
              <w:keepNext/>
            </w:pPr>
            <w:r>
              <w:t xml:space="preserve">Max </w:t>
            </w:r>
            <w:r w:rsidR="003C7522">
              <w:t>8</w:t>
            </w:r>
            <w:r>
              <w:t> 000 tecken inklusive blanksteg</w:t>
            </w:r>
          </w:p>
        </w:tc>
      </w:tr>
      <w:tr w:rsidR="002273EC" w:rsidRPr="009F4A66" w14:paraId="38E5F958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1CA59DC6" w14:textId="0D1F4F5A" w:rsidR="002273EC" w:rsidRDefault="003C7522" w:rsidP="009831DF">
            <w:pPr>
              <w:pStyle w:val="Ingetavstndblankett"/>
              <w:keepNext/>
            </w:pPr>
            <w:r>
              <w:t>Ö</w:t>
            </w:r>
            <w:r w:rsidR="00405319">
              <w:t xml:space="preserve">vergripande vetenskapligt tema </w:t>
            </w:r>
            <w:r w:rsidRPr="003C7522">
              <w:rPr>
                <w:u w:val="single"/>
              </w:rPr>
              <w:t>ska</w:t>
            </w:r>
            <w:r>
              <w:t xml:space="preserve"> </w:t>
            </w:r>
            <w:r w:rsidR="00916E82">
              <w:t xml:space="preserve">kortfattat </w:t>
            </w:r>
            <w:r>
              <w:t>beskrivas:</w:t>
            </w:r>
          </w:p>
          <w:p w14:paraId="001ECE88" w14:textId="77777777" w:rsidR="002273EC" w:rsidRPr="00012413" w:rsidRDefault="002273EC" w:rsidP="00405319">
            <w:pPr>
              <w:pStyle w:val="Ingetavstndblankett"/>
              <w:keepNext/>
              <w:ind w:left="720"/>
            </w:pPr>
          </w:p>
        </w:tc>
      </w:tr>
      <w:tr w:rsidR="00405319" w:rsidRPr="00405319" w14:paraId="574A8298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4D8A5C09" w14:textId="77777777" w:rsidR="00405319" w:rsidRDefault="00405319" w:rsidP="009831DF">
            <w:pPr>
              <w:pStyle w:val="Ingetavstndblankett"/>
              <w:keepNext/>
            </w:pPr>
            <w:r>
              <w:t>Ange frågeställningar:</w:t>
            </w:r>
          </w:p>
          <w:p w14:paraId="44DFC30C" w14:textId="35DF2B3C" w:rsidR="00405319" w:rsidRDefault="00405319" w:rsidP="009831DF">
            <w:pPr>
              <w:pStyle w:val="Ingetavstndblankett"/>
              <w:keepNext/>
            </w:pPr>
          </w:p>
        </w:tc>
      </w:tr>
      <w:tr w:rsidR="002273EC" w:rsidRPr="009F4A66" w14:paraId="0C76B59B" w14:textId="77777777" w:rsidTr="009831DF">
        <w:tc>
          <w:tcPr>
            <w:tcW w:w="9017" w:type="dxa"/>
          </w:tcPr>
          <w:p w14:paraId="699B78D0" w14:textId="22A25D7D" w:rsidR="002273EC" w:rsidRDefault="002273EC" w:rsidP="009831DF">
            <w:pPr>
              <w:pStyle w:val="Rubrik4blankett"/>
              <w:keepNext/>
            </w:pPr>
            <w:r>
              <w:t xml:space="preserve">Referenser/litteratur: (ange relevanta referenser/litteraturhänvisningar </w:t>
            </w:r>
            <w:r w:rsidRPr="00B77E92">
              <w:t xml:space="preserve">- max </w:t>
            </w:r>
            <w:r w:rsidR="003C7522">
              <w:t>5</w:t>
            </w:r>
            <w:r>
              <w:t xml:space="preserve"> relevanta referenser/litteraturhänvisningar)</w:t>
            </w:r>
          </w:p>
        </w:tc>
      </w:tr>
      <w:tr w:rsidR="002273EC" w:rsidRPr="009F4A66" w14:paraId="46DBC86E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4121C051" w14:textId="7EA98C82" w:rsidR="002273EC" w:rsidRDefault="002273EC" w:rsidP="009831DF">
            <w:pPr>
              <w:pStyle w:val="Ingetavstndblankett"/>
            </w:pPr>
          </w:p>
        </w:tc>
      </w:tr>
    </w:tbl>
    <w:p w14:paraId="7541A6B3" w14:textId="72A52160" w:rsidR="002273EC" w:rsidRDefault="002273EC" w:rsidP="002273EC">
      <w:pPr>
        <w:pStyle w:val="NormalBlankett"/>
      </w:pPr>
    </w:p>
    <w:p w14:paraId="43FE65EC" w14:textId="77777777" w:rsidR="002273EC" w:rsidRPr="002273EC" w:rsidRDefault="002273EC" w:rsidP="002273EC">
      <w:pPr>
        <w:pStyle w:val="NormalBlankett"/>
      </w:pPr>
    </w:p>
    <w:p w14:paraId="27B233DE" w14:textId="147E2907" w:rsidR="00012413" w:rsidRPr="00FD4997" w:rsidRDefault="007A0E85" w:rsidP="00006A58">
      <w:pPr>
        <w:pStyle w:val="Rubrik3blankett"/>
        <w:keepNext/>
        <w:rPr>
          <w:sz w:val="28"/>
          <w:szCs w:val="32"/>
        </w:rPr>
      </w:pPr>
      <w:r w:rsidRPr="00FD4997">
        <w:rPr>
          <w:sz w:val="28"/>
          <w:szCs w:val="32"/>
        </w:rPr>
        <w:t>Genomförande</w:t>
      </w:r>
    </w:p>
    <w:p w14:paraId="7A7C8F61" w14:textId="20BB3BB4" w:rsidR="00FD4997" w:rsidRDefault="007A0E85" w:rsidP="00006A58">
      <w:pPr>
        <w:pStyle w:val="Rubrik3blankett"/>
        <w:keepNext/>
      </w:pPr>
      <w:r>
        <w:t>Metod</w:t>
      </w:r>
    </w:p>
    <w:p w14:paraId="18DD506A" w14:textId="597E555F" w:rsidR="003C7522" w:rsidRPr="00F80D46" w:rsidRDefault="003C7522" w:rsidP="006E407F">
      <w:pPr>
        <w:pStyle w:val="NormalBlankett"/>
      </w:pPr>
      <w:r w:rsidRPr="00F80D46">
        <w:t>K</w:t>
      </w:r>
      <w:r w:rsidR="006E407F" w:rsidRPr="00F80D46">
        <w:t xml:space="preserve">arta eller kartor (max </w:t>
      </w:r>
      <w:proofErr w:type="gramStart"/>
      <w:r w:rsidRPr="00F80D46">
        <w:t>5</w:t>
      </w:r>
      <w:r w:rsidR="006E407F" w:rsidRPr="00F80D46">
        <w:t xml:space="preserve"> </w:t>
      </w:r>
      <w:proofErr w:type="spellStart"/>
      <w:r w:rsidR="006E407F" w:rsidRPr="00F80D46">
        <w:t>st</w:t>
      </w:r>
      <w:proofErr w:type="spellEnd"/>
      <w:proofErr w:type="gramEnd"/>
      <w:r w:rsidR="006E407F" w:rsidRPr="00F80D46">
        <w:t xml:space="preserve">) </w:t>
      </w:r>
      <w:r w:rsidRPr="00F80D46">
        <w:t xml:space="preserve">kan bifogas undersökningsplanen </w:t>
      </w:r>
    </w:p>
    <w:p w14:paraId="7DE3F704" w14:textId="77777777" w:rsidR="00F80D46" w:rsidRDefault="00F80D46" w:rsidP="00F80D46">
      <w:pPr>
        <w:pStyle w:val="NormalBlankett"/>
        <w:keepNext/>
      </w:pPr>
      <w:r>
        <w:t xml:space="preserve">Följande </w:t>
      </w:r>
      <w:r w:rsidRPr="00FE0AE7">
        <w:rPr>
          <w:u w:val="single"/>
        </w:rPr>
        <w:t>ska</w:t>
      </w:r>
      <w:r>
        <w:t xml:space="preserve"> redovisas: </w:t>
      </w:r>
    </w:p>
    <w:p w14:paraId="5DFEBF59" w14:textId="77777777" w:rsidR="00FD4997" w:rsidRPr="00012413" w:rsidRDefault="00FD4997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2273EC" w14:paraId="37BAF0C9" w14:textId="77777777" w:rsidTr="008344A5">
        <w:tc>
          <w:tcPr>
            <w:tcW w:w="9017" w:type="dxa"/>
          </w:tcPr>
          <w:p w14:paraId="10FF9319" w14:textId="7BBD99BD" w:rsidR="00012413" w:rsidRDefault="00405319" w:rsidP="00006A58">
            <w:pPr>
              <w:pStyle w:val="Rubrik4blankett"/>
              <w:keepNext/>
            </w:pPr>
            <w:r>
              <w:t xml:space="preserve">Max </w:t>
            </w:r>
            <w:r w:rsidR="00CC2BE0">
              <w:t>8</w:t>
            </w:r>
            <w:r>
              <w:t> 000 tecken inklusive blanksteg</w:t>
            </w:r>
          </w:p>
        </w:tc>
      </w:tr>
      <w:tr w:rsidR="00FC6A2D" w:rsidRPr="00C7460D" w14:paraId="301D2B42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19B42C88" w14:textId="77CDF2EE" w:rsidR="00405319" w:rsidRDefault="00405319" w:rsidP="00C7460D">
            <w:pPr>
              <w:pStyle w:val="Ingetavstndblankett"/>
            </w:pPr>
            <w:r>
              <w:t>Beskriv utförligt grävmetodik och hur undersökningen ska genomföras för att svara upp mot syfte och frågeställningar.</w:t>
            </w:r>
            <w:r w:rsidR="00171D73">
              <w:t xml:space="preserve"> Ange eventuellt olika metoder för olika områden/fornlämningar. </w:t>
            </w:r>
          </w:p>
        </w:tc>
      </w:tr>
    </w:tbl>
    <w:p w14:paraId="3AFEA084" w14:textId="5560C11E" w:rsidR="00171D73" w:rsidRDefault="00171D73" w:rsidP="00012413">
      <w:pPr>
        <w:pStyle w:val="NormalBlankett"/>
      </w:pPr>
    </w:p>
    <w:p w14:paraId="7BDD7B94" w14:textId="77777777" w:rsidR="00171D73" w:rsidRDefault="00171D73" w:rsidP="00012413">
      <w:pPr>
        <w:pStyle w:val="NormalBlankett"/>
      </w:pPr>
    </w:p>
    <w:p w14:paraId="358D41D5" w14:textId="2D884AFE" w:rsidR="00012413" w:rsidRDefault="007A0E85" w:rsidP="00006A58">
      <w:pPr>
        <w:pStyle w:val="Rubrik3blankett"/>
        <w:keepNext/>
      </w:pPr>
      <w:r>
        <w:lastRenderedPageBreak/>
        <w:t>Fynd</w:t>
      </w:r>
    </w:p>
    <w:p w14:paraId="1C4170A1" w14:textId="77777777" w:rsidR="00F80D46" w:rsidRDefault="00F80D46" w:rsidP="00F80D46">
      <w:pPr>
        <w:pStyle w:val="NormalBlankett"/>
        <w:keepNext/>
      </w:pPr>
      <w:r>
        <w:t xml:space="preserve">Följande </w:t>
      </w:r>
      <w:r w:rsidRPr="00FE0AE7">
        <w:rPr>
          <w:u w:val="single"/>
        </w:rPr>
        <w:t>ska</w:t>
      </w:r>
      <w:r>
        <w:t xml:space="preserve"> redovisas: </w:t>
      </w:r>
    </w:p>
    <w:p w14:paraId="74422717" w14:textId="77777777" w:rsidR="00FD4997" w:rsidRDefault="00FD4997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2273EC" w14:paraId="165384D6" w14:textId="77777777" w:rsidTr="008344A5">
        <w:tc>
          <w:tcPr>
            <w:tcW w:w="9017" w:type="dxa"/>
          </w:tcPr>
          <w:p w14:paraId="28E28D4D" w14:textId="681E82E4" w:rsidR="00012413" w:rsidRDefault="00CA1134" w:rsidP="00006A58">
            <w:pPr>
              <w:pStyle w:val="Rubrik4blankett"/>
              <w:keepNext/>
            </w:pPr>
            <w:bookmarkStart w:id="2" w:name="_Hlk93569388"/>
            <w:r>
              <w:t xml:space="preserve">Max </w:t>
            </w:r>
            <w:r w:rsidR="00C2129D">
              <w:t>2 0</w:t>
            </w:r>
            <w:r w:rsidR="00154F98">
              <w:t>00</w:t>
            </w:r>
            <w:r>
              <w:t xml:space="preserve"> tecken inklusive blanksteg</w:t>
            </w:r>
          </w:p>
        </w:tc>
      </w:tr>
      <w:tr w:rsidR="00FC6A2D" w:rsidRPr="009F4A66" w14:paraId="4F6BDF2C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1D1BD29F" w14:textId="51CC49FE" w:rsidR="00012413" w:rsidRDefault="00CA1134" w:rsidP="008344A5">
            <w:pPr>
              <w:pStyle w:val="Ingetavstndblankett"/>
            </w:pPr>
            <w:r>
              <w:t xml:space="preserve">Beskriv </w:t>
            </w:r>
            <w:r w:rsidR="00154F98">
              <w:t>inmätning, insamling och dokumentation av fynd under och efter fältarbete</w:t>
            </w:r>
          </w:p>
        </w:tc>
      </w:tr>
      <w:bookmarkEnd w:id="2"/>
    </w:tbl>
    <w:p w14:paraId="785D8AC6" w14:textId="087515DB" w:rsidR="00012413" w:rsidRDefault="00012413" w:rsidP="00012413">
      <w:pPr>
        <w:pStyle w:val="NormalBlankett"/>
      </w:pPr>
    </w:p>
    <w:p w14:paraId="0ED433E6" w14:textId="7DD7C103" w:rsidR="00154F98" w:rsidRDefault="00154F98" w:rsidP="00012413">
      <w:pPr>
        <w:pStyle w:val="NormalBlankett"/>
      </w:pPr>
    </w:p>
    <w:p w14:paraId="591494B6" w14:textId="29465B46" w:rsidR="00154F98" w:rsidRDefault="00154F98" w:rsidP="00012413">
      <w:pPr>
        <w:pStyle w:val="NormalBlankett"/>
      </w:pPr>
    </w:p>
    <w:p w14:paraId="7F1638E9" w14:textId="77777777" w:rsidR="00D02791" w:rsidRDefault="00D02791" w:rsidP="00012413">
      <w:pPr>
        <w:pStyle w:val="NormalBlankett"/>
      </w:pPr>
    </w:p>
    <w:p w14:paraId="37A1CE6F" w14:textId="77777777" w:rsidR="00012413" w:rsidRDefault="007A0E85" w:rsidP="00006A58">
      <w:pPr>
        <w:pStyle w:val="Rubrik3blankett"/>
        <w:keepNext/>
      </w:pPr>
      <w:r>
        <w:t>Analyser</w:t>
      </w:r>
    </w:p>
    <w:p w14:paraId="27890701" w14:textId="286465AB" w:rsidR="00FD4997" w:rsidRDefault="00F80D46" w:rsidP="00006A58">
      <w:pPr>
        <w:pStyle w:val="NormalBlankett"/>
        <w:keepNext/>
      </w:pPr>
      <w:r w:rsidRPr="00F80D46">
        <w:t>En</w:t>
      </w:r>
      <w:r w:rsidR="00CA1134" w:rsidRPr="00F80D46">
        <w:t xml:space="preserve"> tabell </w:t>
      </w:r>
      <w:r w:rsidRPr="00F80D46">
        <w:rPr>
          <w:u w:val="single"/>
        </w:rPr>
        <w:t>ska</w:t>
      </w:r>
      <w:r w:rsidRPr="00F80D46">
        <w:t xml:space="preserve"> bifogas </w:t>
      </w:r>
      <w:r w:rsidR="00CA1134" w:rsidRPr="00F80D46">
        <w:t>där det redovisas vilka analyser som svarar mot vilka frågeställningar.</w:t>
      </w:r>
    </w:p>
    <w:p w14:paraId="2E9D1695" w14:textId="28AC63C3" w:rsidR="00F80D46" w:rsidRPr="00F80D46" w:rsidRDefault="00F80D46" w:rsidP="00006A58">
      <w:pPr>
        <w:pStyle w:val="NormalBlankett"/>
        <w:keepNext/>
      </w:pPr>
      <w:r>
        <w:t xml:space="preserve">Följande </w:t>
      </w:r>
      <w:r w:rsidRPr="00FE0AE7">
        <w:rPr>
          <w:u w:val="single"/>
        </w:rPr>
        <w:t>ska</w:t>
      </w:r>
      <w:r>
        <w:t xml:space="preserve"> redovisas: </w:t>
      </w:r>
    </w:p>
    <w:p w14:paraId="2867D378" w14:textId="77777777" w:rsidR="00CA1134" w:rsidRDefault="00CA1134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2273EC" w14:paraId="486CF422" w14:textId="77777777" w:rsidTr="008344A5">
        <w:tc>
          <w:tcPr>
            <w:tcW w:w="9017" w:type="dxa"/>
          </w:tcPr>
          <w:p w14:paraId="4EDE7CF7" w14:textId="1D23F2D9" w:rsidR="00012413" w:rsidRDefault="00CA1134" w:rsidP="00006A58">
            <w:pPr>
              <w:pStyle w:val="Rubrik4blankett"/>
              <w:keepNext/>
            </w:pPr>
            <w:bookmarkStart w:id="3" w:name="_Hlk93569190"/>
            <w:r>
              <w:t xml:space="preserve">Max </w:t>
            </w:r>
            <w:r w:rsidR="00154F98">
              <w:t>2</w:t>
            </w:r>
            <w:r>
              <w:t> 000 tecken inklusive blanksteg</w:t>
            </w:r>
          </w:p>
        </w:tc>
      </w:tr>
      <w:tr w:rsidR="00FC6A2D" w:rsidRPr="009F4A66" w14:paraId="767F0D16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16DEA57B" w14:textId="0155D169" w:rsidR="00012413" w:rsidRDefault="00154F98" w:rsidP="008344A5">
            <w:pPr>
              <w:pStyle w:val="Ingetavstndblankett"/>
            </w:pPr>
            <w:r>
              <w:t>Ange planerade analyser och provtagningar</w:t>
            </w:r>
          </w:p>
        </w:tc>
      </w:tr>
      <w:bookmarkEnd w:id="3"/>
    </w:tbl>
    <w:p w14:paraId="0326080C" w14:textId="544F4F95" w:rsidR="00012413" w:rsidRDefault="00012413" w:rsidP="00012413">
      <w:pPr>
        <w:pStyle w:val="NormalBlankett"/>
      </w:pPr>
    </w:p>
    <w:p w14:paraId="01ACE7F1" w14:textId="614ABB33" w:rsidR="00154F98" w:rsidRDefault="00154F98" w:rsidP="00012413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154F98" w14:paraId="3B874D5C" w14:textId="77777777" w:rsidTr="009831DF">
        <w:tc>
          <w:tcPr>
            <w:tcW w:w="9017" w:type="dxa"/>
          </w:tcPr>
          <w:p w14:paraId="3AF09B6C" w14:textId="49C8872B" w:rsidR="00154F98" w:rsidRDefault="00154F98" w:rsidP="009831DF">
            <w:pPr>
              <w:pStyle w:val="Rubrik4blankett"/>
              <w:keepNext/>
            </w:pPr>
            <w:r>
              <w:t xml:space="preserve">Max </w:t>
            </w:r>
            <w:r w:rsidR="00F80D46">
              <w:t>2</w:t>
            </w:r>
            <w:r>
              <w:t> 000 tecken inklusive blanksteg</w:t>
            </w:r>
          </w:p>
        </w:tc>
      </w:tr>
      <w:tr w:rsidR="00154F98" w:rsidRPr="009F4A66" w14:paraId="7AF6946C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50AF9511" w14:textId="6C992643" w:rsidR="00154F98" w:rsidRDefault="00154F98" w:rsidP="009831DF">
            <w:pPr>
              <w:pStyle w:val="Ingetavstndblankett"/>
            </w:pPr>
            <w:r>
              <w:t xml:space="preserve">Ange provtagningsstrategier, principer för urval </w:t>
            </w:r>
            <w:proofErr w:type="gramStart"/>
            <w:r>
              <w:t>etc.</w:t>
            </w:r>
            <w:proofErr w:type="gramEnd"/>
          </w:p>
        </w:tc>
      </w:tr>
    </w:tbl>
    <w:p w14:paraId="0AFC8BA5" w14:textId="1585E394" w:rsidR="00154F98" w:rsidRDefault="00154F98" w:rsidP="00012413">
      <w:pPr>
        <w:pStyle w:val="NormalBlankett"/>
      </w:pPr>
    </w:p>
    <w:p w14:paraId="4C7865CE" w14:textId="5BDAAD84" w:rsidR="00154F98" w:rsidRDefault="00D02791" w:rsidP="00D02791">
      <w:pPr>
        <w:pStyle w:val="Rubrik3blankett"/>
      </w:pPr>
      <w:r>
        <w:t>Förmedling</w:t>
      </w:r>
    </w:p>
    <w:p w14:paraId="72F47CCB" w14:textId="77777777" w:rsidR="00F80D46" w:rsidRDefault="00F80D46" w:rsidP="00F80D46">
      <w:pPr>
        <w:pStyle w:val="NormalBlankett"/>
        <w:keepNext/>
      </w:pPr>
      <w:r>
        <w:t xml:space="preserve">Följande </w:t>
      </w:r>
      <w:r w:rsidRPr="00FE0AE7">
        <w:rPr>
          <w:u w:val="single"/>
        </w:rPr>
        <w:t>ska</w:t>
      </w:r>
      <w:r>
        <w:t xml:space="preserve"> redovisas: </w:t>
      </w:r>
    </w:p>
    <w:p w14:paraId="6F3F8594" w14:textId="77777777" w:rsidR="00F80D46" w:rsidRPr="00F80D46" w:rsidRDefault="00F80D46" w:rsidP="00F80D46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A36C2C" w14:paraId="27D6BC2D" w14:textId="77777777" w:rsidTr="009831DF">
        <w:tc>
          <w:tcPr>
            <w:tcW w:w="9017" w:type="dxa"/>
          </w:tcPr>
          <w:p w14:paraId="1A116184" w14:textId="77777777" w:rsidR="00A36C2C" w:rsidRDefault="00A36C2C" w:rsidP="009831DF">
            <w:pPr>
              <w:pStyle w:val="Rubrik4blankett"/>
              <w:keepNext/>
            </w:pPr>
            <w:r>
              <w:t>Max 2 000 tecken inklusive blanksteg</w:t>
            </w:r>
          </w:p>
        </w:tc>
      </w:tr>
      <w:tr w:rsidR="00A36C2C" w:rsidRPr="009F4A66" w14:paraId="6D673FC6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73FDDF2A" w14:textId="0210FAF5" w:rsidR="00A36C2C" w:rsidRDefault="00A36C2C" w:rsidP="009831DF">
            <w:pPr>
              <w:pStyle w:val="Ingetavstndblankett"/>
            </w:pPr>
            <w:r>
              <w:t>Ange vilka förmedlingsinsatser ni ämnar utföra</w:t>
            </w:r>
          </w:p>
        </w:tc>
      </w:tr>
    </w:tbl>
    <w:p w14:paraId="1D574FFB" w14:textId="77777777" w:rsidR="00D02791" w:rsidRPr="00D02791" w:rsidRDefault="00D02791" w:rsidP="00D02791">
      <w:pPr>
        <w:pStyle w:val="NormalBlankett"/>
      </w:pPr>
    </w:p>
    <w:p w14:paraId="3D8279C4" w14:textId="28B24E2A" w:rsidR="00154F98" w:rsidRDefault="00154F98" w:rsidP="00012413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A36C2C" w14:paraId="36A90347" w14:textId="77777777" w:rsidTr="009831DF">
        <w:tc>
          <w:tcPr>
            <w:tcW w:w="9017" w:type="dxa"/>
          </w:tcPr>
          <w:p w14:paraId="0FCC9627" w14:textId="09ABCD6E" w:rsidR="00A36C2C" w:rsidRDefault="00A36C2C" w:rsidP="009831DF">
            <w:pPr>
              <w:pStyle w:val="Rubrik4blankett"/>
              <w:keepNext/>
            </w:pPr>
            <w:r>
              <w:t xml:space="preserve">Max </w:t>
            </w:r>
            <w:r w:rsidR="00F80D46">
              <w:t>1</w:t>
            </w:r>
            <w:r>
              <w:t> 000 tecken inklusive blanksteg</w:t>
            </w:r>
          </w:p>
        </w:tc>
      </w:tr>
      <w:tr w:rsidR="00A36C2C" w:rsidRPr="009F4A66" w14:paraId="5A65C7B8" w14:textId="77777777" w:rsidTr="009831DF">
        <w:tc>
          <w:tcPr>
            <w:tcW w:w="9017" w:type="dxa"/>
            <w:tcBorders>
              <w:bottom w:val="single" w:sz="4" w:space="0" w:color="auto"/>
            </w:tcBorders>
          </w:tcPr>
          <w:p w14:paraId="0CEF7B9C" w14:textId="00838664" w:rsidR="00A36C2C" w:rsidRDefault="00A36C2C" w:rsidP="009831DF">
            <w:pPr>
              <w:pStyle w:val="Ingetavstndblankett"/>
            </w:pPr>
            <w:r>
              <w:t xml:space="preserve">Ange </w:t>
            </w:r>
            <w:r w:rsidR="006E407F">
              <w:t>hur ni planerar utföra den</w:t>
            </w:r>
            <w:r>
              <w:t xml:space="preserve"> populärvetenskapliga </w:t>
            </w:r>
            <w:r w:rsidR="00F80D46">
              <w:t xml:space="preserve">sammanfattningen </w:t>
            </w:r>
          </w:p>
        </w:tc>
      </w:tr>
    </w:tbl>
    <w:p w14:paraId="5B6D6E48" w14:textId="102CB5DF" w:rsidR="00A36C2C" w:rsidRDefault="00A36C2C" w:rsidP="00012413">
      <w:pPr>
        <w:pStyle w:val="NormalBlankett"/>
      </w:pPr>
    </w:p>
    <w:p w14:paraId="1E49ED34" w14:textId="650128CB" w:rsidR="00A36C2C" w:rsidRDefault="006E6A3E" w:rsidP="006E6A3E">
      <w:pPr>
        <w:pStyle w:val="Rubrik3blankett"/>
      </w:pPr>
      <w:r>
        <w:t>Tidsplan</w:t>
      </w:r>
    </w:p>
    <w:p w14:paraId="3FA193DD" w14:textId="270900A3" w:rsidR="00F80D46" w:rsidRPr="00A25FD8" w:rsidRDefault="006E6A3E" w:rsidP="006E6A3E">
      <w:pPr>
        <w:pStyle w:val="NormalBlankett"/>
        <w:rPr>
          <w:u w:val="single"/>
        </w:rPr>
      </w:pPr>
      <w:r w:rsidRPr="00A25FD8">
        <w:t xml:space="preserve">Bifoga en tabell som redovisar tydligt och detaljerat hur ni ämnar lägga upp ert arbete </w:t>
      </w:r>
      <w:r w:rsidR="00CD2543">
        <w:t xml:space="preserve">veckovis </w:t>
      </w:r>
      <w:r w:rsidRPr="00A25FD8">
        <w:t xml:space="preserve">där antalet arbetsdagar, personal och grävmaskinsdagar under </w:t>
      </w:r>
      <w:r w:rsidR="00C2129D" w:rsidRPr="00A25FD8">
        <w:t>respektive undersöknings</w:t>
      </w:r>
      <w:r w:rsidRPr="00A25FD8">
        <w:t xml:space="preserve">moment framgår. </w:t>
      </w:r>
      <w:r w:rsidR="00F80D46" w:rsidRPr="00A25FD8">
        <w:t xml:space="preserve">Samtliga undersökningsmoment </w:t>
      </w:r>
      <w:r w:rsidR="00F80D46" w:rsidRPr="00A25FD8">
        <w:rPr>
          <w:u w:val="single"/>
        </w:rPr>
        <w:t>ska</w:t>
      </w:r>
      <w:r w:rsidR="00F80D46" w:rsidRPr="00A25FD8">
        <w:t xml:space="preserve"> redovisas från planeringsstadiet till avrapportering. </w:t>
      </w:r>
      <w:r w:rsidR="00F80D46" w:rsidRPr="00A25FD8">
        <w:rPr>
          <w:u w:val="single"/>
        </w:rPr>
        <w:t xml:space="preserve">Om undersökningsmoment saknas i tabellen kommer anbudet förkastas. </w:t>
      </w:r>
    </w:p>
    <w:p w14:paraId="38EF2A09" w14:textId="77777777" w:rsidR="00A25FD8" w:rsidRPr="00A25FD8" w:rsidRDefault="00A25FD8" w:rsidP="006E6A3E">
      <w:pPr>
        <w:pStyle w:val="NormalBlankett"/>
      </w:pPr>
    </w:p>
    <w:p w14:paraId="1DECA8E2" w14:textId="77777777" w:rsidR="00A25FD8" w:rsidRPr="00A25FD8" w:rsidRDefault="00A25FD8" w:rsidP="006E6A3E">
      <w:pPr>
        <w:pStyle w:val="NormalBlankett"/>
      </w:pPr>
      <w:r w:rsidRPr="00A25FD8">
        <w:t xml:space="preserve">Tabellen </w:t>
      </w:r>
      <w:r w:rsidRPr="00A25FD8">
        <w:rPr>
          <w:u w:val="single"/>
        </w:rPr>
        <w:t>ska</w:t>
      </w:r>
      <w:r w:rsidRPr="00A25FD8">
        <w:t xml:space="preserve"> minst innehålla följande undersökningsmoment:</w:t>
      </w:r>
    </w:p>
    <w:p w14:paraId="7886D91F" w14:textId="4FB0BB14" w:rsidR="006E6A3E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 xml:space="preserve">administration/förberedelse </w:t>
      </w:r>
    </w:p>
    <w:p w14:paraId="4A05C662" w14:textId="02C1D314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 xml:space="preserve">fältarbete </w:t>
      </w:r>
    </w:p>
    <w:p w14:paraId="60CB64FB" w14:textId="53C0FCD5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 xml:space="preserve">fyndhantering </w:t>
      </w:r>
    </w:p>
    <w:p w14:paraId="2DB06167" w14:textId="54E46430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>analyser</w:t>
      </w:r>
    </w:p>
    <w:p w14:paraId="58E46ABD" w14:textId="2C6FB7FB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 xml:space="preserve">förmedling </w:t>
      </w:r>
    </w:p>
    <w:p w14:paraId="5B020A8C" w14:textId="41367750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>preliminär redovisning (PM)</w:t>
      </w:r>
    </w:p>
    <w:p w14:paraId="136ADFC9" w14:textId="6FE68715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 xml:space="preserve">manusarbete </w:t>
      </w:r>
      <w:r w:rsidR="00916E82">
        <w:t>(inklusive populärvetenskaplig sammanfattning och vetenskaplig fördjupning)</w:t>
      </w:r>
    </w:p>
    <w:p w14:paraId="22088F4A" w14:textId="3E6F429C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 xml:space="preserve">registrering i KMR </w:t>
      </w:r>
    </w:p>
    <w:p w14:paraId="3D785A72" w14:textId="28478479" w:rsidR="00A25FD8" w:rsidRPr="00A25FD8" w:rsidRDefault="00A25FD8" w:rsidP="00A25FD8">
      <w:pPr>
        <w:pStyle w:val="NormalBlankett"/>
        <w:numPr>
          <w:ilvl w:val="0"/>
          <w:numId w:val="6"/>
        </w:numPr>
      </w:pPr>
      <w:r w:rsidRPr="00A25FD8">
        <w:t>Länsstyrelsens rapportgranskning</w:t>
      </w:r>
    </w:p>
    <w:p w14:paraId="5AB1CC5B" w14:textId="48FE6F3C" w:rsidR="00A25FD8" w:rsidRPr="00A25FD8" w:rsidRDefault="00CD2543" w:rsidP="00A25FD8">
      <w:pPr>
        <w:pStyle w:val="NormalBlankett"/>
        <w:numPr>
          <w:ilvl w:val="0"/>
          <w:numId w:val="6"/>
        </w:numPr>
      </w:pPr>
      <w:r>
        <w:t>e</w:t>
      </w:r>
      <w:r w:rsidR="00A25FD8" w:rsidRPr="00A25FD8">
        <w:t xml:space="preserve">konomisk redovisning </w:t>
      </w:r>
    </w:p>
    <w:p w14:paraId="4D5B2500" w14:textId="2993D6EE" w:rsidR="00A25FD8" w:rsidRPr="00A25FD8" w:rsidRDefault="00CD2543" w:rsidP="00A25FD8">
      <w:pPr>
        <w:pStyle w:val="NormalBlankett"/>
        <w:numPr>
          <w:ilvl w:val="0"/>
          <w:numId w:val="6"/>
        </w:numPr>
      </w:pPr>
      <w:r>
        <w:t>r</w:t>
      </w:r>
      <w:r w:rsidR="00A25FD8" w:rsidRPr="00A25FD8">
        <w:t xml:space="preserve">edaktion/distribution av rapport    </w:t>
      </w:r>
    </w:p>
    <w:p w14:paraId="0D168727" w14:textId="77777777" w:rsidR="00A25FD8" w:rsidRPr="00A25FD8" w:rsidRDefault="00A25FD8" w:rsidP="00A25FD8">
      <w:pPr>
        <w:pStyle w:val="NormalBlankett"/>
        <w:ind w:left="870"/>
        <w:rPr>
          <w:u w:val="single"/>
        </w:rPr>
      </w:pPr>
    </w:p>
    <w:p w14:paraId="27CE2139" w14:textId="29DD46CD" w:rsidR="00B77E92" w:rsidRDefault="00B77E92" w:rsidP="006E6A3E">
      <w:pPr>
        <w:pStyle w:val="NormalBlankett"/>
        <w:rPr>
          <w:u w:val="single"/>
        </w:rPr>
      </w:pPr>
    </w:p>
    <w:p w14:paraId="28F1EEB5" w14:textId="14C0DED4" w:rsidR="00B77E92" w:rsidRDefault="00B77E92" w:rsidP="00B77E92">
      <w:pPr>
        <w:pStyle w:val="Rubrik3blankett"/>
      </w:pPr>
      <w:r>
        <w:t>Jämställdhetsplan</w:t>
      </w:r>
    </w:p>
    <w:p w14:paraId="46311739" w14:textId="32522158" w:rsidR="00B77E92" w:rsidRPr="00A25FD8" w:rsidRDefault="00A25FD8" w:rsidP="00B77E92">
      <w:pPr>
        <w:pStyle w:val="NormalBlankett"/>
      </w:pPr>
      <w:r w:rsidRPr="00A25FD8">
        <w:t>J</w:t>
      </w:r>
      <w:r w:rsidR="00B77E92" w:rsidRPr="00A25FD8">
        <w:t>ämställdhetsplan</w:t>
      </w:r>
      <w:r w:rsidRPr="00A25FD8">
        <w:t xml:space="preserve"> </w:t>
      </w:r>
      <w:r w:rsidRPr="00A25FD8">
        <w:rPr>
          <w:u w:val="single"/>
        </w:rPr>
        <w:t>ska</w:t>
      </w:r>
      <w:r w:rsidRPr="00A25FD8">
        <w:t xml:space="preserve"> bifogas</w:t>
      </w:r>
      <w:r w:rsidR="00B77E92" w:rsidRPr="00A25FD8">
        <w:t>.</w:t>
      </w:r>
    </w:p>
    <w:p w14:paraId="29957993" w14:textId="77777777" w:rsidR="006E6A3E" w:rsidRPr="006E6A3E" w:rsidRDefault="006E6A3E" w:rsidP="006E6A3E">
      <w:pPr>
        <w:pStyle w:val="NormalBlankett"/>
      </w:pPr>
    </w:p>
    <w:p w14:paraId="5B051BD2" w14:textId="77777777" w:rsidR="006E6A3E" w:rsidRDefault="006E6A3E" w:rsidP="00012413">
      <w:pPr>
        <w:pStyle w:val="NormalBlankett"/>
      </w:pPr>
    </w:p>
    <w:p w14:paraId="650F5BFF" w14:textId="77777777" w:rsidR="00FD4997" w:rsidRPr="00FD4997" w:rsidRDefault="007A0E85" w:rsidP="00006A58">
      <w:pPr>
        <w:pStyle w:val="Rubrik3blankett"/>
        <w:keepNext/>
        <w:rPr>
          <w:sz w:val="28"/>
          <w:szCs w:val="32"/>
        </w:rPr>
      </w:pPr>
      <w:r>
        <w:rPr>
          <w:sz w:val="28"/>
          <w:szCs w:val="32"/>
        </w:rPr>
        <w:lastRenderedPageBreak/>
        <w:t>Rapportering</w:t>
      </w:r>
    </w:p>
    <w:p w14:paraId="194922DA" w14:textId="135D43F2" w:rsidR="00FD4997" w:rsidRDefault="007A0E85" w:rsidP="00006A58">
      <w:pPr>
        <w:pStyle w:val="NormalBlankett"/>
        <w:keepNext/>
      </w:pPr>
      <w:r w:rsidRPr="00FD4997">
        <w:t>Vi har åtagit oss att genomföra rapportarbetet i enlighet med förfrågningsunderlaget.</w:t>
      </w:r>
    </w:p>
    <w:p w14:paraId="4AA5167E" w14:textId="77777777" w:rsidR="00A25FD8" w:rsidRDefault="00A25FD8" w:rsidP="00A25FD8">
      <w:pPr>
        <w:pStyle w:val="NormalBlankett"/>
        <w:keepNext/>
      </w:pPr>
      <w:r>
        <w:t xml:space="preserve">Följande </w:t>
      </w:r>
      <w:r w:rsidRPr="00FE0AE7">
        <w:rPr>
          <w:u w:val="single"/>
        </w:rPr>
        <w:t>ska</w:t>
      </w:r>
      <w:r>
        <w:t xml:space="preserve"> redovisas: </w:t>
      </w:r>
    </w:p>
    <w:p w14:paraId="0398430E" w14:textId="77777777" w:rsidR="006E407F" w:rsidRDefault="006E407F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E407F" w:rsidRPr="006E407F" w14:paraId="64A33DC7" w14:textId="77777777" w:rsidTr="000B7528">
        <w:tc>
          <w:tcPr>
            <w:tcW w:w="9017" w:type="dxa"/>
          </w:tcPr>
          <w:p w14:paraId="70CF880D" w14:textId="3CB3ACF4" w:rsidR="006E407F" w:rsidRDefault="006E407F" w:rsidP="000B7528">
            <w:pPr>
              <w:pStyle w:val="Rubrik4blankett"/>
              <w:keepNext/>
            </w:pPr>
            <w:r>
              <w:t>Max 2 000 tecken inklusive blanksteg</w:t>
            </w:r>
          </w:p>
        </w:tc>
      </w:tr>
      <w:tr w:rsidR="006E407F" w:rsidRPr="009F4A66" w14:paraId="5B11C23A" w14:textId="77777777" w:rsidTr="000B7528">
        <w:tc>
          <w:tcPr>
            <w:tcW w:w="9017" w:type="dxa"/>
            <w:tcBorders>
              <w:bottom w:val="single" w:sz="4" w:space="0" w:color="auto"/>
            </w:tcBorders>
          </w:tcPr>
          <w:p w14:paraId="6585DA3A" w14:textId="558ACD98" w:rsidR="006E407F" w:rsidRDefault="006E407F" w:rsidP="000B7528">
            <w:pPr>
              <w:pStyle w:val="Ingetavstndblankett"/>
              <w:keepNext/>
            </w:pPr>
            <w:r>
              <w:t>Ange hur ni planerar utföra den vetenskapliga fördjupningen</w:t>
            </w:r>
          </w:p>
        </w:tc>
      </w:tr>
    </w:tbl>
    <w:p w14:paraId="30D36D11" w14:textId="77777777" w:rsidR="006E407F" w:rsidRDefault="006E407F" w:rsidP="00006A58">
      <w:pPr>
        <w:pStyle w:val="NormalBlankett"/>
        <w:keepNext/>
      </w:pPr>
    </w:p>
    <w:p w14:paraId="25CACE2D" w14:textId="77777777" w:rsidR="00FD4997" w:rsidRPr="00FD4997" w:rsidRDefault="00FD4997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C6A2D" w:rsidRPr="009F4A66" w14:paraId="719B3E8A" w14:textId="77777777" w:rsidTr="008344A5">
        <w:tc>
          <w:tcPr>
            <w:tcW w:w="9017" w:type="dxa"/>
          </w:tcPr>
          <w:p w14:paraId="70546B09" w14:textId="5559CC06" w:rsidR="00FD4997" w:rsidRDefault="007A0E85" w:rsidP="00006A58">
            <w:pPr>
              <w:pStyle w:val="Rubrik4blankett"/>
              <w:keepNext/>
            </w:pPr>
            <w:bookmarkStart w:id="4" w:name="_Hlk93582912"/>
            <w:r w:rsidRPr="00012413">
              <w:t>Ange om ni vill föreslå andra moment än det Länsstyrelsen angett i förfrågningsunderlaget</w:t>
            </w:r>
            <w:r w:rsidR="00A25FD8">
              <w:t xml:space="preserve"> (denna ruta kan lämnas blank).</w:t>
            </w:r>
          </w:p>
        </w:tc>
      </w:tr>
      <w:tr w:rsidR="00FC6A2D" w14:paraId="04F3BA1A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6BBB2127" w14:textId="77777777" w:rsidR="00FD4997" w:rsidRDefault="007A0E85" w:rsidP="00006A58">
            <w:pPr>
              <w:pStyle w:val="Ingetavstndblankett"/>
              <w:keepNext/>
            </w:pPr>
            <w:r>
              <w:t>Skriv här</w:t>
            </w:r>
          </w:p>
        </w:tc>
      </w:tr>
      <w:bookmarkEnd w:id="4"/>
    </w:tbl>
    <w:p w14:paraId="15371E56" w14:textId="77777777" w:rsidR="00FD4997" w:rsidRDefault="00FD4997" w:rsidP="00006A58">
      <w:pPr>
        <w:pStyle w:val="NormalBlankett"/>
        <w:keepNext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236"/>
        <w:gridCol w:w="8360"/>
      </w:tblGrid>
      <w:tr w:rsidR="00FC6A2D" w:rsidRPr="009F4A66" w14:paraId="3E98D753" w14:textId="77777777" w:rsidTr="00A00541">
        <w:tc>
          <w:tcPr>
            <w:tcW w:w="421" w:type="dxa"/>
            <w:vAlign w:val="center"/>
          </w:tcPr>
          <w:p w14:paraId="7E938721" w14:textId="77777777" w:rsidR="00FD4997" w:rsidRPr="00A00541" w:rsidRDefault="00FD4997" w:rsidP="00006A58">
            <w:pPr>
              <w:pStyle w:val="NormalBlankett"/>
              <w:keepNext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CB3FE89" w14:textId="77777777" w:rsidR="00FD4997" w:rsidRDefault="00FD4997" w:rsidP="00006A58">
            <w:pPr>
              <w:pStyle w:val="NormalBlankett"/>
              <w:keepNext/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</w:tcPr>
          <w:p w14:paraId="2038D039" w14:textId="77777777" w:rsidR="00FD4997" w:rsidRPr="00FD4997" w:rsidRDefault="007A0E85" w:rsidP="00006A58">
            <w:pPr>
              <w:pStyle w:val="NormalBlankett"/>
              <w:keepNext/>
            </w:pPr>
            <w:r w:rsidRPr="00FD4997">
              <w:t>Vi medger att dokumentationsmaterialet och all rapportering får publiceras och spridas av staten med en så kallad CC BY-licens (</w:t>
            </w:r>
            <w:proofErr w:type="spellStart"/>
            <w:r w:rsidRPr="00FD4997">
              <w:t>Creative</w:t>
            </w:r>
            <w:proofErr w:type="spellEnd"/>
            <w:r w:rsidRPr="00FD4997">
              <w:t xml:space="preserve"> </w:t>
            </w:r>
            <w:proofErr w:type="spellStart"/>
            <w:r w:rsidRPr="00FD4997">
              <w:t>Commons</w:t>
            </w:r>
            <w:proofErr w:type="spellEnd"/>
            <w:r w:rsidRPr="00FD4997">
              <w:t xml:space="preserve"> Attribution 4.0 International Public </w:t>
            </w:r>
            <w:proofErr w:type="spellStart"/>
            <w:r w:rsidRPr="00FD4997">
              <w:t>License</w:t>
            </w:r>
            <w:proofErr w:type="spellEnd"/>
            <w:r w:rsidRPr="00FD4997">
              <w:t>).</w:t>
            </w:r>
          </w:p>
        </w:tc>
      </w:tr>
    </w:tbl>
    <w:p w14:paraId="088962F9" w14:textId="77777777" w:rsidR="00FD4997" w:rsidRDefault="00FD4997" w:rsidP="00012413">
      <w:pPr>
        <w:pStyle w:val="NormalBlankett"/>
      </w:pPr>
    </w:p>
    <w:p w14:paraId="19A69971" w14:textId="25E15901" w:rsidR="00FD4997" w:rsidRDefault="00FD4997">
      <w:pPr>
        <w:rPr>
          <w:rFonts w:ascii="Arial" w:hAnsi="Arial"/>
          <w:sz w:val="18"/>
          <w:lang w:val="sv-SE"/>
        </w:rPr>
      </w:pPr>
    </w:p>
    <w:sectPr w:rsidR="00FD4997" w:rsidSect="00DB2CFB">
      <w:headerReference w:type="first" r:id="rId7"/>
      <w:footerReference w:type="first" r:id="rId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0548" w14:textId="77777777" w:rsidR="006B5A24" w:rsidRDefault="006B5A24">
      <w:pPr>
        <w:spacing w:after="0" w:line="240" w:lineRule="auto"/>
      </w:pPr>
      <w:r>
        <w:separator/>
      </w:r>
    </w:p>
  </w:endnote>
  <w:endnote w:type="continuationSeparator" w:id="0">
    <w:p w14:paraId="12069335" w14:textId="77777777" w:rsidR="006B5A24" w:rsidRDefault="006B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7738" w14:textId="77777777" w:rsidR="00DB2CFB" w:rsidRPr="00CA1149" w:rsidRDefault="00DB2CFB" w:rsidP="00CA1149">
    <w:pPr>
      <w:pStyle w:val="SidfottextLST"/>
      <w:ind w:left="-1701" w:right="-1703"/>
    </w:pPr>
  </w:p>
  <w:tbl>
    <w:tblPr>
      <w:tblStyle w:val="Tabellrutnt"/>
      <w:tblpPr w:leftFromText="142" w:rightFromText="142" w:vertAnchor="text" w:horzAnchor="page" w:tblpXSpec="center" w:tblpY="1"/>
      <w:tblOverlap w:val="nev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Länsstyrelsens kontaktuppgifter"/>
      <w:tblDescription w:val="postadress, teefon, e-post och webb."/>
    </w:tblPr>
    <w:tblGrid>
      <w:gridCol w:w="2495"/>
      <w:gridCol w:w="7711"/>
    </w:tblGrid>
    <w:tr w:rsidR="00FC6A2D" w:rsidRPr="009F4A66" w14:paraId="229E670F" w14:textId="77777777" w:rsidTr="00EB7C76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6D2560B" w14:textId="77777777" w:rsidR="00EC65F4" w:rsidRDefault="007A0E85" w:rsidP="00EB7C76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  <w:t>581 86 Linköping</w:t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0E3BAE67" w14:textId="77777777" w:rsidR="006F4E84" w:rsidRDefault="007A0E85" w:rsidP="00EB7C76">
          <w:pPr>
            <w:pStyle w:val="SidfottextLST"/>
          </w:pPr>
          <w:r w:rsidRPr="00EC65F4">
            <w:t>Telefon: </w:t>
          </w:r>
          <w:r w:rsidRPr="00BD476A">
            <w:t>010-223</w:t>
          </w:r>
          <w:r>
            <w:t> </w:t>
          </w:r>
          <w:r w:rsidRPr="00BD476A">
            <w:t>50</w:t>
          </w:r>
          <w:r>
            <w:t> </w:t>
          </w:r>
          <w:r w:rsidRPr="00BD476A">
            <w:t>00</w:t>
          </w:r>
          <w:r w:rsidRPr="00EC65F4">
            <w:t xml:space="preserve"> E-post: </w:t>
          </w:r>
          <w:r>
            <w:t>ostergotland@lansstyrelsen.se Webb: lansstyrelsen.se/</w:t>
          </w:r>
          <w:proofErr w:type="spellStart"/>
          <w:r>
            <w:t>ostergotland</w:t>
          </w:r>
          <w:proofErr w:type="spellEnd"/>
          <w:r>
            <w:br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3358" w14:textId="77777777" w:rsidR="006B5A24" w:rsidRDefault="006B5A24">
      <w:pPr>
        <w:spacing w:after="0" w:line="240" w:lineRule="auto"/>
      </w:pPr>
      <w:r>
        <w:separator/>
      </w:r>
    </w:p>
  </w:footnote>
  <w:footnote w:type="continuationSeparator" w:id="0">
    <w:p w14:paraId="03E4FF8F" w14:textId="77777777" w:rsidR="006B5A24" w:rsidRDefault="006B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4344"/>
    </w:tblGrid>
    <w:tr w:rsidR="00FC6A2D" w:rsidRPr="009F4A66" w14:paraId="45EF9D03" w14:textId="77777777" w:rsidTr="00DB2CFB">
      <w:tc>
        <w:tcPr>
          <w:tcW w:w="5070" w:type="dxa"/>
          <w:hideMark/>
        </w:tcPr>
        <w:p w14:paraId="2996EBAB" w14:textId="77777777" w:rsidR="00DB2CFB" w:rsidRDefault="007A0E85" w:rsidP="00DB2CFB">
          <w:pPr>
            <w:pStyle w:val="IngetavstndLST"/>
          </w:pPr>
          <w:r>
            <w:rPr>
              <w:noProof/>
            </w:rPr>
            <w:drawing>
              <wp:inline distT="0" distB="0" distL="0" distR="0" wp14:anchorId="28CE1666" wp14:editId="053E0566">
                <wp:extent cx="1648460" cy="719455"/>
                <wp:effectExtent l="0" t="0" r="8890" b="4445"/>
                <wp:docPr id="1" name="Bildobjekt 1" descr="Länsstyrelsen Östergötland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7665560" name="Bildobjekt 1" descr="Länsstyrelsen Östergötland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46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hideMark/>
        </w:tcPr>
        <w:p w14:paraId="1DDBC8EE" w14:textId="77777777" w:rsidR="00DB2CFB" w:rsidRDefault="007A0E85" w:rsidP="00DB2CFB">
          <w:pPr>
            <w:pStyle w:val="Rubrik1blankett"/>
          </w:pPr>
          <w:r>
            <w:t>KRAVSPECIFIKATION</w:t>
          </w:r>
        </w:p>
        <w:p w14:paraId="13B802B8" w14:textId="77777777" w:rsidR="00DB2CFB" w:rsidRDefault="007A0E85" w:rsidP="00DB2CFB">
          <w:pPr>
            <w:pStyle w:val="Rubrik2blankett"/>
          </w:pPr>
          <w:r>
            <w:t>Mall för undersökningsplan</w:t>
          </w:r>
        </w:p>
        <w:p w14:paraId="154CFF6C" w14:textId="77777777" w:rsidR="0057662F" w:rsidRPr="0057662F" w:rsidRDefault="007A0E85" w:rsidP="0057662F">
          <w:pPr>
            <w:pStyle w:val="Rubrik2blankett"/>
          </w:pPr>
          <w:r>
            <w:t xml:space="preserve">Arkeologisk </w:t>
          </w:r>
          <w:r w:rsidR="00771733">
            <w:t>undersökning</w:t>
          </w:r>
        </w:p>
      </w:tc>
    </w:tr>
  </w:tbl>
  <w:p w14:paraId="14676092" w14:textId="77777777" w:rsidR="00DB2CFB" w:rsidRPr="00802B1B" w:rsidRDefault="00DB2CFB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2F1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0A84A7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1F5B71"/>
    <w:multiLevelType w:val="hybridMultilevel"/>
    <w:tmpl w:val="7F2AE0DC"/>
    <w:lvl w:ilvl="0" w:tplc="6CE4E7D6">
      <w:start w:val="1"/>
      <w:numFmt w:val="bullet"/>
      <w:pStyle w:val="Punktlistablanke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42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C3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4F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2A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80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41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A7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43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4A3"/>
    <w:multiLevelType w:val="hybridMultilevel"/>
    <w:tmpl w:val="D38ADBA0"/>
    <w:lvl w:ilvl="0" w:tplc="93909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2E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8A5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41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E9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52A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80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2D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74BA"/>
    <w:multiLevelType w:val="hybridMultilevel"/>
    <w:tmpl w:val="CEAEA8F4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B0"/>
    <w:rsid w:val="00006A58"/>
    <w:rsid w:val="00012413"/>
    <w:rsid w:val="000129F3"/>
    <w:rsid w:val="000165FA"/>
    <w:rsid w:val="0002533B"/>
    <w:rsid w:val="00081BB6"/>
    <w:rsid w:val="000F12C9"/>
    <w:rsid w:val="000F35A4"/>
    <w:rsid w:val="00154F98"/>
    <w:rsid w:val="00171D73"/>
    <w:rsid w:val="001B7A36"/>
    <w:rsid w:val="001F14A5"/>
    <w:rsid w:val="002273EC"/>
    <w:rsid w:val="0023670F"/>
    <w:rsid w:val="0026564C"/>
    <w:rsid w:val="002D2FA5"/>
    <w:rsid w:val="003852E1"/>
    <w:rsid w:val="003B3E64"/>
    <w:rsid w:val="003C7522"/>
    <w:rsid w:val="003F4841"/>
    <w:rsid w:val="00405319"/>
    <w:rsid w:val="005643B0"/>
    <w:rsid w:val="0057662F"/>
    <w:rsid w:val="005C4008"/>
    <w:rsid w:val="005D3AEB"/>
    <w:rsid w:val="00633B01"/>
    <w:rsid w:val="006B5A24"/>
    <w:rsid w:val="006E407F"/>
    <w:rsid w:val="006E6A3E"/>
    <w:rsid w:val="006E6FDD"/>
    <w:rsid w:val="006F498C"/>
    <w:rsid w:val="006F4E84"/>
    <w:rsid w:val="00742D55"/>
    <w:rsid w:val="00771733"/>
    <w:rsid w:val="007A0E85"/>
    <w:rsid w:val="007D5C1B"/>
    <w:rsid w:val="00802B1B"/>
    <w:rsid w:val="008344A5"/>
    <w:rsid w:val="008848B8"/>
    <w:rsid w:val="00892FE3"/>
    <w:rsid w:val="00896D19"/>
    <w:rsid w:val="00916E82"/>
    <w:rsid w:val="0094197F"/>
    <w:rsid w:val="00947749"/>
    <w:rsid w:val="009B42E0"/>
    <w:rsid w:val="009E0DE9"/>
    <w:rsid w:val="009F4A66"/>
    <w:rsid w:val="00A00541"/>
    <w:rsid w:val="00A25FD8"/>
    <w:rsid w:val="00A36C2C"/>
    <w:rsid w:val="00A80178"/>
    <w:rsid w:val="00AA7219"/>
    <w:rsid w:val="00B04B0B"/>
    <w:rsid w:val="00B767E8"/>
    <w:rsid w:val="00B77E92"/>
    <w:rsid w:val="00BD0F5D"/>
    <w:rsid w:val="00BD476A"/>
    <w:rsid w:val="00C2129D"/>
    <w:rsid w:val="00C4085B"/>
    <w:rsid w:val="00C62908"/>
    <w:rsid w:val="00C7460D"/>
    <w:rsid w:val="00CA1134"/>
    <w:rsid w:val="00CA1149"/>
    <w:rsid w:val="00CC2BE0"/>
    <w:rsid w:val="00CD2543"/>
    <w:rsid w:val="00D02791"/>
    <w:rsid w:val="00D26F0B"/>
    <w:rsid w:val="00D663D3"/>
    <w:rsid w:val="00D97B30"/>
    <w:rsid w:val="00DB2CFB"/>
    <w:rsid w:val="00EB7C76"/>
    <w:rsid w:val="00EC65F4"/>
    <w:rsid w:val="00EE0F79"/>
    <w:rsid w:val="00F337A3"/>
    <w:rsid w:val="00F62F14"/>
    <w:rsid w:val="00F80D46"/>
    <w:rsid w:val="00FB0A25"/>
    <w:rsid w:val="00FC6A2D"/>
    <w:rsid w:val="00FD4997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A3CD"/>
  <w15:docId w15:val="{57814F35-DD63-497F-B00C-128A830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73EC"/>
  </w:style>
  <w:style w:type="paragraph" w:styleId="Rubrik1">
    <w:name w:val="heading 1"/>
    <w:basedOn w:val="Normal"/>
    <w:next w:val="Normal"/>
    <w:link w:val="Rubrik1Char"/>
    <w:uiPriority w:val="9"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41CD9"/>
  </w:style>
  <w:style w:type="character" w:customStyle="1" w:styleId="Rubrik1Char">
    <w:name w:val="Rubrik 1 Char"/>
    <w:basedOn w:val="Standardstycketeckensnitt"/>
    <w:link w:val="Rubri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paragraph" w:styleId="Underrubrik">
    <w:name w:val="Subtitle"/>
    <w:basedOn w:val="Normal"/>
    <w:next w:val="Normal"/>
    <w:link w:val="UnderrubrikChar"/>
    <w:uiPriority w:val="11"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uiPriority w:val="20"/>
    <w:rsid w:val="00D1197D"/>
    <w:rPr>
      <w:i/>
      <w:iCs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getavstndblankett">
    <w:name w:val="Inget avstånd blankett"/>
    <w:qFormat/>
    <w:rsid w:val="005643B0"/>
    <w:pPr>
      <w:spacing w:after="0"/>
    </w:pPr>
    <w:rPr>
      <w:rFonts w:ascii="Times New Roman" w:hAnsi="Times New Roman"/>
      <w:sz w:val="24"/>
      <w:lang w:val="sv-SE"/>
    </w:rPr>
  </w:style>
  <w:style w:type="paragraph" w:customStyle="1" w:styleId="NormalBlankett">
    <w:name w:val="Normal Blankett"/>
    <w:qFormat/>
    <w:rsid w:val="00FD4997"/>
    <w:pPr>
      <w:spacing w:after="0" w:line="240" w:lineRule="auto"/>
    </w:pPr>
    <w:rPr>
      <w:rFonts w:ascii="Arial" w:hAnsi="Arial"/>
      <w:sz w:val="18"/>
      <w:lang w:val="sv-SE"/>
    </w:rPr>
  </w:style>
  <w:style w:type="paragraph" w:customStyle="1" w:styleId="Punktlistablankett">
    <w:name w:val="Punktlista blankett"/>
    <w:basedOn w:val="NormalBlankett"/>
    <w:qFormat/>
    <w:rsid w:val="005643B0"/>
    <w:pPr>
      <w:numPr>
        <w:numId w:val="1"/>
      </w:numPr>
    </w:pPr>
  </w:style>
  <w:style w:type="paragraph" w:customStyle="1" w:styleId="Rubrik1blankett">
    <w:name w:val="Rubrik 1 blankett"/>
    <w:next w:val="NormalBlankett"/>
    <w:qFormat/>
    <w:rsid w:val="005643B0"/>
    <w:pPr>
      <w:spacing w:after="0" w:line="240" w:lineRule="auto"/>
    </w:pPr>
    <w:rPr>
      <w:rFonts w:ascii="Arial" w:eastAsiaTheme="majorEastAsia" w:hAnsi="Arial" w:cstheme="majorBidi"/>
      <w:b/>
      <w:bCs/>
      <w:caps/>
      <w:sz w:val="24"/>
      <w:szCs w:val="28"/>
      <w:lang w:val="sv-SE"/>
    </w:rPr>
  </w:style>
  <w:style w:type="paragraph" w:customStyle="1" w:styleId="Rubrik2blankett">
    <w:name w:val="Rubrik 2 blankett"/>
    <w:basedOn w:val="Rubrik1blankett"/>
    <w:next w:val="NormalBlankett"/>
    <w:qFormat/>
    <w:rsid w:val="005643B0"/>
    <w:rPr>
      <w:caps w:val="0"/>
      <w:sz w:val="20"/>
      <w:szCs w:val="26"/>
    </w:rPr>
  </w:style>
  <w:style w:type="paragraph" w:customStyle="1" w:styleId="Rubrik3blankett">
    <w:name w:val="Rubrik 3 blankett"/>
    <w:next w:val="NormalBlankett"/>
    <w:qFormat/>
    <w:rsid w:val="005643B0"/>
    <w:pPr>
      <w:spacing w:after="120" w:line="240" w:lineRule="auto"/>
    </w:pPr>
    <w:rPr>
      <w:rFonts w:ascii="Arial" w:eastAsiaTheme="majorEastAsia" w:hAnsi="Arial" w:cstheme="majorBidi"/>
      <w:b/>
      <w:bCs/>
      <w:szCs w:val="26"/>
      <w:lang w:val="sv-SE"/>
    </w:rPr>
  </w:style>
  <w:style w:type="paragraph" w:customStyle="1" w:styleId="Rubrik4blankett">
    <w:name w:val="Rubrik 4 blankett"/>
    <w:next w:val="Ingetavstndblankett"/>
    <w:qFormat/>
    <w:rsid w:val="005643B0"/>
    <w:pPr>
      <w:spacing w:after="40" w:line="240" w:lineRule="auto"/>
    </w:pPr>
    <w:rPr>
      <w:rFonts w:ascii="Arial" w:eastAsiaTheme="majorEastAsia" w:hAnsi="Arial" w:cstheme="majorBidi"/>
      <w:iCs/>
      <w:sz w:val="16"/>
      <w:szCs w:val="26"/>
      <w:lang w:val="sv-SE"/>
    </w:rPr>
  </w:style>
  <w:style w:type="paragraph" w:customStyle="1" w:styleId="SidfottextLST">
    <w:name w:val="Sidfot text LST"/>
    <w:qFormat/>
    <w:rsid w:val="003852E1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99"/>
    <w:rsid w:val="005643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99"/>
    <w:rsid w:val="005643B0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99"/>
    <w:rsid w:val="005643B0"/>
    <w:rPr>
      <w:i/>
      <w:iCs/>
      <w:color w:val="404040" w:themeColor="text1" w:themeTint="BF"/>
    </w:rPr>
  </w:style>
  <w:style w:type="paragraph" w:styleId="Sidfot">
    <w:name w:val="footer"/>
    <w:basedOn w:val="Normal"/>
    <w:link w:val="SidfotChar"/>
    <w:uiPriority w:val="99"/>
    <w:unhideWhenUsed/>
    <w:rsid w:val="00DB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2CFB"/>
  </w:style>
  <w:style w:type="paragraph" w:customStyle="1" w:styleId="NormalLST">
    <w:name w:val="Normal LST"/>
    <w:link w:val="NormalLSTChar"/>
    <w:qFormat/>
    <w:rsid w:val="009D3DC9"/>
    <w:pPr>
      <w:spacing w:after="240" w:line="240" w:lineRule="auto"/>
    </w:pPr>
    <w:rPr>
      <w:rFonts w:ascii="Times New Roman" w:hAnsi="Times New Roman"/>
      <w:sz w:val="24"/>
      <w:lang w:val="sv-SE"/>
    </w:rPr>
  </w:style>
  <w:style w:type="paragraph" w:customStyle="1" w:styleId="BildtextLST">
    <w:name w:val="Bildtext LST"/>
    <w:basedOn w:val="NormalLST"/>
    <w:next w:val="NormalLST"/>
    <w:qFormat/>
    <w:rsid w:val="009D3DC9"/>
    <w:rPr>
      <w:sz w:val="20"/>
    </w:rPr>
  </w:style>
  <w:style w:type="paragraph" w:styleId="Brdtext">
    <w:name w:val="Body Text"/>
    <w:basedOn w:val="Normal"/>
    <w:link w:val="BrdtextChar"/>
    <w:uiPriority w:val="99"/>
    <w:semiHidden/>
    <w:rsid w:val="009D3DC9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9D3DC9"/>
    <w:rPr>
      <w:rFonts w:ascii="Times New Roman" w:hAnsi="Times New Roman"/>
      <w:sz w:val="24"/>
      <w:lang w:val="sv-SE"/>
    </w:rPr>
  </w:style>
  <w:style w:type="paragraph" w:customStyle="1" w:styleId="EnPunktLST">
    <w:name w:val="En Punkt LST"/>
    <w:basedOn w:val="Normal"/>
    <w:qFormat/>
    <w:rsid w:val="009D3DC9"/>
    <w:rPr>
      <w:sz w:val="2"/>
    </w:rPr>
  </w:style>
  <w:style w:type="paragraph" w:styleId="Ingetavstnd">
    <w:name w:val="No Spacing"/>
    <w:basedOn w:val="Normal"/>
    <w:uiPriority w:val="1"/>
    <w:semiHidden/>
    <w:qFormat/>
    <w:rsid w:val="009D3DC9"/>
  </w:style>
  <w:style w:type="paragraph" w:customStyle="1" w:styleId="IngetavstndLST">
    <w:name w:val="Inget avstånd LST"/>
    <w:basedOn w:val="NormalLST"/>
    <w:qFormat/>
    <w:rsid w:val="009D3DC9"/>
    <w:pPr>
      <w:spacing w:after="0"/>
    </w:pPr>
  </w:style>
  <w:style w:type="paragraph" w:styleId="Numreradlista">
    <w:name w:val="List Number"/>
    <w:basedOn w:val="Normal"/>
    <w:uiPriority w:val="99"/>
    <w:semiHidden/>
    <w:qFormat/>
    <w:rsid w:val="009D3DC9"/>
    <w:pPr>
      <w:numPr>
        <w:numId w:val="4"/>
      </w:numPr>
      <w:tabs>
        <w:tab w:val="clear" w:pos="360"/>
        <w:tab w:val="num" w:pos="717"/>
      </w:tabs>
      <w:contextualSpacing/>
    </w:pPr>
  </w:style>
  <w:style w:type="paragraph" w:customStyle="1" w:styleId="NumreradlistaLST">
    <w:name w:val="Numrerad lista LST"/>
    <w:basedOn w:val="NormalLST"/>
    <w:qFormat/>
    <w:rsid w:val="009D3DC9"/>
    <w:pPr>
      <w:ind w:left="357"/>
      <w:contextualSpacing/>
    </w:pPr>
    <w:rPr>
      <w:color w:val="00B050"/>
    </w:rPr>
  </w:style>
  <w:style w:type="paragraph" w:styleId="Punktlista">
    <w:name w:val="List Bullet"/>
    <w:basedOn w:val="Normal"/>
    <w:uiPriority w:val="99"/>
    <w:semiHidden/>
    <w:qFormat/>
    <w:rsid w:val="009D3DC9"/>
    <w:pPr>
      <w:numPr>
        <w:numId w:val="5"/>
      </w:numPr>
      <w:tabs>
        <w:tab w:val="clear" w:pos="360"/>
        <w:tab w:val="num" w:pos="717"/>
      </w:tabs>
      <w:contextualSpacing/>
    </w:pPr>
  </w:style>
  <w:style w:type="paragraph" w:customStyle="1" w:styleId="PunktlistaLST">
    <w:name w:val="Punktlista LST"/>
    <w:basedOn w:val="NormalLST"/>
    <w:qFormat/>
    <w:rsid w:val="009D3DC9"/>
    <w:pPr>
      <w:ind w:left="357"/>
      <w:contextualSpacing/>
    </w:pPr>
    <w:rPr>
      <w:color w:val="FF0000"/>
    </w:rPr>
  </w:style>
  <w:style w:type="paragraph" w:customStyle="1" w:styleId="Rubrik1LST">
    <w:name w:val="Rubrik 1 LST"/>
    <w:next w:val="NormalLST"/>
    <w:link w:val="Rubrik1LSTChar"/>
    <w:qFormat/>
    <w:rsid w:val="009D3DC9"/>
    <w:pPr>
      <w:spacing w:before="240" w:after="60" w:line="240" w:lineRule="auto"/>
    </w:pPr>
    <w:rPr>
      <w:rFonts w:ascii="Calibri" w:eastAsiaTheme="majorEastAsia" w:hAnsi="Calibri" w:cstheme="majorBidi"/>
      <w:b/>
      <w:bCs/>
      <w:sz w:val="32"/>
      <w:szCs w:val="28"/>
      <w:lang w:val="sv-SE"/>
    </w:rPr>
  </w:style>
  <w:style w:type="paragraph" w:customStyle="1" w:styleId="Rubrik2LST">
    <w:name w:val="Rubrik 2 LST"/>
    <w:basedOn w:val="Rubrik1LST"/>
    <w:next w:val="NormalLST"/>
    <w:link w:val="Rubrik2LSTChar"/>
    <w:qFormat/>
    <w:rsid w:val="009D3DC9"/>
    <w:rPr>
      <w:sz w:val="28"/>
      <w:szCs w:val="26"/>
    </w:rPr>
  </w:style>
  <w:style w:type="paragraph" w:customStyle="1" w:styleId="Rubrik3LST">
    <w:name w:val="Rubrik 3 LST"/>
    <w:basedOn w:val="Rubrik1LST"/>
    <w:next w:val="NormalLST"/>
    <w:qFormat/>
    <w:rsid w:val="009D3DC9"/>
    <w:rPr>
      <w:bCs w:val="0"/>
      <w:sz w:val="24"/>
      <w:szCs w:val="26"/>
    </w:rPr>
  </w:style>
  <w:style w:type="paragraph" w:customStyle="1" w:styleId="Rubrik4LST">
    <w:name w:val="Rubrik 4 LST"/>
    <w:basedOn w:val="Rubrik1LST"/>
    <w:next w:val="NormalLST"/>
    <w:qFormat/>
    <w:rsid w:val="009D3DC9"/>
    <w:rPr>
      <w:b w:val="0"/>
      <w:i/>
      <w:iCs/>
      <w:sz w:val="24"/>
      <w:szCs w:val="26"/>
    </w:rPr>
  </w:style>
  <w:style w:type="paragraph" w:customStyle="1" w:styleId="Sidhuvudtext">
    <w:name w:val="Sidhuvud text"/>
    <w:basedOn w:val="Rubrik1LST"/>
    <w:uiPriority w:val="99"/>
    <w:semiHidden/>
    <w:qFormat/>
    <w:rsid w:val="009D3DC9"/>
    <w:pPr>
      <w:spacing w:before="0" w:after="0"/>
    </w:pPr>
    <w:rPr>
      <w:b w:val="0"/>
      <w:sz w:val="24"/>
    </w:rPr>
  </w:style>
  <w:style w:type="paragraph" w:customStyle="1" w:styleId="SidnummertextLST">
    <w:name w:val="Sidnummer text LST"/>
    <w:basedOn w:val="NormalLST"/>
    <w:qFormat/>
    <w:rsid w:val="009D3DC9"/>
    <w:pPr>
      <w:spacing w:after="0"/>
    </w:pPr>
  </w:style>
  <w:style w:type="paragraph" w:customStyle="1" w:styleId="TabellrubrikLST">
    <w:name w:val="Tabellrubrik LST"/>
    <w:basedOn w:val="Rubrik1LST"/>
    <w:next w:val="Normal"/>
    <w:qFormat/>
    <w:rsid w:val="009D3DC9"/>
    <w:pPr>
      <w:spacing w:before="0" w:after="0"/>
    </w:pPr>
    <w:rPr>
      <w:rFonts w:eastAsiaTheme="minorEastAsia"/>
      <w:sz w:val="22"/>
    </w:rPr>
  </w:style>
  <w:style w:type="paragraph" w:customStyle="1" w:styleId="TabelltextLST">
    <w:name w:val="Tabelltext LST"/>
    <w:basedOn w:val="NormalLST"/>
    <w:qFormat/>
    <w:rsid w:val="009D3DC9"/>
    <w:pPr>
      <w:spacing w:before="40" w:after="40"/>
    </w:pPr>
  </w:style>
  <w:style w:type="character" w:customStyle="1" w:styleId="NormalLSTChar">
    <w:name w:val="Normal LST Char"/>
    <w:basedOn w:val="Standardstycketeckensnitt"/>
    <w:link w:val="NormalLST"/>
    <w:rsid w:val="00790122"/>
    <w:rPr>
      <w:rFonts w:ascii="Times New Roman" w:hAnsi="Times New Roman"/>
      <w:sz w:val="24"/>
    </w:rPr>
  </w:style>
  <w:style w:type="character" w:customStyle="1" w:styleId="Rubrik1LSTChar">
    <w:name w:val="Rubrik 1 LST Char"/>
    <w:basedOn w:val="Standardstycketeckensnitt"/>
    <w:link w:val="Rubrik1LST"/>
    <w:uiPriority w:val="2"/>
    <w:rsid w:val="0041789F"/>
    <w:rPr>
      <w:rFonts w:ascii="Arial" w:hAnsi="Arial"/>
      <w:sz w:val="32"/>
    </w:rPr>
  </w:style>
  <w:style w:type="character" w:customStyle="1" w:styleId="Rubrik2LSTChar">
    <w:name w:val="Rubrik 2 LST Char"/>
    <w:basedOn w:val="Rubrik1LSTChar"/>
    <w:link w:val="Rubrik2LST"/>
    <w:uiPriority w:val="3"/>
    <w:rsid w:val="00BA2F6D"/>
    <w:rPr>
      <w:rFonts w:ascii="Arial" w:hAnsi="Arial"/>
      <w:b w:val="0"/>
      <w:sz w:val="28"/>
    </w:rPr>
  </w:style>
  <w:style w:type="paragraph" w:customStyle="1" w:styleId="SidhuvudtextLST">
    <w:name w:val="Sidhuvud text LST"/>
    <w:basedOn w:val="Rubrik1LST"/>
    <w:uiPriority w:val="11"/>
    <w:qFormat/>
    <w:rsid w:val="004E7225"/>
    <w:pPr>
      <w:spacing w:before="0"/>
    </w:pPr>
    <w:rPr>
      <w:sz w:val="20"/>
    </w:rPr>
  </w:style>
  <w:style w:type="paragraph" w:customStyle="1" w:styleId="HuvudrubrikLST">
    <w:name w:val="Huvudrubrik LST"/>
    <w:next w:val="NormalLST"/>
    <w:qFormat/>
    <w:rsid w:val="00F12FED"/>
    <w:pPr>
      <w:spacing w:after="320" w:line="240" w:lineRule="auto"/>
    </w:pPr>
    <w:rPr>
      <w:rFonts w:ascii="Arial" w:hAnsi="Arial"/>
      <w:b/>
      <w:sz w:val="32"/>
    </w:rPr>
  </w:style>
  <w:style w:type="paragraph" w:customStyle="1" w:styleId="EnPunkt">
    <w:name w:val="EnPunkt"/>
    <w:autoRedefine/>
    <w:qFormat/>
    <w:pPr>
      <w:spacing w:after="0" w:line="240" w:lineRule="auto"/>
    </w:pPr>
    <w:rPr>
      <w:rFonts w:ascii="Times New Roman" w:eastAsia="Times New Roman" w:hAnsi="Times New Roman" w:cs="Times New Roman"/>
      <w:sz w:val="2"/>
    </w:rPr>
  </w:style>
  <w:style w:type="character" w:customStyle="1" w:styleId="Formatmall1">
    <w:name w:val="Formatmall1"/>
    <w:basedOn w:val="Standardstycketeckensnitt"/>
    <w:uiPriority w:val="1"/>
    <w:rsid w:val="00BD1CAB"/>
    <w:rPr>
      <w:sz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763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Eriksson</dc:creator>
  <cp:lastModifiedBy>Öjhage Petra E</cp:lastModifiedBy>
  <cp:revision>8</cp:revision>
  <dcterms:created xsi:type="dcterms:W3CDTF">2023-02-15T06:34:00Z</dcterms:created>
  <dcterms:modified xsi:type="dcterms:W3CDTF">2023-02-17T10:15:00Z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881118-003</vt:lpwstr>
  </property>
  <property fmtid="{D5CDD505-2E9C-101B-9397-08002B2CF9AE}" pid="3" name="Template">
    <vt:lpwstr>431 Förfrågningsunderlag undersökning Mallbilaga</vt:lpwstr>
  </property>
  <property fmtid="{D5CDD505-2E9C-101B-9397-08002B2CF9AE}" pid="4" name="TemplateId">
    <vt:lpwstr>BD5ACCC7560348B3B09E12449989DAF4</vt:lpwstr>
  </property>
  <property fmtid="{D5CDD505-2E9C-101B-9397-08002B2CF9AE}" pid="5" name="Typist">
    <vt:lpwstr>881118-003</vt:lpwstr>
  </property>
</Properties>
</file>