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3FB2" w14:textId="27BAEB18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451B70" w:rsidRPr="00576D1D" w:rsidRDefault="00451B70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" stroked="f">
                <v:textbox>
                  <w:txbxContent>
                    <w:p w14:paraId="3022E091" w14:textId="77777777" w:rsidR="00451B70" w:rsidRPr="00576D1D" w:rsidRDefault="00451B70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4BBD4" w14:textId="77777777" w:rsidR="00AD1EA5" w:rsidRDefault="00AD1EA5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</w:p>
    <w:p w14:paraId="6D8EA049" w14:textId="47DD8E0F" w:rsidR="00AD1EA5" w:rsidRDefault="00B64FF1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Slutrapportering</w:t>
      </w:r>
      <w:r w:rsidR="00AD1EA5">
        <w:rPr>
          <w:rFonts w:ascii="Arial" w:hAnsi="Arial" w:cs="Arial"/>
          <w:sz w:val="40"/>
          <w:szCs w:val="40"/>
        </w:rPr>
        <w:t xml:space="preserve"> TIA 202</w:t>
      </w:r>
      <w:r w:rsidR="00DB5028">
        <w:rPr>
          <w:rFonts w:ascii="Arial" w:hAnsi="Arial" w:cs="Arial"/>
          <w:sz w:val="40"/>
          <w:szCs w:val="40"/>
        </w:rPr>
        <w:t>2</w:t>
      </w:r>
    </w:p>
    <w:p w14:paraId="54A43C6D" w14:textId="461DB7E4" w:rsidR="00FE15F2" w:rsidRDefault="00FE15F2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  <w:r w:rsidRPr="00FE15F2">
        <w:rPr>
          <w:rFonts w:ascii="Arial" w:hAnsi="Arial" w:cs="Arial"/>
          <w:sz w:val="28"/>
          <w:szCs w:val="28"/>
        </w:rPr>
        <w:t>Stöd för e-tjänst</w:t>
      </w:r>
    </w:p>
    <w:p w14:paraId="7D247300" w14:textId="77777777" w:rsidR="00FE15F2" w:rsidRPr="00FE15F2" w:rsidRDefault="00FE15F2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</w:p>
    <w:p w14:paraId="62FBBFEE" w14:textId="16BB2BA9" w:rsidR="00AD1EA5" w:rsidRPr="00AD1EA5" w:rsidRDefault="00AD1EA5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  <w:r w:rsidRPr="00AD1EA5">
        <w:rPr>
          <w:rFonts w:ascii="Arial" w:hAnsi="Arial" w:cs="Arial"/>
          <w:sz w:val="28"/>
          <w:szCs w:val="28"/>
        </w:rPr>
        <w:t xml:space="preserve">Statsbidrag till verksamheter för asylsökande m.fl. </w:t>
      </w:r>
      <w:bookmarkStart w:id="0" w:name="_Hlk502760982"/>
      <w:r w:rsidRPr="00AD1EA5">
        <w:rPr>
          <w:rFonts w:ascii="Arial" w:hAnsi="Arial" w:cs="Arial"/>
          <w:sz w:val="28"/>
          <w:szCs w:val="28"/>
        </w:rPr>
        <w:t>(2016:1364)</w:t>
      </w:r>
      <w:bookmarkEnd w:id="0"/>
    </w:p>
    <w:p w14:paraId="1A811EF0" w14:textId="696E436E" w:rsidR="00637E8E" w:rsidRPr="00704FF9" w:rsidRDefault="00637E8E" w:rsidP="00637E8E">
      <w:pPr>
        <w:pStyle w:val="Rubrik"/>
        <w:rPr>
          <w:rFonts w:ascii="Arial" w:hAnsi="Arial" w:cs="Arial"/>
          <w:b/>
          <w:sz w:val="24"/>
          <w:szCs w:val="24"/>
        </w:rPr>
      </w:pPr>
      <w:r w:rsidRPr="00704FF9">
        <w:rPr>
          <w:sz w:val="24"/>
          <w:szCs w:val="24"/>
        </w:rPr>
        <w:br/>
      </w:r>
    </w:p>
    <w:p w14:paraId="20EA99CE" w14:textId="631B419C" w:rsidR="00D14601" w:rsidRDefault="00D14601" w:rsidP="00D14601">
      <w:pPr>
        <w:jc w:val="center"/>
      </w:pPr>
    </w:p>
    <w:p w14:paraId="142EE085" w14:textId="77777777" w:rsidR="00B64FF1" w:rsidRPr="003573CC" w:rsidRDefault="00AD1EA5" w:rsidP="004E224B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>En organisation, kommun eller kommunalförbund ska lämna en</w:t>
      </w:r>
      <w:r w:rsidR="00B64FF1" w:rsidRPr="003573CC">
        <w:rPr>
          <w:rFonts w:ascii="Arial" w:hAnsi="Arial" w:cs="Arial"/>
          <w:bCs/>
          <w:sz w:val="20"/>
        </w:rPr>
        <w:t xml:space="preserve"> slut</w:t>
      </w:r>
      <w:r w:rsidRPr="003573CC">
        <w:rPr>
          <w:rFonts w:ascii="Arial" w:hAnsi="Arial" w:cs="Arial"/>
          <w:bCs/>
          <w:sz w:val="20"/>
        </w:rPr>
        <w:t xml:space="preserve">redovisning av de utbetalda medlen samt en redovisning av vad medlen används till. </w:t>
      </w:r>
    </w:p>
    <w:p w14:paraId="643BC1D8" w14:textId="77777777" w:rsidR="00B64FF1" w:rsidRPr="003573CC" w:rsidRDefault="00B64FF1" w:rsidP="004E224B">
      <w:pPr>
        <w:pStyle w:val="Rubrik"/>
        <w:jc w:val="left"/>
        <w:rPr>
          <w:rFonts w:ascii="Arial" w:hAnsi="Arial" w:cs="Arial"/>
          <w:bCs/>
          <w:sz w:val="20"/>
        </w:rPr>
      </w:pPr>
    </w:p>
    <w:p w14:paraId="5C343F9E" w14:textId="411DE673" w:rsidR="00FE15F2" w:rsidRPr="003573CC" w:rsidRDefault="00B64FF1" w:rsidP="004E224B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 xml:space="preserve">Slutredovisning av beviljade insatser </w:t>
      </w:r>
      <w:r w:rsidR="000E30BC" w:rsidRPr="003573CC">
        <w:rPr>
          <w:rFonts w:ascii="Arial" w:hAnsi="Arial" w:cs="Arial"/>
          <w:bCs/>
          <w:sz w:val="20"/>
        </w:rPr>
        <w:t>ska göra</w:t>
      </w:r>
      <w:r w:rsidR="003573CC">
        <w:rPr>
          <w:rFonts w:ascii="Arial" w:hAnsi="Arial" w:cs="Arial"/>
          <w:bCs/>
          <w:sz w:val="20"/>
        </w:rPr>
        <w:t>s</w:t>
      </w:r>
      <w:r w:rsidR="00AD1EA5" w:rsidRPr="003573CC">
        <w:rPr>
          <w:rFonts w:ascii="Arial" w:hAnsi="Arial" w:cs="Arial"/>
          <w:bCs/>
          <w:sz w:val="20"/>
        </w:rPr>
        <w:t xml:space="preserve"> i Länsstyrelsens e-tjänster </w:t>
      </w:r>
      <w:hyperlink r:id="rId11" w:history="1">
        <w:r w:rsidR="00AD1EA5" w:rsidRPr="003573CC">
          <w:rPr>
            <w:rStyle w:val="Hyperlnk"/>
            <w:rFonts w:ascii="Arial" w:hAnsi="Arial" w:cs="Arial"/>
            <w:bCs/>
            <w:sz w:val="20"/>
          </w:rPr>
          <w:t>www.lansstyrelsen.se</w:t>
        </w:r>
      </w:hyperlink>
      <w:r w:rsidR="000E30BC" w:rsidRPr="003573CC">
        <w:rPr>
          <w:rFonts w:ascii="Arial" w:hAnsi="Arial" w:cs="Arial"/>
          <w:bCs/>
          <w:sz w:val="20"/>
        </w:rPr>
        <w:t xml:space="preserve"> två månader efter att insatsen avslutats.</w:t>
      </w:r>
      <w:r w:rsidR="00AD1EA5" w:rsidRPr="003573CC">
        <w:rPr>
          <w:rFonts w:ascii="Arial" w:hAnsi="Arial" w:cs="Arial"/>
          <w:bCs/>
          <w:sz w:val="20"/>
        </w:rPr>
        <w:t xml:space="preserve"> </w:t>
      </w:r>
      <w:r w:rsidR="000E30BC" w:rsidRPr="003573CC">
        <w:rPr>
          <w:rFonts w:ascii="Arial" w:hAnsi="Arial" w:cs="Arial"/>
          <w:bCs/>
          <w:sz w:val="20"/>
        </w:rPr>
        <w:t>Slut</w:t>
      </w:r>
      <w:r w:rsidR="00AD1EA5" w:rsidRPr="003573CC">
        <w:rPr>
          <w:rFonts w:ascii="Arial" w:hAnsi="Arial" w:cs="Arial"/>
          <w:bCs/>
          <w:sz w:val="20"/>
        </w:rPr>
        <w:t xml:space="preserve">redovisningen innehåller ett flertal frågor och steg. För att underlätta, skriv din text i detta dokument och klistra in i e-tjänsten. </w:t>
      </w:r>
    </w:p>
    <w:p w14:paraId="35C8133C" w14:textId="77777777" w:rsidR="000E30BC" w:rsidRPr="003573CC" w:rsidRDefault="000E30BC" w:rsidP="004E224B">
      <w:pPr>
        <w:pStyle w:val="Rubrik"/>
        <w:jc w:val="left"/>
        <w:rPr>
          <w:rFonts w:ascii="Arial" w:hAnsi="Arial" w:cs="Arial"/>
          <w:bCs/>
          <w:sz w:val="20"/>
        </w:rPr>
      </w:pPr>
    </w:p>
    <w:p w14:paraId="2FA872DB" w14:textId="69DE080A" w:rsidR="00B64FF1" w:rsidRPr="003573CC" w:rsidRDefault="00AD1EA5" w:rsidP="000E30BC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>De</w:t>
      </w:r>
      <w:r w:rsidR="000E30BC" w:rsidRPr="003573CC">
        <w:rPr>
          <w:rFonts w:ascii="Arial" w:hAnsi="Arial" w:cs="Arial"/>
          <w:bCs/>
          <w:sz w:val="20"/>
        </w:rPr>
        <w:t>n som beviljats bidrag ska i efterhand även kunna svara på övriga eventuella uppföljningsfrågor om slutredovisningen som kan komma att ställas. Svaren ska komma in senast det datum som Länsstyrelsen anger</w:t>
      </w:r>
    </w:p>
    <w:p w14:paraId="13450C7C" w14:textId="77777777" w:rsidR="00B64FF1" w:rsidRPr="00AD1EA5" w:rsidRDefault="00B64FF1" w:rsidP="004E224B">
      <w:pPr>
        <w:pStyle w:val="Rubrik"/>
        <w:rPr>
          <w:bCs/>
          <w:sz w:val="24"/>
          <w:szCs w:val="24"/>
        </w:rPr>
      </w:pPr>
    </w:p>
    <w:p w14:paraId="3A636B77" w14:textId="77777777" w:rsidR="003573CC" w:rsidRDefault="003573CC" w:rsidP="00311E05">
      <w:pPr>
        <w:rPr>
          <w:rFonts w:ascii="Arial" w:hAnsi="Arial" w:cs="Arial"/>
          <w:sz w:val="28"/>
        </w:rPr>
      </w:pPr>
    </w:p>
    <w:p w14:paraId="409907B4" w14:textId="331EA9C3" w:rsidR="00311E05" w:rsidRDefault="0088398E" w:rsidP="00311E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1</w:t>
      </w:r>
      <w:r w:rsidR="000E30BC">
        <w:rPr>
          <w:rFonts w:ascii="Arial" w:hAnsi="Arial" w:cs="Arial"/>
          <w:sz w:val="28"/>
        </w:rPr>
        <w:t xml:space="preserve"> av 10: </w:t>
      </w:r>
      <w:r>
        <w:rPr>
          <w:rFonts w:ascii="Arial" w:hAnsi="Arial" w:cs="Arial"/>
          <w:sz w:val="28"/>
        </w:rPr>
        <w:t>Insats/Verksamhet</w:t>
      </w:r>
    </w:p>
    <w:p w14:paraId="574498F3" w14:textId="7DAC8FAB" w:rsidR="00D411A2" w:rsidRDefault="00D411A2" w:rsidP="00311E05">
      <w:pPr>
        <w:rPr>
          <w:rFonts w:ascii="Arial" w:hAnsi="Arial" w:cs="Arial"/>
          <w:sz w:val="28"/>
        </w:rPr>
      </w:pPr>
    </w:p>
    <w:p w14:paraId="78101BF7" w14:textId="77777777" w:rsidR="00D411A2" w:rsidRPr="0020430E" w:rsidRDefault="00D411A2" w:rsidP="00D411A2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1D0DBCFB" w14:textId="77777777" w:rsidR="00D411A2" w:rsidRDefault="00D411A2" w:rsidP="00D411A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I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e-tjänsten väljs vilken länsstyrelse som handlägger ärendet. Där ska även anges diarienummer till den länsstyrelsen i det län där insatsen utförs, t.ex 23565-2016. När diarienumret har följande format 110-23565-2016 ska de tre första siffrorna (110) utelämnas. </w:t>
      </w:r>
    </w:p>
    <w:p w14:paraId="3317B28A" w14:textId="77777777" w:rsidR="00D411A2" w:rsidRDefault="00D411A2" w:rsidP="00D411A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Diarienumret för insatsen hittas på bifallsbeslutet. </w:t>
      </w:r>
    </w:p>
    <w:p w14:paraId="60109AD1" w14:textId="77777777" w:rsidR="00D411A2" w:rsidRPr="00D326A8" w:rsidRDefault="00D411A2" w:rsidP="00311E05">
      <w:pPr>
        <w:rPr>
          <w:rFonts w:ascii="Arial" w:hAnsi="Arial" w:cs="Arial"/>
          <w:sz w:val="28"/>
        </w:rPr>
      </w:pPr>
    </w:p>
    <w:p w14:paraId="47FE3B94" w14:textId="77777777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8398E" w:rsidRPr="00DC22DE" w14:paraId="7DE42170" w14:textId="77777777" w:rsidTr="0088398E">
        <w:trPr>
          <w:trHeight w:val="351"/>
        </w:trPr>
        <w:tc>
          <w:tcPr>
            <w:tcW w:w="9288" w:type="dxa"/>
            <w:shd w:val="clear" w:color="auto" w:fill="auto"/>
          </w:tcPr>
          <w:p w14:paraId="27A8CE36" w14:textId="594B57CD" w:rsidR="0088398E" w:rsidRPr="00FE15F2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Länsstyrelse </w:t>
            </w:r>
          </w:p>
          <w:p w14:paraId="11FBA48B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8398E" w:rsidRPr="00DC22DE" w14:paraId="2C7D0E23" w14:textId="77777777" w:rsidTr="0088398E">
        <w:trPr>
          <w:trHeight w:val="350"/>
        </w:trPr>
        <w:tc>
          <w:tcPr>
            <w:tcW w:w="9288" w:type="dxa"/>
            <w:shd w:val="clear" w:color="auto" w:fill="auto"/>
          </w:tcPr>
          <w:p w14:paraId="33E3C7B0" w14:textId="603478D7" w:rsidR="0088398E" w:rsidRPr="00FE15F2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diarienummer </w:t>
            </w:r>
          </w:p>
          <w:p w14:paraId="44708A79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E38E4A8" w14:textId="7F4079F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519C5BD" w14:textId="77777777" w:rsidR="0088398E" w:rsidRPr="008459EC" w:rsidRDefault="0088398E" w:rsidP="0088398E">
      <w:pPr>
        <w:rPr>
          <w:rFonts w:ascii="Arial" w:hAnsi="Arial" w:cs="Arial"/>
          <w:sz w:val="28"/>
        </w:rPr>
      </w:pPr>
      <w:r w:rsidRPr="008459EC">
        <w:rPr>
          <w:rFonts w:ascii="Arial" w:hAnsi="Arial" w:cs="Arial"/>
          <w:sz w:val="28"/>
        </w:rPr>
        <w:t xml:space="preserve">Sökande </w:t>
      </w:r>
    </w:p>
    <w:p w14:paraId="38C3A97E" w14:textId="77777777" w:rsidR="0088398E" w:rsidRDefault="0088398E" w:rsidP="0088398E">
      <w:pPr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88398E" w:rsidRPr="00DC22DE" w14:paraId="74149C7B" w14:textId="77777777" w:rsidTr="0088398E">
        <w:tc>
          <w:tcPr>
            <w:tcW w:w="9351" w:type="dxa"/>
            <w:shd w:val="clear" w:color="auto" w:fill="auto"/>
          </w:tcPr>
          <w:p w14:paraId="454A2BB4" w14:textId="0BD075F6" w:rsidR="0088398E" w:rsidRPr="00FE15F2" w:rsidRDefault="000E30BC" w:rsidP="0088398E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Namn</w:t>
            </w:r>
          </w:p>
          <w:p w14:paraId="497B6591" w14:textId="77777777" w:rsidR="0088398E" w:rsidRPr="00DC71BE" w:rsidRDefault="0088398E" w:rsidP="0088398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7944429" w14:textId="2B3300A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9C66A24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7996BE4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5A8CFE8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F970AC9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47DEE75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C2278A9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07B71907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E0E8F1E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D9FD232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52AD4FF" w14:textId="6F954C5F" w:rsidR="0088398E" w:rsidRPr="004C2C63" w:rsidRDefault="0088398E" w:rsidP="00637E8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C2C63">
        <w:rPr>
          <w:rFonts w:ascii="Arial" w:hAnsi="Arial" w:cs="Arial"/>
          <w:sz w:val="28"/>
          <w:szCs w:val="28"/>
          <w:shd w:val="clear" w:color="auto" w:fill="FFFFFF"/>
        </w:rPr>
        <w:t>Kontaktperson</w:t>
      </w:r>
    </w:p>
    <w:p w14:paraId="212B1122" w14:textId="0C3D1288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C394F6A" w14:textId="77777777" w:rsidTr="00451B70">
        <w:trPr>
          <w:trHeight w:val="351"/>
        </w:trPr>
        <w:tc>
          <w:tcPr>
            <w:tcW w:w="9288" w:type="dxa"/>
            <w:shd w:val="clear" w:color="auto" w:fill="auto"/>
          </w:tcPr>
          <w:p w14:paraId="7FEC4FD2" w14:textId="18A921D6" w:rsidR="004C2C63" w:rsidRPr="00FE15F2" w:rsidRDefault="004C2C63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Titel </w:t>
            </w:r>
          </w:p>
          <w:p w14:paraId="27BF2D4B" w14:textId="77777777" w:rsidR="004C2C63" w:rsidRPr="00DC22DE" w:rsidRDefault="004C2C63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1F0CC371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6DA8860C" w14:textId="757927FA" w:rsidR="004C2C63" w:rsidRPr="00FE15F2" w:rsidRDefault="004C2C63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Namn</w:t>
            </w:r>
          </w:p>
          <w:p w14:paraId="752B73F7" w14:textId="77777777" w:rsidR="004C2C63" w:rsidRPr="00DC22DE" w:rsidRDefault="004C2C6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5D5C0CFD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052CF5E1" w14:textId="5B4A1BCE" w:rsidR="004C2C63" w:rsidRPr="00FE15F2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Telefonnummer </w:t>
            </w:r>
          </w:p>
          <w:p w14:paraId="4944541F" w14:textId="2CBF7889" w:rsidR="004C2C63" w:rsidRPr="00FE15F2" w:rsidRDefault="004C2C63" w:rsidP="004C2C63">
            <w:pPr>
              <w:ind w:right="7"/>
              <w:rPr>
                <w:rFonts w:ascii="Arial" w:hAnsi="Arial" w:cs="Arial"/>
                <w:sz w:val="18"/>
                <w:szCs w:val="22"/>
              </w:rPr>
            </w:pPr>
            <w:r w:rsidRPr="00FE15F2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5F2">
              <w:rPr>
                <w:noProof/>
              </w:rPr>
              <w:instrText xml:space="preserve"> FORMTEXT </w:instrText>
            </w:r>
            <w:r w:rsidRPr="00FE15F2">
              <w:rPr>
                <w:noProof/>
              </w:rPr>
            </w:r>
            <w:r w:rsidRPr="00FE15F2">
              <w:rPr>
                <w:noProof/>
              </w:rPr>
              <w:fldChar w:fldCharType="separate"/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fldChar w:fldCharType="end"/>
            </w:r>
          </w:p>
        </w:tc>
      </w:tr>
      <w:tr w:rsidR="004C2C63" w:rsidRPr="00DC22DE" w14:paraId="52869E63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782381FC" w14:textId="7C7B834F" w:rsidR="004C2C63" w:rsidRPr="00FE15F2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E-post</w:t>
            </w:r>
          </w:p>
          <w:p w14:paraId="57898A2C" w14:textId="053E9D28" w:rsidR="004C2C63" w:rsidRPr="008459EC" w:rsidRDefault="004C2C63" w:rsidP="004C2C63">
            <w:pPr>
              <w:ind w:right="7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76F74E" w14:textId="77777777" w:rsidR="00C50732" w:rsidRDefault="00C50732" w:rsidP="00C50732">
      <w:pPr>
        <w:rPr>
          <w:rFonts w:ascii="Arial" w:hAnsi="Arial" w:cs="Arial"/>
          <w:sz w:val="28"/>
        </w:rPr>
      </w:pPr>
    </w:p>
    <w:p w14:paraId="0AE1B315" w14:textId="73CC58C8" w:rsidR="00C50732" w:rsidRPr="007B56D7" w:rsidRDefault="00C50732" w:rsidP="00C50732">
      <w:pPr>
        <w:rPr>
          <w:bCs/>
          <w:sz w:val="28"/>
        </w:rPr>
      </w:pPr>
      <w:r w:rsidRPr="007B56D7">
        <w:rPr>
          <w:rFonts w:ascii="Arial" w:hAnsi="Arial" w:cs="Arial"/>
          <w:sz w:val="28"/>
        </w:rPr>
        <w:t>Insats/verksamhet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50732" w:rsidRPr="00DC22DE" w14:paraId="20908CF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F9FEDE5" w14:textId="288729E2" w:rsidR="00C50732" w:rsidRPr="004C2C63" w:rsidRDefault="00C50732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Rubrik </w:t>
            </w:r>
          </w:p>
          <w:p w14:paraId="057625B0" w14:textId="77777777" w:rsidR="00C50732" w:rsidRPr="00DC22DE" w:rsidRDefault="00C50732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891176E" w14:textId="77777777" w:rsidR="00C50732" w:rsidRPr="00C50732" w:rsidRDefault="00C50732" w:rsidP="00C50732"/>
    <w:p w14:paraId="7EA1EDC1" w14:textId="77777777" w:rsidR="004C2C63" w:rsidRDefault="004C2C63" w:rsidP="0088398E"/>
    <w:p w14:paraId="7CF97772" w14:textId="77777777" w:rsidR="004C2C63" w:rsidRDefault="004C2C63" w:rsidP="0088398E"/>
    <w:p w14:paraId="5D05BEC4" w14:textId="252AFB5A" w:rsidR="0088398E" w:rsidRPr="003573CC" w:rsidRDefault="004C2C63" w:rsidP="0088398E">
      <w:pPr>
        <w:rPr>
          <w:rFonts w:ascii="Arial" w:hAnsi="Arial" w:cs="Arial"/>
        </w:rPr>
      </w:pPr>
      <w:r w:rsidRPr="003573CC">
        <w:rPr>
          <w:rFonts w:ascii="Arial" w:hAnsi="Arial" w:cs="Arial"/>
        </w:rPr>
        <w:t>Ange tidsperiod</w:t>
      </w:r>
    </w:p>
    <w:p w14:paraId="2CC8F5DE" w14:textId="3C7419C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4C2C63" w:rsidRPr="004C2C63" w14:paraId="766DF4BD" w14:textId="77777777" w:rsidTr="00451B70">
        <w:tc>
          <w:tcPr>
            <w:tcW w:w="4638" w:type="dxa"/>
            <w:shd w:val="clear" w:color="auto" w:fill="auto"/>
          </w:tcPr>
          <w:p w14:paraId="2C1A466B" w14:textId="04D3A2F4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Från datum </w:t>
            </w:r>
          </w:p>
          <w:p w14:paraId="070C46E6" w14:textId="77777777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</w:p>
        </w:tc>
        <w:tc>
          <w:tcPr>
            <w:tcW w:w="4650" w:type="dxa"/>
            <w:shd w:val="clear" w:color="auto" w:fill="auto"/>
          </w:tcPr>
          <w:p w14:paraId="7D0898BA" w14:textId="7591691C" w:rsidR="004C2C63" w:rsidRPr="004C2C63" w:rsidRDefault="004C2C63" w:rsidP="004C2C63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Text20"/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Till datum </w:t>
            </w:r>
          </w:p>
          <w:p w14:paraId="4DD81A18" w14:textId="77777777" w:rsidR="004C2C63" w:rsidRPr="004C2C63" w:rsidRDefault="004C2C63" w:rsidP="004C2C63">
            <w:pPr>
              <w:rPr>
                <w:rFonts w:ascii="Arial" w:hAnsi="Arial" w:cs="Arial"/>
                <w:sz w:val="22"/>
                <w:szCs w:val="22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  <w:bookmarkEnd w:id="1"/>
          </w:p>
        </w:tc>
      </w:tr>
    </w:tbl>
    <w:p w14:paraId="4D0DF91A" w14:textId="77777777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5158506" w14:textId="076CC910" w:rsidR="004C2C63" w:rsidRDefault="004C2C63" w:rsidP="004C2C63">
      <w:pPr>
        <w:pStyle w:val="Rubrik"/>
        <w:rPr>
          <w:bCs/>
          <w:sz w:val="24"/>
          <w:szCs w:val="24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E30BC" w:rsidRPr="00DC22DE" w14:paraId="439082D4" w14:textId="77777777" w:rsidTr="00451B70">
        <w:trPr>
          <w:trHeight w:val="351"/>
        </w:trPr>
        <w:tc>
          <w:tcPr>
            <w:tcW w:w="9288" w:type="dxa"/>
            <w:shd w:val="clear" w:color="auto" w:fill="auto"/>
          </w:tcPr>
          <w:p w14:paraId="63BFBDCA" w14:textId="79D935DF" w:rsidR="000E30BC" w:rsidRPr="00FE15F2" w:rsidRDefault="000E30BC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</w:t>
            </w:r>
            <w:r>
              <w:rPr>
                <w:rFonts w:ascii="Arial" w:hAnsi="Arial" w:cs="Arial"/>
                <w:sz w:val="22"/>
                <w:szCs w:val="22"/>
              </w:rPr>
              <w:t>i vilka län insatsen verksamheten har ägt rum</w:t>
            </w:r>
          </w:p>
          <w:p w14:paraId="4DE0C91F" w14:textId="77777777" w:rsidR="000E30BC" w:rsidRPr="00DC22DE" w:rsidRDefault="000E30BC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E30BC" w:rsidRPr="00DC22DE" w14:paraId="7090CCA9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19F7CD51" w14:textId="2CFD6A22" w:rsidR="000E30BC" w:rsidRPr="00FE15F2" w:rsidRDefault="000E30BC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Ange</w:t>
            </w:r>
            <w:r>
              <w:rPr>
                <w:rFonts w:ascii="Arial" w:hAnsi="Arial" w:cs="Arial"/>
                <w:sz w:val="22"/>
                <w:szCs w:val="22"/>
              </w:rPr>
              <w:t xml:space="preserve"> i vilken/vilka kommuner insatsen/verksamheten har ägt rum </w:t>
            </w:r>
          </w:p>
          <w:p w14:paraId="528C6F25" w14:textId="77777777" w:rsidR="000E30BC" w:rsidRPr="00DC22DE" w:rsidRDefault="000E30BC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A38B150" w14:textId="52A348AB" w:rsidR="000E30BC" w:rsidRDefault="000E30BC" w:rsidP="007A33A2">
      <w:pPr>
        <w:pStyle w:val="Rubrik"/>
        <w:jc w:val="left"/>
        <w:rPr>
          <w:bCs/>
          <w:sz w:val="24"/>
          <w:szCs w:val="24"/>
        </w:rPr>
      </w:pPr>
    </w:p>
    <w:p w14:paraId="5D27ADDF" w14:textId="77777777" w:rsidR="007A33A2" w:rsidRDefault="007A33A2" w:rsidP="007A33A2">
      <w:pPr>
        <w:pStyle w:val="Rubrik"/>
        <w:jc w:val="left"/>
        <w:rPr>
          <w:bCs/>
          <w:sz w:val="24"/>
          <w:szCs w:val="24"/>
        </w:rPr>
      </w:pPr>
    </w:p>
    <w:p w14:paraId="4262CF83" w14:textId="77777777" w:rsidR="000E30BC" w:rsidRPr="00AD1EA5" w:rsidRDefault="000E30BC" w:rsidP="004C2C63">
      <w:pPr>
        <w:pStyle w:val="Rubrik"/>
        <w:rPr>
          <w:bCs/>
          <w:sz w:val="24"/>
          <w:szCs w:val="24"/>
        </w:rPr>
      </w:pPr>
    </w:p>
    <w:p w14:paraId="659D1F67" w14:textId="7AC02284" w:rsidR="004C2C63" w:rsidRPr="00D326A8" w:rsidRDefault="004C2C63" w:rsidP="004C2C6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2 av </w:t>
      </w:r>
      <w:r w:rsidR="000E30BC">
        <w:rPr>
          <w:rFonts w:ascii="Arial" w:hAnsi="Arial" w:cs="Arial"/>
          <w:sz w:val="28"/>
        </w:rPr>
        <w:t>10:</w:t>
      </w:r>
      <w:r>
        <w:rPr>
          <w:rFonts w:ascii="Arial" w:hAnsi="Arial" w:cs="Arial"/>
          <w:sz w:val="28"/>
        </w:rPr>
        <w:t xml:space="preserve"> Sammanfattande bedömning</w:t>
      </w:r>
    </w:p>
    <w:p w14:paraId="49469D9F" w14:textId="1EEBDC2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7DFBC6DE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B67D67E" w14:textId="593A4F6D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arbetet inom ramen för insatsen står i relation till de syften och mål som angavs i ansökan </w:t>
            </w:r>
          </w:p>
          <w:p w14:paraId="65885326" w14:textId="77777777" w:rsidR="004C2C63" w:rsidRDefault="004C2C6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99C587E" w14:textId="29867D15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  <w:r w:rsidR="004F7F2C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3F091E78" w14:textId="633F08E4" w:rsidR="004C2C63" w:rsidRPr="00C50732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0F5E93D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6B71110" w14:textId="4FABCBA0" w:rsidR="004C2C63" w:rsidRDefault="000E30BC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insatsen/verksamheten kunnat genomföras </w:t>
            </w:r>
            <w:r w:rsidR="00EB7858">
              <w:rPr>
                <w:rFonts w:ascii="Arial" w:hAnsi="Arial" w:cs="Arial"/>
                <w:bCs/>
                <w:sz w:val="22"/>
                <w:szCs w:val="22"/>
              </w:rPr>
              <w:t xml:space="preserve">enligt planering? </w:t>
            </w:r>
          </w:p>
          <w:p w14:paraId="0CAF88ED" w14:textId="47955A49" w:rsidR="00A67A5D" w:rsidRDefault="00A67A5D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nej, beskriv varför insatsen inte kunnat genomföras enligt planering</w:t>
            </w:r>
          </w:p>
          <w:p w14:paraId="2DB91319" w14:textId="0608FC17" w:rsidR="00EB7858" w:rsidRPr="00EB7858" w:rsidRDefault="00EB7858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CAF1C" wp14:editId="4F3B10F2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C93A2" id="Rektangel 7" o:spid="_x0000_s1026" style="position:absolute;margin-left:85.75pt;margin-top:11pt;width:15.7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PvfgIAAPI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R/Hj734CAADy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D9480" wp14:editId="36E3A49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24B2F" id="Rektangel 5" o:spid="_x0000_s1026" style="position:absolute;margin-left:18pt;margin-top:10.95pt;width:15.7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4CeBCX4CAABN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1B71F6BF" w14:textId="77777777" w:rsidR="004C2C63" w:rsidRDefault="00EB7858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7E13BC66" w14:textId="77777777" w:rsidR="00A67A5D" w:rsidRDefault="00A67A5D" w:rsidP="00A67A5D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8166CF3" w14:textId="15A8A392" w:rsidR="00A67A5D" w:rsidRPr="004C2C63" w:rsidRDefault="004F7F2C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67A5D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3A59CEB5" w14:textId="7E481234" w:rsidR="004C2C63" w:rsidRDefault="004C2C63" w:rsidP="004C2C63"/>
    <w:p w14:paraId="2DEF5E29" w14:textId="77777777" w:rsidR="007A33A2" w:rsidRPr="00C50732" w:rsidRDefault="007A33A2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DEAB0B9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6EF545A4" w14:textId="43616E42" w:rsidR="004C2C63" w:rsidRPr="004C2C63" w:rsidRDefault="00EB7858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Vad har gått bra och vad har gått mindre bra i arbetet</w:t>
            </w:r>
            <w:r w:rsidR="00ED1389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Redogör för möjliga orsaker</w:t>
            </w:r>
            <w:r w:rsidR="00ED13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C2C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27D93C5" w14:textId="77777777" w:rsidR="004C2C63" w:rsidRDefault="004C2C6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69ADBB0" w14:textId="0197D6AF" w:rsidR="004C2C63" w:rsidRPr="004C2C63" w:rsidRDefault="004F7F2C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C2C63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inkl. blanksteg </w:t>
            </w:r>
            <w:r w:rsidR="004C2C63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5F8A957A" w14:textId="037D7C0C" w:rsidR="004C2C63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B7858" w:rsidRPr="00DC22DE" w14:paraId="5BDB112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7DF5900C" w14:textId="59E5D98E" w:rsidR="00EB7858" w:rsidRPr="004C2C63" w:rsidRDefault="00EB7858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ni arbetat för att säkerställa jämställdhetsperspektivet i insatsen?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 xml:space="preserve">Finns </w:t>
            </w:r>
            <w:r w:rsidR="000E7094">
              <w:rPr>
                <w:rFonts w:ascii="Arial" w:hAnsi="Arial" w:cs="Arial"/>
                <w:bCs/>
                <w:sz w:val="22"/>
                <w:szCs w:val="22"/>
              </w:rPr>
              <w:t xml:space="preserve">det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 xml:space="preserve">några särskilda utmaningar?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0A4125F" w14:textId="77777777" w:rsidR="00EB7858" w:rsidRDefault="00EB7858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161B149" w14:textId="3913A55B" w:rsidR="00EB7858" w:rsidRPr="004C2C63" w:rsidRDefault="004F7F2C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EB7858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inkl. blanksteg </w:t>
            </w:r>
            <w:r w:rsidR="00EB7858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7E2D60D3" w14:textId="77777777" w:rsidR="00EB7858" w:rsidRDefault="00EB7858" w:rsidP="00EB7858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B3D8A" w:rsidRPr="00DC22DE" w14:paraId="3ED94E88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56EA221A" w14:textId="6D6E21EE" w:rsidR="00FB3D8A" w:rsidRPr="004C2C63" w:rsidRDefault="00FB3D8A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ni arbetat för att säkerställa lika rättigheter samt barnperspektivet i insatsen? Finns det några särskilda utmaningar? </w:t>
            </w:r>
          </w:p>
          <w:p w14:paraId="6F2B14F0" w14:textId="77777777" w:rsidR="00FB3D8A" w:rsidRDefault="00FB3D8A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2CF1EB1" w14:textId="41BB6D3A" w:rsidR="00FB3D8A" w:rsidRPr="004C2C63" w:rsidRDefault="00413575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FB3D8A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 w:rsidR="00FB3D8A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31A69644" w14:textId="77777777" w:rsidR="00FB3D8A" w:rsidRDefault="00FB3D8A" w:rsidP="00FB3D8A"/>
    <w:p w14:paraId="000C967B" w14:textId="77777777" w:rsidR="00EB7858" w:rsidRDefault="00EB7858" w:rsidP="004C2C63"/>
    <w:p w14:paraId="4BAA50A9" w14:textId="77777777" w:rsidR="0020430E" w:rsidRPr="00C50732" w:rsidRDefault="0020430E" w:rsidP="004C2C63"/>
    <w:p w14:paraId="4876664D" w14:textId="5129A0A7" w:rsidR="00ED1389" w:rsidRPr="00D326A8" w:rsidRDefault="00ED1389" w:rsidP="00ED13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3 av </w:t>
      </w:r>
      <w:r w:rsidR="00FB3D8A">
        <w:rPr>
          <w:rFonts w:ascii="Arial" w:hAnsi="Arial" w:cs="Arial"/>
          <w:sz w:val="28"/>
        </w:rPr>
        <w:t>10</w:t>
      </w:r>
      <w:r w:rsidR="0020430E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Information om insatsen/verksamheten</w:t>
      </w:r>
    </w:p>
    <w:p w14:paraId="59688FF7" w14:textId="01B64139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5AE68E68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F8F788F" w14:textId="2C19571B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>de behov som insatsen avsåg att möta och hur utfallet av insatsen förhåller sig till bakgrundsbeskrivningen i ansökan</w:t>
            </w:r>
            <w:r w:rsidR="00A8698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E10D380" w14:textId="77777777" w:rsidR="00AB061F" w:rsidRDefault="00AB061F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8EAF43" w14:textId="732EC653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47F0E36D" w14:textId="77777777" w:rsidR="00AB061F" w:rsidRDefault="00AB061F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6EC622A7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D7C6B67" w14:textId="4DC68CC3" w:rsidR="00AB061F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Uppnåddes syftet med insatsen? Förekommer det avvikelser från den ursprungliga ansökan? </w:t>
            </w:r>
          </w:p>
          <w:p w14:paraId="3931349F" w14:textId="77777777" w:rsidR="00AB061F" w:rsidRDefault="00AB061F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FBC8850" w14:textId="4E5A0EDB" w:rsidR="00AB061F" w:rsidRPr="004C2C63" w:rsidRDefault="00413575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B061F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 w:rsidR="00AB061F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422C4659" w14:textId="77777777" w:rsidR="00AB061F" w:rsidRDefault="00AB061F" w:rsidP="00AB061F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4C2C63" w14:paraId="6B7D4FC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21B0297" w14:textId="675293F0" w:rsidR="0020430E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hur insatsen har mött eventuella skillnader i kvinnors/flickors och mäns/pojkars behov</w:t>
            </w:r>
          </w:p>
          <w:p w14:paraId="013F1049" w14:textId="77777777" w:rsidR="0020430E" w:rsidRDefault="0020430E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B606130" w14:textId="6FF8B7A8" w:rsidR="0020430E" w:rsidRPr="004C2C63" w:rsidRDefault="00413575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20430E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 w:rsidR="0020430E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416A1C25" w14:textId="44CD4EEA" w:rsidR="0020430E" w:rsidRDefault="0020430E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DC22DE" w14:paraId="523A921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5FC3B167" w14:textId="1F79B0E2" w:rsidR="00A86984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Uppnåddes insatsens mål? </w:t>
            </w:r>
          </w:p>
          <w:p w14:paraId="7179A2FE" w14:textId="0738DEF1" w:rsidR="00A86984" w:rsidRPr="00EB7858" w:rsidRDefault="00A86984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B8D50" wp14:editId="28BC261A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B305B" id="Rektangel 8" o:spid="_x0000_s1026" style="position:absolute;margin-left:85.75pt;margin-top:11pt;width:15.75pt;height:1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JzfQIAAPI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eX+JzfQIAAPI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9EEF2" wp14:editId="32BAFCA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22DE2" id="Rektangel 9" o:spid="_x0000_s1026" style="position:absolute;margin-left:18pt;margin-top:10.95pt;width:15.7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VYX2cH4CAABN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4CB0C8A7" w14:textId="77777777" w:rsidR="00A86984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4EE9B3D4" w14:textId="4C282CDB" w:rsidR="00A67A5D" w:rsidRDefault="00A67A5D" w:rsidP="00A67A5D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beskriv på vilket sätt målen uppnåddes</w:t>
            </w:r>
          </w:p>
          <w:p w14:paraId="3C4D98A3" w14:textId="20C13567" w:rsidR="00A67A5D" w:rsidRPr="004C2C63" w:rsidRDefault="00A67A5D" w:rsidP="00A67A5D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nej, redogör för varför målen inte uppnåddes</w:t>
            </w:r>
          </w:p>
          <w:p w14:paraId="76A4A39B" w14:textId="77777777" w:rsidR="00A67A5D" w:rsidRDefault="00A67A5D" w:rsidP="00A67A5D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26EDDA9" w14:textId="33AA888A" w:rsidR="00A67A5D" w:rsidRPr="004C2C63" w:rsidRDefault="00413575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67A5D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13593144" w14:textId="77777777" w:rsidR="00A86984" w:rsidRDefault="00A86984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37FD2703" w14:textId="77777777" w:rsidTr="00A67A5D">
        <w:trPr>
          <w:trHeight w:val="552"/>
        </w:trPr>
        <w:tc>
          <w:tcPr>
            <w:tcW w:w="9288" w:type="dxa"/>
            <w:shd w:val="clear" w:color="auto" w:fill="auto"/>
          </w:tcPr>
          <w:p w14:paraId="02CF79BE" w14:textId="52C48E78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insatsen påverkat kvinnor/flickor och män/pojkar samt om insatsen varit till lika stor nytta för båda grupperna. </w:t>
            </w:r>
          </w:p>
          <w:p w14:paraId="6C7E1835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C738D36" w14:textId="3044EE2D" w:rsidR="00A86984" w:rsidRPr="004C2C63" w:rsidRDefault="00413575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86984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 w:rsidR="00A86984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A67A5D" w:rsidRPr="004C2C63" w14:paraId="34336B7C" w14:textId="77777777" w:rsidTr="00A67A5D">
        <w:trPr>
          <w:trHeight w:val="552"/>
        </w:trPr>
        <w:tc>
          <w:tcPr>
            <w:tcW w:w="9288" w:type="dxa"/>
            <w:shd w:val="clear" w:color="auto" w:fill="auto"/>
          </w:tcPr>
          <w:p w14:paraId="540E6342" w14:textId="7787F62F" w:rsidR="00A67A5D" w:rsidRPr="004C2C63" w:rsidRDefault="00A67A5D" w:rsidP="009E492E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Har det framkommit några mervärden som ni inte räknat med vid insatsens start?</w:t>
            </w:r>
          </w:p>
          <w:p w14:paraId="4702CF31" w14:textId="77777777" w:rsidR="00A67A5D" w:rsidRDefault="00A67A5D" w:rsidP="009E492E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1D35A13" w14:textId="5F71F83B" w:rsidR="00A67A5D" w:rsidRPr="004C2C63" w:rsidRDefault="00413575" w:rsidP="009E492E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67A5D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 w:rsidR="00A67A5D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6EF2B2E7" w14:textId="30DEAAEE" w:rsidR="00FE15F2" w:rsidRDefault="00FE15F2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4456829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5E7E1B7" w14:textId="4865D6D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om, och i så fall hur, insatsen/verksamheten bidragit till att motverka ojämställdhet.</w:t>
            </w:r>
          </w:p>
          <w:p w14:paraId="6BCB09FC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74B06F3" w14:textId="324CDF01" w:rsidR="00A86984" w:rsidRPr="004C2C63" w:rsidRDefault="00413575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86984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 w:rsidR="00A86984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69503AAD" w14:textId="77777777" w:rsidR="00A86984" w:rsidRDefault="00A86984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17F89C24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5EFD040" w14:textId="3BB1FA15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rättighetsperspektiv och barnperspektiv har beaktats i insatsen. Vilka eventuella hinder eller utmaningar har insatsen mött? </w:t>
            </w:r>
          </w:p>
          <w:p w14:paraId="5C14C811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44C2372" w14:textId="4A13EE99" w:rsidR="00A86984" w:rsidRPr="004C2C63" w:rsidRDefault="00413575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86984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 w:rsidR="00A86984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1690D1B4" w14:textId="4CC99B37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76766F8" w14:textId="77777777" w:rsidR="00FE15F2" w:rsidRDefault="00FE15F2" w:rsidP="0020430E">
      <w:pPr>
        <w:rPr>
          <w:rFonts w:ascii="Arial" w:hAnsi="Arial" w:cs="Arial"/>
          <w:sz w:val="28"/>
        </w:rPr>
      </w:pPr>
    </w:p>
    <w:p w14:paraId="518046A8" w14:textId="391E7DAE" w:rsidR="0020430E" w:rsidRPr="00D326A8" w:rsidRDefault="0020430E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4 av </w:t>
      </w:r>
      <w:r w:rsidR="00A86984"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</w:rPr>
        <w:t xml:space="preserve">: </w:t>
      </w:r>
      <w:r w:rsidR="00A86984">
        <w:rPr>
          <w:rFonts w:ascii="Arial" w:hAnsi="Arial" w:cs="Arial"/>
          <w:sz w:val="28"/>
        </w:rPr>
        <w:t>Målgrupper</w:t>
      </w:r>
    </w:p>
    <w:p w14:paraId="6D5468FD" w14:textId="79598DBB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B81523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91E4903" w14:textId="2154FBE4" w:rsidR="00A86984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nått ut till de målgrupper som avsetts? </w:t>
            </w:r>
          </w:p>
          <w:p w14:paraId="69E3A50B" w14:textId="77777777" w:rsidR="00A86984" w:rsidRPr="00EB7858" w:rsidRDefault="00A86984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3C9BCA" wp14:editId="3F31860D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19382" id="Rektangel 10" o:spid="_x0000_s1026" style="position:absolute;margin-left:85.75pt;margin-top:11pt;width:15.7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rCrbQ34CAAD0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F06940" wp14:editId="4702B5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7270F" id="Rektangel 11" o:spid="_x0000_s1026" style="position:absolute;margin-left:18pt;margin-top:10.95pt;width:15.75pt;height:1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2CB09960" w14:textId="77777777" w:rsidR="00A86984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33231919" w14:textId="3A4A537E" w:rsidR="00A67A5D" w:rsidRDefault="00A67A5D" w:rsidP="00A67A5D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beskriv på vilket sätt insatsen nått ut till målgrupperna</w:t>
            </w:r>
          </w:p>
          <w:p w14:paraId="0D7B1BBE" w14:textId="38F2C964" w:rsidR="00A67A5D" w:rsidRPr="004C2C63" w:rsidRDefault="00A67A5D" w:rsidP="00A67A5D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nej, redogör för varför insatsen inte nått ut till målgrupperna</w:t>
            </w:r>
          </w:p>
          <w:p w14:paraId="64869B43" w14:textId="77777777" w:rsidR="00A67A5D" w:rsidRDefault="00A67A5D" w:rsidP="00A67A5D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D3F9699" w14:textId="79B53720" w:rsidR="00A67A5D" w:rsidRPr="004C2C63" w:rsidRDefault="00413575" w:rsidP="00A67A5D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67A5D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0AD85DFC" w14:textId="3EE80AE0" w:rsidR="00A86984" w:rsidRDefault="00A86984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D71F0CF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9687D04" w14:textId="065F9DA4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om, och i så fall hur, 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 xml:space="preserve">målgruppen har involverats i insatsens planering och genomförande. </w:t>
            </w:r>
          </w:p>
          <w:p w14:paraId="0890C239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477A7ED" w14:textId="3810B4C5" w:rsidR="00A86984" w:rsidRPr="004C2C63" w:rsidRDefault="00413575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86984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 w:rsidR="00A86984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66F613F5" w14:textId="1E43BBE1" w:rsidR="00A86984" w:rsidRDefault="00A86984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63C4D6C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B7A9A57" w14:textId="230FB960" w:rsidR="004F621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kvinnor och män haft lika möjligheter att delta i insatsen/verksamheten och ta del av dess resultat?  </w:t>
            </w:r>
          </w:p>
          <w:p w14:paraId="197FBBD2" w14:textId="77777777" w:rsidR="004F6213" w:rsidRPr="00EB7858" w:rsidRDefault="004F6213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70517C" wp14:editId="1CF2B69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981AB" id="Rektangel 12" o:spid="_x0000_s1026" style="position:absolute;margin-left:85.75pt;margin-top:11pt;width:15.75pt;height:1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YDJSy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52E58B" wp14:editId="553CCB8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A82E4" id="Rektangel 13" o:spid="_x0000_s1026" style="position:absolute;margin-left:18pt;margin-top:10.95pt;width:15.7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EXrCA1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54553450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278B70FE" w14:textId="68412C40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4107BCC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277A1C1" w14:textId="6300FA81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Hur har ni arbetat för att kvinnor och män haft lika möjligheter att delta i insatsen/verksamheten och ta del av dess resultat?</w:t>
            </w:r>
          </w:p>
          <w:p w14:paraId="12851420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661CD25" w14:textId="73F3C401" w:rsidR="004F6213" w:rsidRPr="004C2C63" w:rsidRDefault="00413575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F6213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 w:rsidR="004F6213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1AE12242" w14:textId="211E5C9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</w:tblGrid>
      <w:tr w:rsidR="004F6213" w:rsidRPr="00DC22DE" w14:paraId="759368EE" w14:textId="77777777" w:rsidTr="004F6213">
        <w:trPr>
          <w:trHeight w:val="552"/>
        </w:trPr>
        <w:tc>
          <w:tcPr>
            <w:tcW w:w="5098" w:type="dxa"/>
            <w:shd w:val="clear" w:color="auto" w:fill="auto"/>
          </w:tcPr>
          <w:p w14:paraId="13B6CBA7" w14:textId="5B9C4F56" w:rsidR="004F6213" w:rsidRPr="0020430E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20430E">
              <w:rPr>
                <w:rFonts w:ascii="Arial" w:hAnsi="Arial" w:cs="Arial"/>
                <w:bCs/>
                <w:sz w:val="22"/>
                <w:szCs w:val="22"/>
              </w:rPr>
              <w:t>Antal kvinnor som har deltagit i verksamheten</w:t>
            </w:r>
          </w:p>
          <w:p w14:paraId="66AF7E76" w14:textId="77777777" w:rsidR="004F6213" w:rsidRPr="00DC22DE" w:rsidRDefault="004F6213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4D24BAB" w14:textId="32ADB7EA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D7548D9" w14:textId="2778998E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8A7A591" w14:textId="3287825E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3A1300F" w14:textId="29BD761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6468CEA9" w14:textId="59BE575B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</w:tblGrid>
      <w:tr w:rsidR="004F6213" w:rsidRPr="00DC22DE" w14:paraId="10D95052" w14:textId="77777777" w:rsidTr="004F6213">
        <w:trPr>
          <w:trHeight w:val="552"/>
        </w:trPr>
        <w:tc>
          <w:tcPr>
            <w:tcW w:w="5098" w:type="dxa"/>
            <w:shd w:val="clear" w:color="auto" w:fill="auto"/>
          </w:tcPr>
          <w:p w14:paraId="714A0406" w14:textId="56F70E49" w:rsidR="004F6213" w:rsidRPr="0020430E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20430E">
              <w:rPr>
                <w:rFonts w:ascii="Arial" w:hAnsi="Arial" w:cs="Arial"/>
                <w:bCs/>
                <w:sz w:val="22"/>
                <w:szCs w:val="22"/>
              </w:rPr>
              <w:t xml:space="preserve">Antal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män</w:t>
            </w:r>
            <w:r w:rsidRPr="0020430E">
              <w:rPr>
                <w:rFonts w:ascii="Arial" w:hAnsi="Arial" w:cs="Arial"/>
                <w:bCs/>
                <w:sz w:val="22"/>
                <w:szCs w:val="22"/>
              </w:rPr>
              <w:t xml:space="preserve"> som har deltagit i verksamheten</w:t>
            </w:r>
          </w:p>
          <w:p w14:paraId="3F894999" w14:textId="77777777" w:rsidR="004F6213" w:rsidRPr="00DC22DE" w:rsidRDefault="004F6213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62A1E6A" w14:textId="48DDB8FA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0E1B05" w14:textId="212F849B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6FEF677" w14:textId="6E4209FF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6866283" w14:textId="1C7E2491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E4D9496" w14:textId="77777777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6583AC3F" w14:textId="77777777" w:rsidR="007A33A2" w:rsidRDefault="007A33A2" w:rsidP="0020430E">
      <w:pPr>
        <w:rPr>
          <w:rFonts w:ascii="Arial" w:hAnsi="Arial" w:cs="Arial"/>
          <w:sz w:val="28"/>
        </w:rPr>
      </w:pPr>
    </w:p>
    <w:p w14:paraId="010B8EB1" w14:textId="77777777" w:rsidR="007A33A2" w:rsidRDefault="007A33A2" w:rsidP="0020430E">
      <w:pPr>
        <w:rPr>
          <w:rFonts w:ascii="Arial" w:hAnsi="Arial" w:cs="Arial"/>
          <w:sz w:val="28"/>
        </w:rPr>
      </w:pPr>
    </w:p>
    <w:p w14:paraId="18278731" w14:textId="77777777" w:rsidR="007A33A2" w:rsidRDefault="007A33A2" w:rsidP="0020430E">
      <w:pPr>
        <w:rPr>
          <w:rFonts w:ascii="Arial" w:hAnsi="Arial" w:cs="Arial"/>
          <w:sz w:val="28"/>
        </w:rPr>
      </w:pPr>
    </w:p>
    <w:p w14:paraId="4AC2375F" w14:textId="77777777" w:rsidR="007A33A2" w:rsidRDefault="007A33A2" w:rsidP="0020430E">
      <w:pPr>
        <w:rPr>
          <w:rFonts w:ascii="Arial" w:hAnsi="Arial" w:cs="Arial"/>
          <w:sz w:val="28"/>
        </w:rPr>
      </w:pPr>
    </w:p>
    <w:p w14:paraId="19D9FE03" w14:textId="77777777" w:rsidR="007A33A2" w:rsidRDefault="007A33A2" w:rsidP="0020430E">
      <w:pPr>
        <w:rPr>
          <w:rFonts w:ascii="Arial" w:hAnsi="Arial" w:cs="Arial"/>
          <w:sz w:val="28"/>
        </w:rPr>
      </w:pPr>
    </w:p>
    <w:p w14:paraId="0DD08624" w14:textId="17D3225D" w:rsidR="004F6213" w:rsidRPr="004F6213" w:rsidRDefault="004F6213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5 av 10: Genomförande</w:t>
      </w:r>
    </w:p>
    <w:p w14:paraId="36FFC72F" w14:textId="0D891E9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7BC6281C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1FF726B" w14:textId="4CFA68F9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den konkreta insats/verksamhet ni genomfört. Vad gick bra? Vad gick mindre bra? Motivera eventuella skillnader gentemot ansökan</w:t>
            </w:r>
          </w:p>
          <w:p w14:paraId="7FD5485C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445FB4A" w14:textId="05B42E81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6067F38D" w14:textId="0EF760D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34B9C55" w14:textId="46B93C80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7AF2107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E7B3BDA" w14:textId="79EAEC09" w:rsidR="004F6213" w:rsidRPr="004C2C63" w:rsidRDefault="00DB5028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>insatsen/verksamheten inte kunnat genomföras utifrån uppsatt tids- och aktivitetsplan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 Redogör för varför</w:t>
            </w:r>
          </w:p>
          <w:p w14:paraId="68B3E964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90DA14E" w14:textId="69B33D6B" w:rsidR="004F6213" w:rsidRPr="004C2C63" w:rsidRDefault="00413575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F6213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 w:rsidR="004F6213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4B52C940" w14:textId="3D99EC1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5028A04" w14:textId="5AF283B8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4B40063" w14:textId="77777777" w:rsidR="007A33A2" w:rsidRDefault="007A33A2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356A383" w14:textId="6E78316B" w:rsidR="004F6213" w:rsidRPr="004F6213" w:rsidRDefault="004F6213" w:rsidP="004F621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6 av 10: Samverkan och implementering</w:t>
      </w:r>
    </w:p>
    <w:p w14:paraId="02605642" w14:textId="0F8E27D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60F8E45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5712DBD" w14:textId="5C60FA48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eventuella samverkansparter varit delaktiga i insatsen/verksamheten. Hur har ansvarsfördelningen sett ut? </w:t>
            </w:r>
          </w:p>
          <w:p w14:paraId="61F459AA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20BCD3" w14:textId="13B98DFF" w:rsidR="004F6213" w:rsidRPr="004C2C63" w:rsidRDefault="00413575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F6213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 w:rsidR="004F6213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5B9BDCC4" w14:textId="77777777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20BA109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3E9456AB" w14:textId="33829ED9" w:rsidR="004F621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kopplats till andra pågående projekt, insatser eller program? </w:t>
            </w:r>
          </w:p>
          <w:p w14:paraId="5BCDB2CA" w14:textId="77777777" w:rsidR="004F6213" w:rsidRPr="00EB7858" w:rsidRDefault="004F6213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1A656B" wp14:editId="18B16C1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F752A" id="Rektangel 14" o:spid="_x0000_s1026" style="position:absolute;margin-left:85.75pt;margin-top:11pt;width:15.7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CFYTR6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BE333" wp14:editId="3698149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C0D2" id="Rektangel 15" o:spid="_x0000_s1026" style="position:absolute;margin-left:18pt;margin-top:10.95pt;width:15.75pt;height:1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sR9mAX4CAABP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38D957B2" w14:textId="77777777" w:rsidR="004F621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3033075A" w14:textId="77777777" w:rsidR="00A67A5D" w:rsidRPr="004C2C63" w:rsidRDefault="00A67A5D" w:rsidP="00A67A5D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på vilket sätt har insatsen kopplats till andra pågående projekt, insatser eller program?</w:t>
            </w:r>
          </w:p>
          <w:p w14:paraId="30ADE6DB" w14:textId="77777777" w:rsidR="00A67A5D" w:rsidRDefault="00A67A5D" w:rsidP="00A67A5D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D50D2F6" w14:textId="50893D56" w:rsidR="00A67A5D" w:rsidRPr="004C2C63" w:rsidRDefault="00413575" w:rsidP="00A67A5D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67A5D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684F203B" w14:textId="6C4B21D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83B80" w:rsidRPr="004C2C63" w14:paraId="4A32B15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5C919E0" w14:textId="1ECB0850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om, och i så fall hur, insatsen kommer att fortgå efter insatstidens slut</w:t>
            </w:r>
          </w:p>
          <w:p w14:paraId="4EF27D4B" w14:textId="77777777" w:rsidR="00F83B80" w:rsidRDefault="00F83B80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7BD74B2" w14:textId="3C02F3F2" w:rsidR="00F83B80" w:rsidRPr="004C2C63" w:rsidRDefault="00413575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F83B80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 w:rsidR="00F83B80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195DB9D4" w14:textId="3BAEBE93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83B80" w:rsidRPr="004C2C63" w14:paraId="1F356FB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6E0AB3A9" w14:textId="4A70E440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ni planerar att ta tillvara på insatsens resultat inom er organisation </w:t>
            </w:r>
          </w:p>
          <w:p w14:paraId="2B9B48FE" w14:textId="77777777" w:rsidR="00F83B80" w:rsidRDefault="00F83B80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F4BEFA4" w14:textId="58554D60" w:rsidR="00F83B80" w:rsidRPr="004C2C63" w:rsidRDefault="00413575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F83B80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 w:rsidR="00F83B80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39D1EEF6" w14:textId="287FA7F0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45A7116" w14:textId="77777777" w:rsidR="007A33A2" w:rsidRDefault="007A33A2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6E538EA" w14:textId="72C51D4E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622A031B" w14:textId="5D8BC084" w:rsidR="00F83B80" w:rsidRPr="004F6213" w:rsidRDefault="00F83B80" w:rsidP="00F83B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7 av 10: Ekonomi</w:t>
      </w:r>
    </w:p>
    <w:p w14:paraId="0F02314D" w14:textId="55052C82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B7E8DC0" w14:textId="77777777" w:rsidR="00451B70" w:rsidRPr="0020430E" w:rsidRDefault="00451B70" w:rsidP="00451B7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110D19F" w14:textId="4605038F" w:rsidR="00451B70" w:rsidRDefault="00451B70" w:rsidP="00451B70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 den ekonomiska redovisningen ska endast medel beviljade av Länsstyrelsen redovisas. </w:t>
      </w:r>
    </w:p>
    <w:p w14:paraId="428961ED" w14:textId="34A59740" w:rsidR="00451B70" w:rsidRDefault="00451B7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4C2C63" w14:paraId="193AD927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2E84238" w14:textId="27B81734" w:rsidR="00451B70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Jag företräder en kommun/ett kommunalförbund</w:t>
            </w:r>
          </w:p>
          <w:p w14:paraId="23410F80" w14:textId="77777777" w:rsidR="00451B70" w:rsidRPr="00EB7858" w:rsidRDefault="00451B70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A966B8" wp14:editId="5AD6412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2D500" id="Rektangel 16" o:spid="_x0000_s1026" style="position:absolute;margin-left:85.75pt;margin-top:11pt;width:15.75pt;height:11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xR3uL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8DC091" wp14:editId="212172B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48B12" id="Rektangel 17" o:spid="_x0000_s1026" style="position:absolute;margin-left:18pt;margin-top:10.95pt;width:15.75pt;height:11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Ik6Ts34CAABP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11FC5AFA" w14:textId="77777777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4FA83439" w14:textId="5C5EFB3C" w:rsidR="00451B70" w:rsidRDefault="00451B7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2D9025D" w14:textId="16277FFA" w:rsidR="00451B70" w:rsidRPr="007622CD" w:rsidRDefault="00451B70" w:rsidP="0020430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E0AB4BE" w14:textId="68F53177" w:rsidR="00AB0F81" w:rsidRDefault="00451B70" w:rsidP="0020430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7622CD">
        <w:rPr>
          <w:rFonts w:ascii="Arial" w:hAnsi="Arial" w:cs="Arial"/>
          <w:sz w:val="28"/>
          <w:szCs w:val="28"/>
          <w:shd w:val="clear" w:color="auto" w:fill="FFFFFF"/>
        </w:rPr>
        <w:t xml:space="preserve">Beroende på valet ovan kommer efterföljande frågor </w:t>
      </w:r>
      <w:r w:rsidR="003259A1">
        <w:rPr>
          <w:rFonts w:ascii="Arial" w:hAnsi="Arial" w:cs="Arial"/>
          <w:sz w:val="28"/>
          <w:szCs w:val="28"/>
          <w:shd w:val="clear" w:color="auto" w:fill="FFFFFF"/>
        </w:rPr>
        <w:t xml:space="preserve">i e-tjänsten </w:t>
      </w:r>
      <w:r w:rsidRPr="007622CD">
        <w:rPr>
          <w:rFonts w:ascii="Arial" w:hAnsi="Arial" w:cs="Arial"/>
          <w:sz w:val="28"/>
          <w:szCs w:val="28"/>
          <w:shd w:val="clear" w:color="auto" w:fill="FFFFFF"/>
        </w:rPr>
        <w:t xml:space="preserve">att skilja sig åt. </w:t>
      </w:r>
      <w:r w:rsidR="003259A1">
        <w:rPr>
          <w:rFonts w:ascii="Arial" w:hAnsi="Arial" w:cs="Arial"/>
          <w:sz w:val="28"/>
          <w:szCs w:val="28"/>
          <w:shd w:val="clear" w:color="auto" w:fill="FFFFFF"/>
        </w:rPr>
        <w:t xml:space="preserve">Det är bara ideella organisationer som är berättigade till stöd för kostnader för revision, vilket innebär att denna budgetrad inte finns med i det fall du anger att du företräder kommun/kommunalförbund. </w:t>
      </w:r>
      <w:r w:rsidR="00D80139" w:rsidRPr="00D80139">
        <w:rPr>
          <w:rFonts w:ascii="Arial" w:hAnsi="Arial" w:cs="Arial"/>
          <w:b/>
          <w:bCs/>
          <w:sz w:val="28"/>
          <w:szCs w:val="28"/>
          <w:shd w:val="clear" w:color="auto" w:fill="FFFFFF"/>
        </w:rPr>
        <w:t>I e-tjänsten redovisas bara totalt utfall</w:t>
      </w:r>
    </w:p>
    <w:p w14:paraId="5DBA1DEB" w14:textId="3C9774A3" w:rsidR="003259A1" w:rsidRDefault="003259A1" w:rsidP="0020430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705EC43" w14:textId="77777777" w:rsidR="00D24BC1" w:rsidRPr="00D31199" w:rsidRDefault="00D24BC1" w:rsidP="00D24BC1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D24BC1" w:rsidRPr="001645E5" w14:paraId="1AD3A158" w14:textId="77777777" w:rsidTr="000F228E">
        <w:trPr>
          <w:trHeight w:val="270"/>
        </w:trPr>
        <w:tc>
          <w:tcPr>
            <w:tcW w:w="5103" w:type="dxa"/>
          </w:tcPr>
          <w:p w14:paraId="6945AC64" w14:textId="77777777" w:rsidR="00D24BC1" w:rsidRDefault="00D24BC1" w:rsidP="000F228E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</w:t>
            </w:r>
          </w:p>
          <w:p w14:paraId="30F3614E" w14:textId="77777777" w:rsidR="00D24BC1" w:rsidRPr="005D1006" w:rsidRDefault="00D24BC1" w:rsidP="000F228E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5D1006">
              <w:rPr>
                <w:rFonts w:ascii="Arial" w:hAnsi="Arial" w:cs="Arial"/>
                <w:bCs/>
                <w:sz w:val="18"/>
                <w:szCs w:val="18"/>
              </w:rPr>
              <w:t xml:space="preserve">Kostnader kopplade till respektive kostnadsslag skall specificeras nedan. </w:t>
            </w:r>
            <w:r w:rsidRPr="005D1006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5D1006">
              <w:rPr>
                <w:rFonts w:ascii="Arial" w:hAnsi="Arial" w:cs="Arial"/>
                <w:b/>
                <w:sz w:val="18"/>
              </w:rPr>
              <w:t xml:space="preserve">    </w:t>
            </w:r>
          </w:p>
        </w:tc>
        <w:tc>
          <w:tcPr>
            <w:tcW w:w="1323" w:type="dxa"/>
          </w:tcPr>
          <w:p w14:paraId="03E8B32C" w14:textId="77777777" w:rsidR="00D24BC1" w:rsidRPr="001645E5" w:rsidRDefault="00D24BC1" w:rsidP="000F228E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>År 20</w:t>
            </w:r>
            <w:r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1323" w:type="dxa"/>
          </w:tcPr>
          <w:p w14:paraId="112E5D8D" w14:textId="77777777" w:rsidR="00D24BC1" w:rsidRPr="001645E5" w:rsidRDefault="00D24BC1" w:rsidP="000F228E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2023</w:t>
            </w:r>
          </w:p>
        </w:tc>
        <w:tc>
          <w:tcPr>
            <w:tcW w:w="1323" w:type="dxa"/>
          </w:tcPr>
          <w:p w14:paraId="3AC7B766" w14:textId="04829876" w:rsidR="00D24BC1" w:rsidRPr="001645E5" w:rsidRDefault="00D24BC1" w:rsidP="000F228E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>Totalt</w:t>
            </w:r>
            <w:r>
              <w:rPr>
                <w:rFonts w:ascii="Arial" w:hAnsi="Arial" w:cs="Arial"/>
                <w:b/>
                <w:sz w:val="18"/>
              </w:rPr>
              <w:t xml:space="preserve"> Utfall</w:t>
            </w:r>
            <w:r w:rsidRPr="001645E5"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</w:tr>
      <w:tr w:rsidR="00D24BC1" w:rsidRPr="006D547B" w14:paraId="5C7B0AB6" w14:textId="77777777" w:rsidTr="000F228E">
        <w:trPr>
          <w:trHeight w:val="541"/>
        </w:trPr>
        <w:tc>
          <w:tcPr>
            <w:tcW w:w="5103" w:type="dxa"/>
          </w:tcPr>
          <w:p w14:paraId="43E165EA" w14:textId="77777777" w:rsidR="00D24BC1" w:rsidRPr="001138FE" w:rsidRDefault="00D24BC1" w:rsidP="000F228E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bookmarkStart w:id="2" w:name="_Hlk114662098"/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Lönekostnader </w:t>
            </w:r>
            <w:r w:rsidRPr="001138FE">
              <w:rPr>
                <w:rFonts w:ascii="Arial" w:hAnsi="Arial" w:cs="Arial"/>
                <w:sz w:val="18"/>
                <w:szCs w:val="18"/>
              </w:rPr>
              <w:t xml:space="preserve">(ange antal personer och timlön, samt beräknat antal nedlagda timmar. Ange även lönebikostnad. </w:t>
            </w:r>
            <w:r w:rsidRPr="001138F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Lönekostnad kan även omfatta kostnader för personal som lägger ned arvoderad arbetstid inom ramen för genomförande av insatsen eller verksamheten</w:t>
            </w:r>
            <w:r w:rsidRPr="001138FE">
              <w:rPr>
                <w:rFonts w:ascii="Arial" w:hAnsi="Arial" w:cs="Arial"/>
                <w:sz w:val="18"/>
                <w:szCs w:val="18"/>
              </w:rPr>
              <w:t>)</w:t>
            </w:r>
          </w:p>
          <w:bookmarkEnd w:id="2"/>
          <w:p w14:paraId="390F9DA5" w14:textId="77777777" w:rsidR="00D24BC1" w:rsidRPr="006D547B" w:rsidRDefault="00D24BC1" w:rsidP="000F228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71FA267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3A60CA2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43F53B5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24BC1" w:rsidRPr="006D547B" w14:paraId="6CEDDA30" w14:textId="77777777" w:rsidTr="000F228E">
        <w:trPr>
          <w:trHeight w:val="541"/>
        </w:trPr>
        <w:tc>
          <w:tcPr>
            <w:tcW w:w="5103" w:type="dxa"/>
          </w:tcPr>
          <w:p w14:paraId="7756DEA7" w14:textId="58A03C1B" w:rsidR="00D24BC1" w:rsidRPr="00B3070E" w:rsidRDefault="00D24BC1" w:rsidP="000F228E">
            <w:pPr>
              <w:tabs>
                <w:tab w:val="left" w:pos="2410"/>
              </w:tabs>
              <w:rPr>
                <w:bCs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B3070E">
              <w:rPr>
                <w:rFonts w:ascii="Arial" w:hAnsi="Arial" w:cs="Arial"/>
                <w:sz w:val="18"/>
                <w:szCs w:val="18"/>
              </w:rPr>
              <w:t>( Max 15 % av totala lönekostnader)</w:t>
            </w:r>
          </w:p>
          <w:p w14:paraId="5AA89425" w14:textId="77777777" w:rsidR="00D24BC1" w:rsidRPr="00FB6D84" w:rsidRDefault="00D24BC1" w:rsidP="000F228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482370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A844AEB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03ADAF0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24BC1" w:rsidRPr="006D547B" w14:paraId="1ECA5780" w14:textId="77777777" w:rsidTr="000F228E">
        <w:trPr>
          <w:trHeight w:val="541"/>
        </w:trPr>
        <w:tc>
          <w:tcPr>
            <w:tcW w:w="5103" w:type="dxa"/>
          </w:tcPr>
          <w:p w14:paraId="7BD85BB2" w14:textId="569C862B" w:rsidR="00D24BC1" w:rsidRDefault="00D24BC1" w:rsidP="000F228E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Externa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B3070E">
              <w:rPr>
                <w:rFonts w:ascii="Arial" w:hAnsi="Arial" w:cs="Arial"/>
                <w:sz w:val="18"/>
                <w:szCs w:val="18"/>
              </w:rPr>
              <w:t>(</w:t>
            </w:r>
            <w:r w:rsidR="00685CF4">
              <w:rPr>
                <w:rFonts w:ascii="Arial" w:hAnsi="Arial" w:cs="Arial"/>
                <w:sz w:val="18"/>
                <w:szCs w:val="18"/>
              </w:rPr>
              <w:t>Typ av köpt tjänst)</w:t>
            </w:r>
            <w:r>
              <w:rPr>
                <w:bCs/>
              </w:rPr>
              <w:br/>
            </w: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642B86C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8A9CB58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4EACD14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24BC1" w:rsidRPr="006D547B" w14:paraId="5A280800" w14:textId="77777777" w:rsidTr="000F228E">
        <w:trPr>
          <w:trHeight w:val="556"/>
        </w:trPr>
        <w:tc>
          <w:tcPr>
            <w:tcW w:w="5103" w:type="dxa"/>
          </w:tcPr>
          <w:p w14:paraId="538B9E2B" w14:textId="77777777" w:rsidR="00D24BC1" w:rsidRPr="00B3070E" w:rsidRDefault="00D24BC1" w:rsidP="000F228E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2E3FBB34" w14:textId="77777777" w:rsidR="00D24BC1" w:rsidRPr="006D547B" w:rsidRDefault="00D24BC1" w:rsidP="000F228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DFD7CBA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0A6C64F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9129D43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24BC1" w:rsidRPr="006D547B" w14:paraId="32C54BAF" w14:textId="77777777" w:rsidTr="000F228E">
        <w:trPr>
          <w:trHeight w:val="541"/>
        </w:trPr>
        <w:tc>
          <w:tcPr>
            <w:tcW w:w="5103" w:type="dxa"/>
          </w:tcPr>
          <w:p w14:paraId="4CC7E129" w14:textId="77777777" w:rsidR="00D24BC1" w:rsidRPr="00B3070E" w:rsidRDefault="00D24BC1" w:rsidP="000F228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B3070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B15B0B8" w14:textId="77777777" w:rsidR="00D24BC1" w:rsidRPr="006D547B" w:rsidRDefault="00D24BC1" w:rsidP="000F228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A295FFA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053F18F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66B89D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24BC1" w:rsidRPr="006D547B" w14:paraId="1903FCF8" w14:textId="77777777" w:rsidTr="000F228E">
        <w:trPr>
          <w:trHeight w:val="541"/>
        </w:trPr>
        <w:tc>
          <w:tcPr>
            <w:tcW w:w="5103" w:type="dxa"/>
          </w:tcPr>
          <w:p w14:paraId="55F53A96" w14:textId="77777777" w:rsidR="00D24BC1" w:rsidRPr="00B3070E" w:rsidRDefault="00D24BC1" w:rsidP="000F228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BD5674E" w14:textId="77777777" w:rsidR="00D24BC1" w:rsidRPr="006D547B" w:rsidRDefault="00D24BC1" w:rsidP="000F228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4E8FAE0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8ED0730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839B5E6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24BC1" w:rsidRPr="006D547B" w14:paraId="52020BB7" w14:textId="77777777" w:rsidTr="000F228E">
        <w:trPr>
          <w:trHeight w:val="515"/>
        </w:trPr>
        <w:tc>
          <w:tcPr>
            <w:tcW w:w="5103" w:type="dxa"/>
          </w:tcPr>
          <w:p w14:paraId="490C635A" w14:textId="77777777" w:rsidR="00D24BC1" w:rsidRPr="00B3070E" w:rsidRDefault="00D24BC1" w:rsidP="000F228E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7B4C4271" w14:textId="77777777" w:rsidR="00D24BC1" w:rsidRPr="006D547B" w:rsidRDefault="00D24BC1" w:rsidP="000F228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79DE595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F7D5AC6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7102902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24BC1" w:rsidRPr="006D547B" w14:paraId="5BEA79B7" w14:textId="77777777" w:rsidTr="000F228E">
        <w:trPr>
          <w:trHeight w:val="515"/>
        </w:trPr>
        <w:tc>
          <w:tcPr>
            <w:tcW w:w="5103" w:type="dxa"/>
          </w:tcPr>
          <w:p w14:paraId="33884B17" w14:textId="350CC866" w:rsidR="00D24BC1" w:rsidRPr="00E15504" w:rsidRDefault="00D24BC1" w:rsidP="000F228E">
            <w:pPr>
              <w:pStyle w:val="Rubrik4"/>
              <w:rPr>
                <w:rFonts w:ascii="Arial" w:hAnsi="Arial" w:cs="Arial"/>
                <w:bCs/>
                <w:i w:val="0"/>
                <w:sz w:val="16"/>
                <w:szCs w:val="16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  <w:r w:rsidR="00E15504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</w:t>
            </w:r>
            <w:r w:rsidR="00E15504" w:rsidRPr="00E15504">
              <w:rPr>
                <w:rFonts w:ascii="Arial" w:hAnsi="Arial" w:cs="Arial"/>
                <w:bCs/>
                <w:i w:val="0"/>
                <w:sz w:val="12"/>
                <w:szCs w:val="12"/>
              </w:rPr>
              <w:t>(</w:t>
            </w:r>
            <w:r w:rsidR="00E15504" w:rsidRPr="00E15504">
              <w:rPr>
                <w:rFonts w:ascii="Arial" w:hAnsi="Arial" w:cs="Arial"/>
                <w:i w:val="0"/>
                <w:color w:val="222222"/>
                <w:sz w:val="18"/>
                <w:szCs w:val="18"/>
              </w:rPr>
              <w:t>t.ex. annonser, broschyrer, annat kommunikationsmaterial)</w:t>
            </w:r>
          </w:p>
          <w:p w14:paraId="0EB58282" w14:textId="77777777" w:rsidR="00D24BC1" w:rsidRPr="00FB6D84" w:rsidRDefault="00D24BC1" w:rsidP="000F228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45C5DD6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688C5D1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819AC0F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24BC1" w:rsidRPr="006D547B" w14:paraId="5ACD6ACD" w14:textId="77777777" w:rsidTr="000F228E">
        <w:trPr>
          <w:trHeight w:val="515"/>
        </w:trPr>
        <w:tc>
          <w:tcPr>
            <w:tcW w:w="5103" w:type="dxa"/>
          </w:tcPr>
          <w:p w14:paraId="4D4C3925" w14:textId="00278945" w:rsidR="00D24BC1" w:rsidRPr="00D24BC1" w:rsidRDefault="00D24BC1" w:rsidP="000F228E">
            <w:pPr>
              <w:pStyle w:val="Rubrik4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(max </w:t>
            </w:r>
            <w:r w:rsidRPr="00844852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15 000</w:t>
            </w:r>
            <w:r w:rsidRPr="00844852">
              <w:rPr>
                <w:rFonts w:ascii="Arial" w:hAnsi="Arial" w:cs="Arial"/>
                <w:i w:val="0"/>
                <w:sz w:val="18"/>
                <w:szCs w:val="18"/>
              </w:rPr>
              <w:t xml:space="preserve"> kr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om detta beviljats vid ansökan 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>och endast vid ansökningar som överstiger fem prisbasbelopp)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 w:val="0"/>
                <w:sz w:val="18"/>
                <w:szCs w:val="18"/>
              </w:rPr>
              <w:t xml:space="preserve">Denna budgetrad är enbart synlig för ideella organisationer. </w:t>
            </w:r>
          </w:p>
          <w:p w14:paraId="00392E37" w14:textId="77777777" w:rsidR="00D24BC1" w:rsidRPr="00FB6D84" w:rsidRDefault="00D24BC1" w:rsidP="000F228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CAEAB6E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3F35E53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A766354" w14:textId="77777777" w:rsidR="00D24BC1" w:rsidRPr="00E507F6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24BC1" w:rsidRPr="006D547B" w14:paraId="22AB3DB1" w14:textId="77777777" w:rsidTr="000F228E">
        <w:trPr>
          <w:trHeight w:val="375"/>
        </w:trPr>
        <w:tc>
          <w:tcPr>
            <w:tcW w:w="5103" w:type="dxa"/>
          </w:tcPr>
          <w:p w14:paraId="158719C9" w14:textId="77777777" w:rsidR="00D24BC1" w:rsidRPr="00B3070E" w:rsidRDefault="00D24BC1" w:rsidP="000F228E">
            <w:pPr>
              <w:pStyle w:val="Rubrik5"/>
              <w:rPr>
                <w:rFonts w:ascii="Arial" w:hAnsi="Arial" w:cs="Arial"/>
              </w:rPr>
            </w:pPr>
            <w:r w:rsidRPr="00B3070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7AF4E94A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0A6C1B5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862001D" w14:textId="77777777" w:rsidR="00D24BC1" w:rsidRPr="006D547B" w:rsidRDefault="00D24BC1" w:rsidP="000F228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1108617" w14:textId="5520B4C7" w:rsidR="00451B70" w:rsidRPr="007622CD" w:rsidRDefault="00451B70" w:rsidP="0020430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1C897B4" w14:textId="43CEB94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EF5B520" w14:textId="137BD802" w:rsidR="007622CD" w:rsidRPr="004F6213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8 av 10: Övrigt</w:t>
      </w:r>
    </w:p>
    <w:p w14:paraId="6CA7DDD2" w14:textId="086329C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4C2C63" w14:paraId="5791CC3D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29EB4B37" w14:textId="44E0DF04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hur ni arbetat för att nå ut med information</w:t>
            </w:r>
            <w:r w:rsidR="00500A29">
              <w:rPr>
                <w:rFonts w:ascii="Arial" w:hAnsi="Arial" w:cs="Arial"/>
                <w:bCs/>
                <w:sz w:val="22"/>
                <w:szCs w:val="22"/>
              </w:rPr>
              <w:t xml:space="preserve"> om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insatsen/verksamheten till målgruppen  </w:t>
            </w:r>
          </w:p>
          <w:p w14:paraId="42B153BF" w14:textId="77777777" w:rsidR="007622CD" w:rsidRDefault="007622CD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7E6AD44" w14:textId="47711786" w:rsidR="007622CD" w:rsidRPr="004C2C63" w:rsidRDefault="00413575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7622CD">
              <w:rPr>
                <w:noProof/>
                <w:sz w:val="20"/>
                <w:szCs w:val="20"/>
              </w:rPr>
              <w:t>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 w:rsidR="007622CD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5F46605A" w14:textId="269F094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4C2C63" w14:paraId="06BB32AE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CD38EF8" w14:textId="2F2AAD1E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Övrigt (övrig information som bör komma till Länsstyrelsens kännedom)</w:t>
            </w:r>
          </w:p>
          <w:p w14:paraId="6B208D7E" w14:textId="77777777" w:rsidR="007622CD" w:rsidRDefault="007622CD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AE10CF6" w14:textId="77A70A1D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  <w:r w:rsidR="004F7F2C">
              <w:rPr>
                <w:noProof/>
                <w:sz w:val="20"/>
                <w:szCs w:val="20"/>
              </w:rPr>
              <w:t xml:space="preserve"> inkl. blanksteg 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3E33305F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CE6FDB1" w14:textId="4CC8B512" w:rsidR="007622CD" w:rsidRPr="004F6213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9 av 10: Övrig information och dokument som kan bifogas</w:t>
      </w:r>
    </w:p>
    <w:p w14:paraId="6D53CB81" w14:textId="760E0A6D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1CE1CC2" w14:textId="77777777" w:rsidR="007622CD" w:rsidRPr="0020430E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6B320D99" w14:textId="77777777" w:rsidR="007622CD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Bifoga dokument genom att klicka på knappen ”Välj fil”. Välj den fil du vill bifoga, dokumentet måste vara i filformatet -PDF, TIF eller JPG. Klicka därefter på knappen ”Ladda upp valda filer”. Varje dokument kan vara maximalt 65 MB. </w:t>
      </w:r>
    </w:p>
    <w:p w14:paraId="13B2EA2B" w14:textId="7A409F9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5AE9631" w14:textId="35C496C0" w:rsidR="007622CD" w:rsidRPr="007622CD" w:rsidRDefault="007622CD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7622CD">
        <w:rPr>
          <w:rFonts w:ascii="Arial" w:hAnsi="Arial" w:cs="Arial"/>
          <w:sz w:val="27"/>
          <w:szCs w:val="27"/>
          <w:shd w:val="clear" w:color="auto" w:fill="FFFFFF"/>
        </w:rPr>
        <w:t>Filuppladdning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(e-tjänst) </w:t>
      </w:r>
    </w:p>
    <w:p w14:paraId="43FE6BD0" w14:textId="127AE9A6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841270D" w14:textId="670B9773" w:rsidR="007622CD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10 av 10: Granska </w:t>
      </w:r>
    </w:p>
    <w:p w14:paraId="42BE0F0A" w14:textId="1053BA91" w:rsidR="007622CD" w:rsidRDefault="007622CD" w:rsidP="007622CD">
      <w:pPr>
        <w:rPr>
          <w:rFonts w:ascii="Arial" w:hAnsi="Arial" w:cs="Arial"/>
          <w:sz w:val="28"/>
        </w:rPr>
      </w:pPr>
    </w:p>
    <w:p w14:paraId="7D1F9101" w14:textId="77777777" w:rsidR="007622CD" w:rsidRPr="0020430E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F0AE1A7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att du registrerat rätt bidragstyp, rätt diarienummer samt kontaktuppgifter. </w:t>
      </w:r>
    </w:p>
    <w:p w14:paraId="1F7F9B1D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6E5A09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0D80F572" w14:textId="77777777" w:rsidR="007622CD" w:rsidRPr="0004222D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Läs igenom och granska </w:t>
      </w:r>
    </w:p>
    <w:p w14:paraId="2754D8BA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för att avgöra om du vill skicka in. Om du vill ändra något trycker du på knappen Bakåt för att gå tillbaka till formuläret. </w:t>
      </w:r>
    </w:p>
    <w:p w14:paraId="7D0B27E4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0064B3E" w14:textId="77777777" w:rsidR="007622CD" w:rsidRPr="0004222D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2.Skicka in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C815546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Efter att du har skickat in får du möjlighet att spara/skriva ut en mottagningsbekräftelse.</w:t>
      </w:r>
    </w:p>
    <w:p w14:paraId="08B150C6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Information om hur vi hanterar dina personuppgifter hittar du på </w:t>
      </w:r>
      <w:hyperlink r:id="rId12" w:history="1">
        <w:r w:rsidRPr="008D5B1C">
          <w:rPr>
            <w:rStyle w:val="Hyperlnk"/>
            <w:rFonts w:ascii="Arial" w:hAnsi="Arial" w:cs="Arial"/>
            <w:sz w:val="18"/>
            <w:szCs w:val="18"/>
            <w:shd w:val="clear" w:color="auto" w:fill="FFFFFF"/>
          </w:rPr>
          <w:t>www.lansstyrelsen.se/dataskydd</w:t>
        </w:r>
      </w:hyperlink>
    </w:p>
    <w:p w14:paraId="1574769A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FF6AE0A" w14:textId="77777777" w:rsidR="007622CD" w:rsidRPr="0004222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Länsstyrelsen i Jönköpings län </w:t>
      </w:r>
    </w:p>
    <w:p w14:paraId="257F8309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551 86 Jönköping  </w:t>
      </w:r>
    </w:p>
    <w:p w14:paraId="27D2BC19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A86DE07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Kontaktuppgifter: </w:t>
      </w:r>
    </w:p>
    <w:p w14:paraId="03008F4F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Hamngatan 4</w:t>
      </w:r>
    </w:p>
    <w:p w14:paraId="4786783B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Telefon: 010-223 60 00 </w:t>
      </w:r>
    </w:p>
    <w:p w14:paraId="0CBF4190" w14:textId="77777777" w:rsidR="007622CD" w:rsidRPr="00FE15F2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E-post: </w:t>
      </w:r>
      <w:hyperlink r:id="rId13" w:history="1">
        <w:r w:rsidRPr="00FE15F2">
          <w:rPr>
            <w:rStyle w:val="Hyperlnk"/>
            <w:rFonts w:ascii="Arial" w:hAnsi="Arial" w:cs="Arial"/>
            <w:b/>
            <w:bCs/>
            <w:sz w:val="18"/>
            <w:szCs w:val="18"/>
            <w:shd w:val="clear" w:color="auto" w:fill="FFFFFF"/>
          </w:rPr>
          <w:t>jonkoping@lansstyrelsen.se</w:t>
        </w:r>
      </w:hyperlink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</w:p>
    <w:p w14:paraId="2042D86D" w14:textId="77777777" w:rsidR="007622CD" w:rsidRPr="00FE15F2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7290E89" w14:textId="3F75A065" w:rsidR="007622CD" w:rsidRDefault="007622CD" w:rsidP="007622CD">
      <w:pPr>
        <w:rPr>
          <w:rFonts w:ascii="Arial" w:hAnsi="Arial" w:cs="Arial"/>
          <w:sz w:val="28"/>
        </w:rPr>
      </w:pPr>
    </w:p>
    <w:sectPr w:rsidR="0076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4007" w14:textId="77777777" w:rsidR="00451B70" w:rsidRDefault="00451B70" w:rsidP="00BB547B">
      <w:r>
        <w:separator/>
      </w:r>
    </w:p>
  </w:endnote>
  <w:endnote w:type="continuationSeparator" w:id="0">
    <w:p w14:paraId="3E0AA331" w14:textId="77777777" w:rsidR="00451B70" w:rsidRDefault="00451B70" w:rsidP="00B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787E" w14:textId="77777777" w:rsidR="00451B70" w:rsidRDefault="00451B70" w:rsidP="00BB547B">
      <w:r>
        <w:separator/>
      </w:r>
    </w:p>
  </w:footnote>
  <w:footnote w:type="continuationSeparator" w:id="0">
    <w:p w14:paraId="0C802EE6" w14:textId="77777777" w:rsidR="00451B70" w:rsidRDefault="00451B70" w:rsidP="00BB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D3C"/>
    <w:multiLevelType w:val="hybridMultilevel"/>
    <w:tmpl w:val="751AF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EF8"/>
    <w:multiLevelType w:val="hybridMultilevel"/>
    <w:tmpl w:val="D9947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4222D"/>
    <w:rsid w:val="00046367"/>
    <w:rsid w:val="000500ED"/>
    <w:rsid w:val="000A5C47"/>
    <w:rsid w:val="000B087A"/>
    <w:rsid w:val="000E30BC"/>
    <w:rsid w:val="000E7094"/>
    <w:rsid w:val="001302EB"/>
    <w:rsid w:val="001540A9"/>
    <w:rsid w:val="00176095"/>
    <w:rsid w:val="001D5728"/>
    <w:rsid w:val="001F7437"/>
    <w:rsid w:val="0020430E"/>
    <w:rsid w:val="002E7EDD"/>
    <w:rsid w:val="00311E05"/>
    <w:rsid w:val="003230B9"/>
    <w:rsid w:val="003259A1"/>
    <w:rsid w:val="003502B7"/>
    <w:rsid w:val="003573CC"/>
    <w:rsid w:val="00371EE9"/>
    <w:rsid w:val="003A32F5"/>
    <w:rsid w:val="003C280B"/>
    <w:rsid w:val="003D2858"/>
    <w:rsid w:val="00413575"/>
    <w:rsid w:val="00416E36"/>
    <w:rsid w:val="00432E90"/>
    <w:rsid w:val="00451B70"/>
    <w:rsid w:val="0046032D"/>
    <w:rsid w:val="00482847"/>
    <w:rsid w:val="00495556"/>
    <w:rsid w:val="004B033E"/>
    <w:rsid w:val="004C2C63"/>
    <w:rsid w:val="004E224B"/>
    <w:rsid w:val="004F6213"/>
    <w:rsid w:val="004F7F2C"/>
    <w:rsid w:val="00500A29"/>
    <w:rsid w:val="005530AE"/>
    <w:rsid w:val="005E49BE"/>
    <w:rsid w:val="00637E8E"/>
    <w:rsid w:val="00650A0D"/>
    <w:rsid w:val="00685CF4"/>
    <w:rsid w:val="006936AA"/>
    <w:rsid w:val="006C20C7"/>
    <w:rsid w:val="006D2B14"/>
    <w:rsid w:val="00701591"/>
    <w:rsid w:val="0072231A"/>
    <w:rsid w:val="007622CD"/>
    <w:rsid w:val="007A33A2"/>
    <w:rsid w:val="007B06C3"/>
    <w:rsid w:val="007B4971"/>
    <w:rsid w:val="007C770E"/>
    <w:rsid w:val="007E7CF9"/>
    <w:rsid w:val="007F1B54"/>
    <w:rsid w:val="008365F0"/>
    <w:rsid w:val="0086308E"/>
    <w:rsid w:val="00863710"/>
    <w:rsid w:val="0088398E"/>
    <w:rsid w:val="008A283F"/>
    <w:rsid w:val="008C77F7"/>
    <w:rsid w:val="009C1B50"/>
    <w:rsid w:val="00A012C3"/>
    <w:rsid w:val="00A44A29"/>
    <w:rsid w:val="00A55AEC"/>
    <w:rsid w:val="00A67A5D"/>
    <w:rsid w:val="00A86984"/>
    <w:rsid w:val="00AB061F"/>
    <w:rsid w:val="00AB0F81"/>
    <w:rsid w:val="00AB3CB1"/>
    <w:rsid w:val="00AB3E2F"/>
    <w:rsid w:val="00AD1EA5"/>
    <w:rsid w:val="00B57E09"/>
    <w:rsid w:val="00B64FF1"/>
    <w:rsid w:val="00B67C07"/>
    <w:rsid w:val="00BA47F8"/>
    <w:rsid w:val="00BB547B"/>
    <w:rsid w:val="00BB54DE"/>
    <w:rsid w:val="00C50732"/>
    <w:rsid w:val="00C676EA"/>
    <w:rsid w:val="00CD6257"/>
    <w:rsid w:val="00CE1EC6"/>
    <w:rsid w:val="00CF10D2"/>
    <w:rsid w:val="00D14601"/>
    <w:rsid w:val="00D24BC1"/>
    <w:rsid w:val="00D250F7"/>
    <w:rsid w:val="00D31199"/>
    <w:rsid w:val="00D31564"/>
    <w:rsid w:val="00D411A2"/>
    <w:rsid w:val="00D51A13"/>
    <w:rsid w:val="00D73B18"/>
    <w:rsid w:val="00D80139"/>
    <w:rsid w:val="00DB5028"/>
    <w:rsid w:val="00DF7DC4"/>
    <w:rsid w:val="00E15504"/>
    <w:rsid w:val="00EB7858"/>
    <w:rsid w:val="00EC2CA1"/>
    <w:rsid w:val="00ED1389"/>
    <w:rsid w:val="00F2203A"/>
    <w:rsid w:val="00F40053"/>
    <w:rsid w:val="00F83B80"/>
    <w:rsid w:val="00FB3D8A"/>
    <w:rsid w:val="00FE15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547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547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B547B"/>
    <w:rPr>
      <w:vertAlign w:val="superscript"/>
    </w:rPr>
  </w:style>
  <w:style w:type="paragraph" w:styleId="Liststycke">
    <w:name w:val="List Paragraph"/>
    <w:basedOn w:val="Normal"/>
    <w:uiPriority w:val="34"/>
    <w:qFormat/>
    <w:rsid w:val="0004222D"/>
    <w:pPr>
      <w:ind w:left="720"/>
      <w:contextualSpacing/>
    </w:pPr>
  </w:style>
  <w:style w:type="paragraph" w:customStyle="1" w:styleId="KSLNormal">
    <w:name w:val="KSL Normal"/>
    <w:rsid w:val="00B64FF1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B502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B502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B502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50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502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nkoping@lansstyrelse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5" ma:contentTypeDescription="Skapa ett nytt dokument." ma:contentTypeScope="" ma:versionID="f3b029b7b6027e34d8aadbaa9bafca23">
  <xsd:schema xmlns:xsd="http://www.w3.org/2001/XMLSchema" xmlns:xs="http://www.w3.org/2001/XMLSchema" xmlns:p="http://schemas.microsoft.com/office/2006/metadata/properties" xmlns:ns2="688f9088-c4ba-4da0-abf1-4a2c39844a0d" xmlns:ns3="9b9f5c55-f62f-4d32-afe6-cad2d9d625c8" targetNamespace="http://schemas.microsoft.com/office/2006/metadata/properties" ma:root="true" ma:fieldsID="2d83d4d49a7320184a2cd51eee586aa5" ns2:_="" ns3:_="">
    <xsd:import namespace="688f9088-c4ba-4da0-abf1-4a2c39844a0d"/>
    <xsd:import namespace="9b9f5c55-f62f-4d32-afe6-cad2d9d625c8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5c55-f62f-4d32-afe6-cad2d9d62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TIA</Bidrag>
  </documentManagement>
</p:properties>
</file>

<file path=customXml/itemProps1.xml><?xml version="1.0" encoding="utf-8"?>
<ds:datastoreItem xmlns:ds="http://schemas.openxmlformats.org/officeDocument/2006/customXml" ds:itemID="{9689F822-8BC6-4D40-8085-32D243DAA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9b9f5c55-f62f-4d32-afe6-cad2d9d62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F57AB-AF83-4750-A9F9-93497DD4D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C5EC7-48ED-4803-B2C6-5FCB05FCC74F}">
  <ds:schemaRefs>
    <ds:schemaRef ds:uri="688f9088-c4ba-4da0-abf1-4a2c39844a0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b9f5c55-f62f-4d32-afe6-cad2d9d625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1536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Olstedt Niclas</dc:creator>
  <cp:keywords/>
  <dc:description/>
  <cp:lastModifiedBy>Ängquist Torgny</cp:lastModifiedBy>
  <cp:revision>2</cp:revision>
  <dcterms:created xsi:type="dcterms:W3CDTF">2023-03-20T12:30:00Z</dcterms:created>
  <dcterms:modified xsi:type="dcterms:W3CDTF">2023-03-20T12:30:00Z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