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3FB2" w14:textId="27BAEB18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51B70" w:rsidRPr="00576D1D" w:rsidRDefault="00451B70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" stroked="f">
                <v:textbox>
                  <w:txbxContent>
                    <w:p w14:paraId="3022E091" w14:textId="77777777" w:rsidR="00451B70" w:rsidRPr="00576D1D" w:rsidRDefault="00451B70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BBD4" w14:textId="77777777" w:rsid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</w:p>
    <w:p w14:paraId="6D8EA049" w14:textId="128F909B" w:rsidR="00AD1EA5" w:rsidRDefault="00B64FF1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Slutrapportering</w:t>
      </w:r>
      <w:r w:rsidR="00AD1EA5">
        <w:rPr>
          <w:rFonts w:ascii="Arial" w:hAnsi="Arial" w:cs="Arial"/>
          <w:sz w:val="40"/>
          <w:szCs w:val="40"/>
        </w:rPr>
        <w:t xml:space="preserve"> </w:t>
      </w:r>
      <w:r w:rsidR="00304D8A">
        <w:rPr>
          <w:rFonts w:ascii="Arial" w:hAnsi="Arial" w:cs="Arial"/>
          <w:sz w:val="40"/>
          <w:szCs w:val="40"/>
        </w:rPr>
        <w:t>§37</w:t>
      </w:r>
      <w:r w:rsidR="00AD1EA5">
        <w:rPr>
          <w:rFonts w:ascii="Arial" w:hAnsi="Arial" w:cs="Arial"/>
          <w:sz w:val="40"/>
          <w:szCs w:val="40"/>
        </w:rPr>
        <w:t xml:space="preserve"> 202</w:t>
      </w:r>
      <w:r w:rsidR="00D831D5">
        <w:rPr>
          <w:rFonts w:ascii="Arial" w:hAnsi="Arial" w:cs="Arial"/>
          <w:sz w:val="40"/>
          <w:szCs w:val="40"/>
        </w:rPr>
        <w:t>2</w:t>
      </w:r>
    </w:p>
    <w:p w14:paraId="54A43C6D" w14:textId="461DB7E4" w:rsid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  <w:r w:rsidRPr="00FE15F2">
        <w:rPr>
          <w:rFonts w:ascii="Arial" w:hAnsi="Arial" w:cs="Arial"/>
          <w:sz w:val="28"/>
          <w:szCs w:val="28"/>
        </w:rPr>
        <w:t>Stöd för e-tjänst</w:t>
      </w:r>
    </w:p>
    <w:p w14:paraId="7D247300" w14:textId="77777777" w:rsidR="00FE15F2" w:rsidRP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</w:p>
    <w:p w14:paraId="3A5C898D" w14:textId="7F66D97C" w:rsidR="009C5FB4" w:rsidRPr="009C5FB4" w:rsidRDefault="009C5FB4" w:rsidP="009C5FB4">
      <w:pPr>
        <w:pStyle w:val="Rubrik"/>
        <w:rPr>
          <w:b/>
          <w:sz w:val="24"/>
        </w:rPr>
      </w:pPr>
      <w:r w:rsidRPr="00AA1A00">
        <w:rPr>
          <w:sz w:val="24"/>
        </w:rPr>
        <w:t>Insatser som syftar till att skapa beredskap och tillräcklig mottagningskapacitet för nyanlända och ensamkommande barn</w:t>
      </w:r>
      <w:r>
        <w:rPr>
          <w:sz w:val="24"/>
        </w:rPr>
        <w:t xml:space="preserve"> </w:t>
      </w:r>
      <w:r w:rsidRPr="00704FF9">
        <w:rPr>
          <w:sz w:val="24"/>
          <w:szCs w:val="24"/>
        </w:rPr>
        <w:t xml:space="preserve">med stöd av ersättning enligt förordningen (2010:1122) </w:t>
      </w:r>
    </w:p>
    <w:p w14:paraId="1A811EF0" w14:textId="0B15CC21" w:rsidR="00637E8E" w:rsidRPr="00704FF9" w:rsidRDefault="00637E8E" w:rsidP="00637E8E">
      <w:pPr>
        <w:pStyle w:val="Rubrik"/>
        <w:rPr>
          <w:rFonts w:ascii="Arial" w:hAnsi="Arial" w:cs="Arial"/>
          <w:b/>
          <w:sz w:val="24"/>
          <w:szCs w:val="24"/>
        </w:rPr>
      </w:pPr>
    </w:p>
    <w:p w14:paraId="20EA99CE" w14:textId="631B419C" w:rsidR="00D14601" w:rsidRDefault="00D14601" w:rsidP="00D14601">
      <w:pPr>
        <w:jc w:val="center"/>
      </w:pPr>
    </w:p>
    <w:p w14:paraId="142EE085" w14:textId="19014F46" w:rsidR="00B64FF1" w:rsidRPr="003573CC" w:rsidRDefault="00F3675F" w:rsidP="004E224B">
      <w:pPr>
        <w:pStyle w:val="Rubrik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En </w:t>
      </w:r>
      <w:r w:rsidR="00AD1EA5" w:rsidRPr="003573CC">
        <w:rPr>
          <w:rFonts w:ascii="Arial" w:hAnsi="Arial" w:cs="Arial"/>
          <w:bCs/>
          <w:sz w:val="20"/>
        </w:rPr>
        <w:t xml:space="preserve">kommun eller kommunalförbund </w:t>
      </w:r>
      <w:r w:rsidR="00304D8A">
        <w:rPr>
          <w:rFonts w:ascii="Arial" w:hAnsi="Arial" w:cs="Arial"/>
          <w:bCs/>
          <w:sz w:val="20"/>
        </w:rPr>
        <w:t xml:space="preserve">som tagit emot ersättning från Länsstyrelsen </w:t>
      </w:r>
      <w:r w:rsidR="00AD1EA5" w:rsidRPr="003573CC">
        <w:rPr>
          <w:rFonts w:ascii="Arial" w:hAnsi="Arial" w:cs="Arial"/>
          <w:bCs/>
          <w:sz w:val="20"/>
        </w:rPr>
        <w:t>ska lämna en</w:t>
      </w:r>
      <w:r w:rsidR="00B64FF1" w:rsidRPr="003573CC">
        <w:rPr>
          <w:rFonts w:ascii="Arial" w:hAnsi="Arial" w:cs="Arial"/>
          <w:bCs/>
          <w:sz w:val="20"/>
        </w:rPr>
        <w:t xml:space="preserve"> slut</w:t>
      </w:r>
      <w:r w:rsidR="00AD1EA5" w:rsidRPr="003573CC">
        <w:rPr>
          <w:rFonts w:ascii="Arial" w:hAnsi="Arial" w:cs="Arial"/>
          <w:bCs/>
          <w:sz w:val="20"/>
        </w:rPr>
        <w:t xml:space="preserve">redovisning av de utbetalda medlen samt en redovisning av vad medlen används till. </w:t>
      </w:r>
    </w:p>
    <w:p w14:paraId="643BC1D8" w14:textId="77777777" w:rsidR="00B64FF1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5C343F9E" w14:textId="411DE673" w:rsidR="00FE15F2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 xml:space="preserve">Slutredovisning av beviljade insatser </w:t>
      </w:r>
      <w:r w:rsidR="000E30BC" w:rsidRPr="003573CC">
        <w:rPr>
          <w:rFonts w:ascii="Arial" w:hAnsi="Arial" w:cs="Arial"/>
          <w:bCs/>
          <w:sz w:val="20"/>
        </w:rPr>
        <w:t>ska göra</w:t>
      </w:r>
      <w:r w:rsidR="003573CC">
        <w:rPr>
          <w:rFonts w:ascii="Arial" w:hAnsi="Arial" w:cs="Arial"/>
          <w:bCs/>
          <w:sz w:val="20"/>
        </w:rPr>
        <w:t>s</w:t>
      </w:r>
      <w:r w:rsidR="00AD1EA5" w:rsidRPr="003573CC">
        <w:rPr>
          <w:rFonts w:ascii="Arial" w:hAnsi="Arial" w:cs="Arial"/>
          <w:bCs/>
          <w:sz w:val="20"/>
        </w:rPr>
        <w:t xml:space="preserve"> i Länsstyrelsens e-tjänster </w:t>
      </w:r>
      <w:hyperlink r:id="rId11" w:history="1">
        <w:r w:rsidR="00AD1EA5" w:rsidRPr="003573CC">
          <w:rPr>
            <w:rStyle w:val="Hyperlnk"/>
            <w:rFonts w:ascii="Arial" w:hAnsi="Arial" w:cs="Arial"/>
            <w:bCs/>
            <w:sz w:val="20"/>
          </w:rPr>
          <w:t>www.lansstyrelsen.se</w:t>
        </w:r>
      </w:hyperlink>
      <w:r w:rsidR="000E30BC" w:rsidRPr="003573CC">
        <w:rPr>
          <w:rFonts w:ascii="Arial" w:hAnsi="Arial" w:cs="Arial"/>
          <w:bCs/>
          <w:sz w:val="20"/>
        </w:rPr>
        <w:t xml:space="preserve"> två månader efter att insatsen avslutats.</w:t>
      </w:r>
      <w:r w:rsidR="00AD1EA5" w:rsidRPr="003573CC">
        <w:rPr>
          <w:rFonts w:ascii="Arial" w:hAnsi="Arial" w:cs="Arial"/>
          <w:bCs/>
          <w:sz w:val="20"/>
        </w:rPr>
        <w:t xml:space="preserve"> </w:t>
      </w:r>
      <w:r w:rsidR="000E30BC" w:rsidRPr="003573CC">
        <w:rPr>
          <w:rFonts w:ascii="Arial" w:hAnsi="Arial" w:cs="Arial"/>
          <w:bCs/>
          <w:sz w:val="20"/>
        </w:rPr>
        <w:t>Slut</w:t>
      </w:r>
      <w:r w:rsidR="00AD1EA5" w:rsidRPr="003573CC">
        <w:rPr>
          <w:rFonts w:ascii="Arial" w:hAnsi="Arial" w:cs="Arial"/>
          <w:bCs/>
          <w:sz w:val="20"/>
        </w:rPr>
        <w:t xml:space="preserve">redovisningen innehåller ett flertal frågor och steg. För att underlätta, skriv din text i detta dokument och klistra in i e-tjänsten. </w:t>
      </w:r>
    </w:p>
    <w:p w14:paraId="35C8133C" w14:textId="77777777" w:rsidR="000E30BC" w:rsidRPr="003573CC" w:rsidRDefault="000E30BC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2FA872DB" w14:textId="69DE080A" w:rsidR="00B64FF1" w:rsidRPr="003573CC" w:rsidRDefault="00AD1EA5" w:rsidP="000E30BC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>De</w:t>
      </w:r>
      <w:r w:rsidR="000E30BC" w:rsidRPr="003573CC">
        <w:rPr>
          <w:rFonts w:ascii="Arial" w:hAnsi="Arial" w:cs="Arial"/>
          <w:bCs/>
          <w:sz w:val="20"/>
        </w:rPr>
        <w:t>n som beviljats bidrag ska i efterhand även kunna svara på övriga eventuella uppföljningsfrågor om slutredovisningen som kan komma att ställas. Svaren ska komma in senast det datum som Länsstyrelsen anger</w:t>
      </w:r>
    </w:p>
    <w:p w14:paraId="13450C7C" w14:textId="77777777" w:rsidR="00B64FF1" w:rsidRPr="00AD1EA5" w:rsidRDefault="00B64FF1" w:rsidP="004E224B">
      <w:pPr>
        <w:pStyle w:val="Rubrik"/>
        <w:rPr>
          <w:bCs/>
          <w:sz w:val="24"/>
          <w:szCs w:val="24"/>
        </w:rPr>
      </w:pPr>
    </w:p>
    <w:p w14:paraId="3A636B77" w14:textId="77777777" w:rsidR="003573CC" w:rsidRDefault="003573CC" w:rsidP="00311E05">
      <w:pPr>
        <w:rPr>
          <w:rFonts w:ascii="Arial" w:hAnsi="Arial" w:cs="Arial"/>
          <w:sz w:val="28"/>
        </w:rPr>
      </w:pPr>
    </w:p>
    <w:p w14:paraId="409907B4" w14:textId="76778E62" w:rsidR="00311E05" w:rsidRDefault="0088398E" w:rsidP="00311E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1</w:t>
      </w:r>
      <w:r w:rsidR="000E30BC">
        <w:rPr>
          <w:rFonts w:ascii="Arial" w:hAnsi="Arial" w:cs="Arial"/>
          <w:sz w:val="28"/>
        </w:rPr>
        <w:t xml:space="preserve"> av </w:t>
      </w:r>
      <w:r w:rsidR="00304D8A">
        <w:rPr>
          <w:rFonts w:ascii="Arial" w:hAnsi="Arial" w:cs="Arial"/>
          <w:sz w:val="28"/>
        </w:rPr>
        <w:t>9</w:t>
      </w:r>
      <w:r w:rsidR="000E30B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Insats/Verksamhet</w:t>
      </w:r>
    </w:p>
    <w:p w14:paraId="574498F3" w14:textId="7DAC8FAB" w:rsidR="00D411A2" w:rsidRDefault="00D411A2" w:rsidP="00311E05">
      <w:pPr>
        <w:rPr>
          <w:rFonts w:ascii="Arial" w:hAnsi="Arial" w:cs="Arial"/>
          <w:sz w:val="28"/>
        </w:rPr>
      </w:pPr>
    </w:p>
    <w:p w14:paraId="78101BF7" w14:textId="77777777" w:rsidR="00D411A2" w:rsidRPr="0020430E" w:rsidRDefault="00D411A2" w:rsidP="00D411A2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1D0DBCFB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e-tjänsten väljs vilken länsstyrelse som handlägger ärendet. Där ska även anges diarienummer till den länsstyrelsen i det län där insatsen utförs, t.ex 23565-2016. När diarienumret har följande format 110-23565-2016 ska de tre första siffrorna (110) utelämnas. </w:t>
      </w:r>
    </w:p>
    <w:p w14:paraId="3317B28A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Diarienumret för insatsen hittas på bifallsbeslutet. </w:t>
      </w:r>
    </w:p>
    <w:p w14:paraId="60109AD1" w14:textId="77777777" w:rsidR="00D411A2" w:rsidRPr="00D326A8" w:rsidRDefault="00D411A2" w:rsidP="00311E05">
      <w:pPr>
        <w:rPr>
          <w:rFonts w:ascii="Arial" w:hAnsi="Arial" w:cs="Arial"/>
          <w:sz w:val="28"/>
        </w:rPr>
      </w:pPr>
    </w:p>
    <w:p w14:paraId="47FE3B94" w14:textId="77777777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8398E" w:rsidRPr="00DC22DE" w14:paraId="7DE42170" w14:textId="77777777" w:rsidTr="0088398E">
        <w:trPr>
          <w:trHeight w:val="351"/>
        </w:trPr>
        <w:tc>
          <w:tcPr>
            <w:tcW w:w="9288" w:type="dxa"/>
            <w:shd w:val="clear" w:color="auto" w:fill="auto"/>
          </w:tcPr>
          <w:p w14:paraId="27A8CE36" w14:textId="594B57CD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Länsstyrelse </w:t>
            </w:r>
          </w:p>
          <w:p w14:paraId="11FBA48B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8398E" w:rsidRPr="00DC22DE" w14:paraId="2C7D0E23" w14:textId="77777777" w:rsidTr="0088398E">
        <w:trPr>
          <w:trHeight w:val="350"/>
        </w:trPr>
        <w:tc>
          <w:tcPr>
            <w:tcW w:w="9288" w:type="dxa"/>
            <w:shd w:val="clear" w:color="auto" w:fill="auto"/>
          </w:tcPr>
          <w:p w14:paraId="33E3C7B0" w14:textId="603478D7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diarienummer </w:t>
            </w:r>
          </w:p>
          <w:p w14:paraId="44708A79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38E4A8" w14:textId="7F4079F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19C5BD" w14:textId="77777777" w:rsidR="0088398E" w:rsidRPr="008459EC" w:rsidRDefault="0088398E" w:rsidP="0088398E">
      <w:pPr>
        <w:rPr>
          <w:rFonts w:ascii="Arial" w:hAnsi="Arial" w:cs="Arial"/>
          <w:sz w:val="28"/>
        </w:rPr>
      </w:pPr>
      <w:r w:rsidRPr="008459EC">
        <w:rPr>
          <w:rFonts w:ascii="Arial" w:hAnsi="Arial" w:cs="Arial"/>
          <w:sz w:val="28"/>
        </w:rPr>
        <w:t xml:space="preserve">Sökande </w:t>
      </w:r>
    </w:p>
    <w:p w14:paraId="38C3A97E" w14:textId="77777777" w:rsidR="0088398E" w:rsidRDefault="0088398E" w:rsidP="0088398E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8398E" w:rsidRPr="00DC22DE" w14:paraId="74149C7B" w14:textId="77777777" w:rsidTr="0088398E">
        <w:tc>
          <w:tcPr>
            <w:tcW w:w="9351" w:type="dxa"/>
            <w:shd w:val="clear" w:color="auto" w:fill="auto"/>
          </w:tcPr>
          <w:p w14:paraId="454A2BB4" w14:textId="0BD075F6" w:rsidR="0088398E" w:rsidRPr="00FE15F2" w:rsidRDefault="000E30BC" w:rsidP="0088398E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Namn</w:t>
            </w:r>
          </w:p>
          <w:p w14:paraId="497B6591" w14:textId="77777777" w:rsidR="0088398E" w:rsidRPr="00DC71BE" w:rsidRDefault="0088398E" w:rsidP="0088398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944429" w14:textId="2B3300A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C66A2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7996BE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5A8CFE8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F970AC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47DEE75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C2278A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7B71907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E0E8F1E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D9FD232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52AD4FF" w14:textId="6F954C5F" w:rsidR="0088398E" w:rsidRPr="004C2C63" w:rsidRDefault="0088398E" w:rsidP="00637E8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C63">
        <w:rPr>
          <w:rFonts w:ascii="Arial" w:hAnsi="Arial" w:cs="Arial"/>
          <w:sz w:val="28"/>
          <w:szCs w:val="28"/>
          <w:shd w:val="clear" w:color="auto" w:fill="FFFFFF"/>
        </w:rPr>
        <w:t>Kontaktperson</w:t>
      </w:r>
    </w:p>
    <w:p w14:paraId="212B1122" w14:textId="0C3D1288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C394F6A" w14:textId="77777777" w:rsidTr="00451B70">
        <w:trPr>
          <w:trHeight w:val="351"/>
        </w:trPr>
        <w:tc>
          <w:tcPr>
            <w:tcW w:w="9288" w:type="dxa"/>
            <w:shd w:val="clear" w:color="auto" w:fill="auto"/>
          </w:tcPr>
          <w:p w14:paraId="7FEC4FD2" w14:textId="18A921D6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Titel </w:t>
            </w:r>
          </w:p>
          <w:p w14:paraId="27BF2D4B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1F0CC371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6DA8860C" w14:textId="757927FA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752B73F7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D5C0CFD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052CF5E1" w14:textId="5B4A1BCE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4944541F" w14:textId="2CBF7889" w:rsidR="004C2C63" w:rsidRPr="00FE15F2" w:rsidRDefault="004C2C63" w:rsidP="004C2C63">
            <w:pPr>
              <w:ind w:right="7"/>
              <w:rPr>
                <w:rFonts w:ascii="Arial" w:hAnsi="Arial" w:cs="Arial"/>
                <w:sz w:val="18"/>
                <w:szCs w:val="22"/>
              </w:rPr>
            </w:pPr>
            <w:r w:rsidRPr="00FE15F2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5F2">
              <w:rPr>
                <w:noProof/>
              </w:rPr>
              <w:instrText xml:space="preserve"> FORMTEXT </w:instrText>
            </w:r>
            <w:r w:rsidRPr="00FE15F2">
              <w:rPr>
                <w:noProof/>
              </w:rPr>
            </w:r>
            <w:r w:rsidRPr="00FE15F2">
              <w:rPr>
                <w:noProof/>
              </w:rPr>
              <w:fldChar w:fldCharType="separate"/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fldChar w:fldCharType="end"/>
            </w:r>
          </w:p>
        </w:tc>
      </w:tr>
      <w:tr w:rsidR="004C2C63" w:rsidRPr="00DC22DE" w14:paraId="52869E63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782381FC" w14:textId="7C7B834F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E-post</w:t>
            </w:r>
          </w:p>
          <w:p w14:paraId="57898A2C" w14:textId="053E9D28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76F74E" w14:textId="77777777" w:rsidR="00C50732" w:rsidRDefault="00C50732" w:rsidP="00C50732">
      <w:pPr>
        <w:rPr>
          <w:rFonts w:ascii="Arial" w:hAnsi="Arial" w:cs="Arial"/>
          <w:sz w:val="28"/>
        </w:rPr>
      </w:pPr>
    </w:p>
    <w:p w14:paraId="0AE1B315" w14:textId="73CC58C8" w:rsidR="00C50732" w:rsidRPr="007B56D7" w:rsidRDefault="00C50732" w:rsidP="00C50732">
      <w:pPr>
        <w:rPr>
          <w:bCs/>
          <w:sz w:val="28"/>
        </w:rPr>
      </w:pPr>
      <w:r w:rsidRPr="007B56D7">
        <w:rPr>
          <w:rFonts w:ascii="Arial" w:hAnsi="Arial" w:cs="Arial"/>
          <w:sz w:val="28"/>
        </w:rPr>
        <w:t>Insats/verksamhet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50732" w:rsidRPr="00DC22DE" w14:paraId="20908CF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F9FEDE5" w14:textId="288729E2" w:rsidR="00C50732" w:rsidRPr="004C2C63" w:rsidRDefault="00C50732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Rubrik </w:t>
            </w:r>
          </w:p>
          <w:p w14:paraId="057625B0" w14:textId="77777777" w:rsidR="00C50732" w:rsidRPr="00DC22DE" w:rsidRDefault="00C50732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891176E" w14:textId="77777777" w:rsidR="00C50732" w:rsidRPr="00C50732" w:rsidRDefault="00C50732" w:rsidP="00C50732"/>
    <w:p w14:paraId="7EA1EDC1" w14:textId="77777777" w:rsidR="004C2C63" w:rsidRDefault="004C2C63" w:rsidP="0088398E"/>
    <w:p w14:paraId="7CF97772" w14:textId="77777777" w:rsidR="004C2C63" w:rsidRDefault="004C2C63" w:rsidP="0088398E"/>
    <w:p w14:paraId="5D05BEC4" w14:textId="252AFB5A" w:rsidR="0088398E" w:rsidRPr="003573CC" w:rsidRDefault="004C2C63" w:rsidP="0088398E">
      <w:pPr>
        <w:rPr>
          <w:rFonts w:ascii="Arial" w:hAnsi="Arial" w:cs="Arial"/>
        </w:rPr>
      </w:pPr>
      <w:r w:rsidRPr="003573CC">
        <w:rPr>
          <w:rFonts w:ascii="Arial" w:hAnsi="Arial" w:cs="Arial"/>
        </w:rPr>
        <w:t>Ange tidsperiod</w:t>
      </w:r>
    </w:p>
    <w:p w14:paraId="2CC8F5DE" w14:textId="3C7419C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C2C63" w:rsidRPr="004C2C63" w14:paraId="766DF4BD" w14:textId="77777777" w:rsidTr="00451B70">
        <w:tc>
          <w:tcPr>
            <w:tcW w:w="4638" w:type="dxa"/>
            <w:shd w:val="clear" w:color="auto" w:fill="auto"/>
          </w:tcPr>
          <w:p w14:paraId="2C1A466B" w14:textId="04D3A2F4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Från datum </w:t>
            </w:r>
          </w:p>
          <w:p w14:paraId="070C46E6" w14:textId="77777777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14:paraId="7D0898BA" w14:textId="7591691C" w:rsidR="004C2C63" w:rsidRPr="004C2C63" w:rsidRDefault="004C2C63" w:rsidP="004C2C6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Text20"/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Till datum </w:t>
            </w:r>
          </w:p>
          <w:p w14:paraId="4DD81A18" w14:textId="77777777" w:rsidR="004C2C63" w:rsidRPr="004C2C63" w:rsidRDefault="004C2C63" w:rsidP="004C2C63">
            <w:pPr>
              <w:rPr>
                <w:rFonts w:ascii="Arial" w:hAnsi="Arial" w:cs="Arial"/>
                <w:sz w:val="22"/>
                <w:szCs w:val="22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  <w:bookmarkEnd w:id="0"/>
          </w:p>
        </w:tc>
      </w:tr>
    </w:tbl>
    <w:p w14:paraId="3A38B150" w14:textId="52A348AB" w:rsidR="000E30BC" w:rsidRDefault="000E30BC" w:rsidP="007A33A2">
      <w:pPr>
        <w:pStyle w:val="Rubrik"/>
        <w:jc w:val="left"/>
        <w:rPr>
          <w:bCs/>
          <w:sz w:val="24"/>
          <w:szCs w:val="24"/>
        </w:rPr>
      </w:pPr>
    </w:p>
    <w:p w14:paraId="5D27ADDF" w14:textId="77777777" w:rsidR="007A33A2" w:rsidRDefault="007A33A2" w:rsidP="007A33A2">
      <w:pPr>
        <w:pStyle w:val="Rubrik"/>
        <w:jc w:val="left"/>
        <w:rPr>
          <w:bCs/>
          <w:sz w:val="24"/>
          <w:szCs w:val="24"/>
        </w:rPr>
      </w:pPr>
    </w:p>
    <w:p w14:paraId="4262CF83" w14:textId="77777777" w:rsidR="000E30BC" w:rsidRPr="00AD1EA5" w:rsidRDefault="000E30BC" w:rsidP="004C2C63">
      <w:pPr>
        <w:pStyle w:val="Rubrik"/>
        <w:rPr>
          <w:bCs/>
          <w:sz w:val="24"/>
          <w:szCs w:val="24"/>
        </w:rPr>
      </w:pPr>
    </w:p>
    <w:p w14:paraId="659D1F67" w14:textId="1F640747" w:rsidR="004C2C63" w:rsidRPr="00D326A8" w:rsidRDefault="004C2C63" w:rsidP="004C2C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2 av </w:t>
      </w:r>
      <w:r w:rsidR="00D1771A">
        <w:rPr>
          <w:rFonts w:ascii="Arial" w:hAnsi="Arial" w:cs="Arial"/>
          <w:sz w:val="28"/>
        </w:rPr>
        <w:t>9</w:t>
      </w:r>
      <w:r w:rsidR="000E30BC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Sammanfattande bedömning</w:t>
      </w:r>
    </w:p>
    <w:p w14:paraId="49469D9F" w14:textId="1EEBDC2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7DFBC6DE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B67D67E" w14:textId="593A4F6D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arbetet inom ramen för insatsen står i relation till de syften och mål som angavs i ansökan </w:t>
            </w:r>
          </w:p>
          <w:p w14:paraId="65885326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9C587E" w14:textId="053A1FC4" w:rsidR="004C2C6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4C2C63">
              <w:rPr>
                <w:noProof/>
                <w:sz w:val="20"/>
                <w:szCs w:val="20"/>
              </w:rPr>
              <w:t xml:space="preserve">3000 tecken </w:t>
            </w:r>
            <w:r>
              <w:rPr>
                <w:noProof/>
                <w:sz w:val="20"/>
                <w:szCs w:val="20"/>
              </w:rPr>
              <w:t>inkl. blanksteg</w:t>
            </w:r>
          </w:p>
        </w:tc>
      </w:tr>
    </w:tbl>
    <w:p w14:paraId="3F091E78" w14:textId="633F08E4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0F5E93D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B71110" w14:textId="346BAB74" w:rsidR="004C2C63" w:rsidRDefault="000E30BC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insatsen/verksamheten kunnat genomföras 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 xml:space="preserve">enligt planering? </w:t>
            </w:r>
          </w:p>
          <w:p w14:paraId="2DB91319" w14:textId="0608FC17" w:rsidR="00EB7858" w:rsidRPr="00EB7858" w:rsidRDefault="00EB7858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CAF1C" wp14:editId="4F3B10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393A" id="Rektangel 7" o:spid="_x0000_s1026" style="position:absolute;margin-left:85.75pt;margin-top:11pt;width:15.7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Pvfg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/Hj734CAADy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9480" wp14:editId="36E3A49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FCFA1" id="Rektangel 5" o:spid="_x0000_s1026" style="position:absolute;margin-left:18pt;margin-top:10.95pt;width:15.7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4CeBCX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79B8555" w14:textId="77777777" w:rsidR="004C2C63" w:rsidRDefault="00EB785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3B11A9F6" w14:textId="77777777" w:rsidR="00755714" w:rsidRDefault="0075571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D3AD5F" w14:textId="77777777" w:rsidR="00755714" w:rsidRDefault="0075571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755714">
              <w:rPr>
                <w:rFonts w:ascii="Arial" w:hAnsi="Arial" w:cs="Arial"/>
                <w:bCs/>
                <w:sz w:val="22"/>
                <w:szCs w:val="22"/>
              </w:rPr>
              <w:t>Om nej, beskriv varför insatsen/verksamheten inte kunnat genomföras enligt planering</w:t>
            </w:r>
          </w:p>
          <w:p w14:paraId="6D655E45" w14:textId="77777777" w:rsidR="00755714" w:rsidRDefault="00755714" w:rsidP="00755714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8166CF3" w14:textId="49DF242A" w:rsidR="00755714" w:rsidRPr="00755714" w:rsidRDefault="00755714" w:rsidP="00755714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3A59CEB5" w14:textId="7E481234" w:rsidR="004C2C63" w:rsidRDefault="004C2C63" w:rsidP="004C2C63"/>
    <w:p w14:paraId="2DEF5E29" w14:textId="77777777" w:rsidR="007A33A2" w:rsidRPr="00C50732" w:rsidRDefault="007A33A2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DEAB0B9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76CADCB" w14:textId="4245822E" w:rsidR="002F1339" w:rsidRDefault="002F1339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>ad har gått bra och vad har gått mindre bra i arbetet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 xml:space="preserve"> Redogör för möjliga orsaker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D93C5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69ADBB0" w14:textId="107B4DA1" w:rsidR="004C2C6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2B8ECCFC" w14:textId="205AAC80" w:rsidR="002F1339" w:rsidRDefault="002F1339" w:rsidP="004C2C63"/>
    <w:p w14:paraId="519872E1" w14:textId="77777777" w:rsidR="002F1339" w:rsidRDefault="002F1339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858" w:rsidRPr="00DC22DE" w14:paraId="5BDB112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7DF5900C" w14:textId="2A9AAC5D" w:rsidR="00EB7858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jämställdhetsperspektivet i insatsen?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>Finns</w:t>
            </w:r>
            <w:r w:rsidR="009F397F">
              <w:rPr>
                <w:rFonts w:ascii="Arial" w:hAnsi="Arial" w:cs="Arial"/>
                <w:bCs/>
                <w:sz w:val="22"/>
                <w:szCs w:val="22"/>
              </w:rPr>
              <w:t xml:space="preserve"> det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 xml:space="preserve"> några särskilda utmaningar?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0A4125F" w14:textId="77777777" w:rsidR="00EB7858" w:rsidRDefault="00EB7858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161B149" w14:textId="655DE251" w:rsidR="00EB7858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7E2D60D3" w14:textId="77777777" w:rsidR="00EB7858" w:rsidRDefault="00EB7858" w:rsidP="00EB7858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B3D8A" w:rsidRPr="00DC22DE" w14:paraId="3ED94E8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6EA221A" w14:textId="6D6E21EE" w:rsidR="00FB3D8A" w:rsidRPr="004C2C63" w:rsidRDefault="00FB3D8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lika rättigheter samt barnperspektivet i insatsen? Finns det några särskilda utmaningar? </w:t>
            </w:r>
          </w:p>
          <w:p w14:paraId="6F2B14F0" w14:textId="77777777" w:rsidR="00FB3D8A" w:rsidRDefault="00FB3D8A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CF1EB1" w14:textId="5DC02C8B" w:rsidR="00FB3D8A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31A69644" w14:textId="77777777" w:rsidR="00FB3D8A" w:rsidRDefault="00FB3D8A" w:rsidP="00FB3D8A"/>
    <w:p w14:paraId="000C967B" w14:textId="77777777" w:rsidR="00EB7858" w:rsidRDefault="00EB7858" w:rsidP="004C2C63"/>
    <w:p w14:paraId="4BAA50A9" w14:textId="77777777" w:rsidR="0020430E" w:rsidRPr="00C50732" w:rsidRDefault="0020430E" w:rsidP="004C2C63"/>
    <w:p w14:paraId="4876664D" w14:textId="086BAE2B" w:rsidR="00ED1389" w:rsidRPr="00D326A8" w:rsidRDefault="00ED1389" w:rsidP="00ED13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3 av </w:t>
      </w:r>
      <w:r w:rsidR="00D1771A">
        <w:rPr>
          <w:rFonts w:ascii="Arial" w:hAnsi="Arial" w:cs="Arial"/>
          <w:sz w:val="28"/>
        </w:rPr>
        <w:t>9</w:t>
      </w:r>
      <w:r w:rsidR="0020430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Information om insatsen/verksamheten</w:t>
      </w:r>
    </w:p>
    <w:p w14:paraId="59688FF7" w14:textId="01B64139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5AE68E6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F8F788F" w14:textId="2C19571B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>de behov som insatsen avsåg att möta och hur utfallet av insatsen förhåller sig till bakgrundsbeskrivningen i ansökan</w:t>
            </w:r>
            <w:r w:rsidR="00A869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E10D380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8EAF43" w14:textId="37DFCA8F" w:rsidR="00AB061F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Max 3000 tecken inkl. blanksteg</w:t>
            </w:r>
          </w:p>
        </w:tc>
      </w:tr>
    </w:tbl>
    <w:p w14:paraId="47F0E36D" w14:textId="77777777" w:rsidR="00AB061F" w:rsidRDefault="00AB061F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6EC622A7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D7C6B67" w14:textId="4DC68CC3" w:rsidR="00AB061F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syftet med insatsen? Förekommer det avvikelser från den ursprungliga ansökan? </w:t>
            </w:r>
          </w:p>
          <w:p w14:paraId="3931349F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FBC8850" w14:textId="3079B8A6" w:rsidR="00AB061F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422C4659" w14:textId="77777777" w:rsidR="00AB061F" w:rsidRDefault="00AB061F" w:rsidP="00AB061F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4C2C63" w14:paraId="6B7D4FC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21B0297" w14:textId="675293F0" w:rsidR="0020430E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hur insatsen har mött eventuella skillnader i kvinnors/flickors och mäns/pojkars behov</w:t>
            </w:r>
          </w:p>
          <w:p w14:paraId="013F1049" w14:textId="77777777" w:rsidR="0020430E" w:rsidRDefault="0020430E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B606130" w14:textId="48AD7E36" w:rsidR="0020430E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416A1C25" w14:textId="44CD4EEA" w:rsidR="0020430E" w:rsidRDefault="0020430E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DC22DE" w14:paraId="523A921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FC3B167" w14:textId="1F79B0E2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insatsens mål? </w:t>
            </w:r>
          </w:p>
          <w:p w14:paraId="7179A2FE" w14:textId="0738DEF1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B8D50" wp14:editId="28BC261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A31C" id="Rektangel 8" o:spid="_x0000_s1026" style="position:absolute;margin-left:85.75pt;margin-top:11pt;width:15.75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JzfQ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eX+JzfQIAAPI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9EEF2" wp14:editId="32BAFCA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CC733" id="Rektangel 9" o:spid="_x0000_s1026" style="position:absolute;margin-left:18pt;margin-top:10.95pt;width:15.7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VYX2cH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3823B0F" w14:textId="77777777" w:rsidR="00A86984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757EA8B5" w14:textId="77777777" w:rsidR="009F397F" w:rsidRDefault="009F397F" w:rsidP="009F397F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7062FC" w14:textId="48E432D3" w:rsidR="009F397F" w:rsidRDefault="009F397F" w:rsidP="009F397F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beskriv på vilket sätt målen uppnåddes</w:t>
            </w:r>
          </w:p>
          <w:p w14:paraId="51925163" w14:textId="77777777" w:rsidR="009F397F" w:rsidRPr="004C2C63" w:rsidRDefault="009F397F" w:rsidP="009F397F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för varför målen inte uppnåddes</w:t>
            </w:r>
          </w:p>
          <w:p w14:paraId="754915E8" w14:textId="77777777" w:rsidR="009F397F" w:rsidRDefault="009F397F" w:rsidP="009F397F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D14846" w14:textId="42CFC984" w:rsidR="009F397F" w:rsidRDefault="009F397F" w:rsidP="009F397F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  <w:p w14:paraId="626EDDA9" w14:textId="16208D16" w:rsidR="009F397F" w:rsidRPr="004C2C63" w:rsidRDefault="009F397F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593144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37FD270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2CF79BE" w14:textId="52C48E78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insatsen påverkat kvinnor/flickor och män/pojkar samt om insatsen varit till lika stor nytta för båda grupperna. </w:t>
            </w:r>
          </w:p>
          <w:p w14:paraId="6C7E1835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C738D36" w14:textId="38729602" w:rsidR="00A86984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>1500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6EF2B2E7" w14:textId="366D4A25" w:rsidR="00FE15F2" w:rsidRDefault="00FE15F2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9BB42E6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B07BFEB" w14:textId="6C19A7CF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 det framkommit några mervärden genom insatsen som ni inte räknat med vid insatsens start?</w:t>
            </w:r>
          </w:p>
          <w:p w14:paraId="035A6D9F" w14:textId="77777777" w:rsidR="00D1771A" w:rsidRDefault="00D1771A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F2C18AC" w14:textId="1EF1A864" w:rsidR="00D1771A" w:rsidRPr="004C2C63" w:rsidRDefault="009E794E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19C238BF" w14:textId="77777777" w:rsidR="00D1771A" w:rsidRDefault="00D1771A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4456829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E7E1B7" w14:textId="4865D6D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insatsen/verksamheten bidragit till att motverka ojämställdhet.</w:t>
            </w:r>
          </w:p>
          <w:p w14:paraId="6BCB09FC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74B06F3" w14:textId="37D5B9C1" w:rsidR="00A86984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69503AAD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17F89C24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EFD040" w14:textId="3BB1FA15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rättighetsperspektiv och barnperspektiv har beaktats i insatsen. Vilka eventuella hinder eller utmaningar har insatsen mött? </w:t>
            </w:r>
          </w:p>
          <w:p w14:paraId="5C14C811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44C2372" w14:textId="1D43E826" w:rsidR="00A86984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1690D1B4" w14:textId="4CC99B37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6766F8" w14:textId="77777777" w:rsidR="00FE15F2" w:rsidRDefault="00FE15F2" w:rsidP="0020430E">
      <w:pPr>
        <w:rPr>
          <w:rFonts w:ascii="Arial" w:hAnsi="Arial" w:cs="Arial"/>
          <w:sz w:val="28"/>
        </w:rPr>
      </w:pPr>
    </w:p>
    <w:p w14:paraId="518046A8" w14:textId="1FB63E6E" w:rsidR="0020430E" w:rsidRPr="00D326A8" w:rsidRDefault="0020430E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4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: </w:t>
      </w:r>
      <w:r w:rsidR="00A86984">
        <w:rPr>
          <w:rFonts w:ascii="Arial" w:hAnsi="Arial" w:cs="Arial"/>
          <w:sz w:val="28"/>
        </w:rPr>
        <w:t>Målgrupper</w:t>
      </w:r>
    </w:p>
    <w:p w14:paraId="6D5468FD" w14:textId="79598DBB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B81523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1E4903" w14:textId="2154FBE4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nått ut till de målgrupper som avsetts? </w:t>
            </w:r>
          </w:p>
          <w:p w14:paraId="69E3A50B" w14:textId="77777777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C9BCA" wp14:editId="3F31860D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8A4A0" id="Rektangel 10" o:spid="_x0000_s1026" style="position:absolute;margin-left:85.75pt;margin-top:11pt;width:15.7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CrbQ3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F06940" wp14:editId="4702B5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3E3A" id="Rektangel 11" o:spid="_x0000_s1026" style="position:absolute;margin-left:18pt;margin-top:10.95pt;width:15.75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E5D4122" w14:textId="77777777" w:rsidR="00A86984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6BAB6619" w14:textId="77777777" w:rsidR="009F397F" w:rsidRDefault="009F397F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78B66F" w14:textId="77777777" w:rsidR="009F397F" w:rsidRDefault="009F397F" w:rsidP="009F397F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beskriv på vilket sätt insatsen nått ut till målgrupperna</w:t>
            </w:r>
          </w:p>
          <w:p w14:paraId="16FB82CA" w14:textId="77777777" w:rsidR="009F397F" w:rsidRPr="004C2C63" w:rsidRDefault="009F397F" w:rsidP="009F397F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varför insatserna inte nått ut till målgrupperna</w:t>
            </w:r>
          </w:p>
          <w:p w14:paraId="49D53747" w14:textId="77777777" w:rsidR="009F397F" w:rsidRDefault="009F397F" w:rsidP="009F397F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D3F9699" w14:textId="512DB4C6" w:rsidR="009F397F" w:rsidRPr="004C2C63" w:rsidRDefault="009F397F" w:rsidP="009F397F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0AD85DFC" w14:textId="3EE80AE0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D71F0CF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687D04" w14:textId="065F9DA4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om, och i så fall hur, 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målgruppen har involverats i insatsens planering och genomförande. </w:t>
            </w:r>
          </w:p>
          <w:p w14:paraId="0890C239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77A7ED" w14:textId="617CE7E5" w:rsidR="00A86984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66F613F5" w14:textId="1E43BBE1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3C4D6C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B7A9A57" w14:textId="230FB960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kvinnor och män haft lika möjligheter att delta i insatsen/verksamheten och ta del av dess resultat?  </w:t>
            </w:r>
          </w:p>
          <w:p w14:paraId="197FBBD2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0517C" wp14:editId="1CF2B69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FC7A9" id="Rektangel 12" o:spid="_x0000_s1026" style="position:absolute;margin-left:85.75pt;margin-top:11pt;width:15.75pt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y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YDJSy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52E58B" wp14:editId="553CCB8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F80D8" id="Rektangel 13" o:spid="_x0000_s1026" style="position:absolute;margin-left:18pt;margin-top:10.95pt;width:15.7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EXrCA1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4553450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278B70FE" w14:textId="68412C4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4107BCC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277A1C1" w14:textId="6300FA81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Hur har ni arbetat för att kvinnor och män haft lika möjligheter att delta i insatsen/verksamheten och ta del av dess resultat?</w:t>
            </w:r>
          </w:p>
          <w:p w14:paraId="12851420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661CD25" w14:textId="0FD91F7A" w:rsidR="004F621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1AE12242" w14:textId="211E5C9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62A1E6A" w14:textId="48DDB8FA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0E1B05" w14:textId="212F849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9D9FE03" w14:textId="77777777" w:rsidR="007A33A2" w:rsidRDefault="007A33A2" w:rsidP="0020430E">
      <w:pPr>
        <w:rPr>
          <w:rFonts w:ascii="Arial" w:hAnsi="Arial" w:cs="Arial"/>
          <w:sz w:val="28"/>
        </w:rPr>
      </w:pPr>
    </w:p>
    <w:p w14:paraId="0DD08624" w14:textId="72517736" w:rsidR="004F6213" w:rsidRPr="004F6213" w:rsidRDefault="004F6213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5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Genomförande</w:t>
      </w:r>
    </w:p>
    <w:p w14:paraId="36FFC72F" w14:textId="0D891E9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BC6281C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1FF726B" w14:textId="4CFA68F9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den konkreta insats/verksamhet ni genomfört. Vad gick bra? Vad gick mindre bra? Motivera eventuella skillnader gentemot ansökan</w:t>
            </w:r>
          </w:p>
          <w:p w14:paraId="7FD5485C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45FB4A" w14:textId="17993249" w:rsidR="004F621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6067F38D" w14:textId="0EF760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34B9C55" w14:textId="46B93C8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AF2107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E7B3BDA" w14:textId="77F62D87" w:rsidR="004F6213" w:rsidRPr="00027326" w:rsidRDefault="002F1339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27326">
              <w:rPr>
                <w:rFonts w:ascii="Arial" w:hAnsi="Arial" w:cs="Arial"/>
                <w:bCs/>
                <w:sz w:val="22"/>
                <w:szCs w:val="22"/>
              </w:rPr>
              <w:t>Om insatsen inte kunnat genomför enligt uppsatt tids- och aktivitetsplan, r</w:t>
            </w:r>
            <w:r w:rsidR="004F6213" w:rsidRPr="00027326">
              <w:rPr>
                <w:rFonts w:ascii="Arial" w:hAnsi="Arial" w:cs="Arial"/>
                <w:bCs/>
                <w:sz w:val="22"/>
                <w:szCs w:val="22"/>
              </w:rPr>
              <w:t xml:space="preserve">edogör för varför </w:t>
            </w:r>
          </w:p>
          <w:p w14:paraId="68B3E964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90DA14E" w14:textId="194DE85E" w:rsidR="004F621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4B52C940" w14:textId="3D99EC1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5028A04" w14:textId="5AF283B8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4B40063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356A383" w14:textId="6A2992A5" w:rsidR="004F6213" w:rsidRPr="004F6213" w:rsidRDefault="004F6213" w:rsidP="004F621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6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Samverkan och implementering</w:t>
      </w:r>
    </w:p>
    <w:p w14:paraId="02605642" w14:textId="0F8E27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0F8E45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712DBD" w14:textId="351AB743" w:rsidR="004F6213" w:rsidRPr="004C2C63" w:rsidRDefault="00D1771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Vilka parter har ni samarbetat med under insatsen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Hur har samarbetet organiserats? Har detr funnits en styrgrupp/referensgrupp och hur har den i så fall fungerat?</w:t>
            </w:r>
          </w:p>
          <w:p w14:paraId="61F459AA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20BCD3" w14:textId="5CD81645" w:rsidR="004F6213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5B9BDCC4" w14:textId="77777777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20BA109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3E9456AB" w14:textId="69355DA4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</w:t>
            </w:r>
            <w:r w:rsidR="00D1771A">
              <w:rPr>
                <w:rFonts w:ascii="Arial" w:hAnsi="Arial" w:cs="Arial"/>
                <w:bCs/>
                <w:sz w:val="22"/>
                <w:szCs w:val="22"/>
              </w:rPr>
              <w:t>någon samverkanspart tillkommit under processens gång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  <w:p w14:paraId="5BCDB2CA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A656B" wp14:editId="18B16C1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573C7" id="Rektangel 14" o:spid="_x0000_s1026" style="position:absolute;margin-left:85.75pt;margin-top:11pt;width:15.7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R6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CFYTR6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BE333" wp14:editId="369814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F2EF2" id="Rektangel 15" o:spid="_x0000_s1026" style="position:absolute;margin-left:18pt;margin-top:10.95pt;width:15.7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sR9mA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FEE56DB" w14:textId="4C02B687" w:rsidR="004F621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1F2124DF" w14:textId="77777777" w:rsidR="00BB6AB7" w:rsidRDefault="00BB6AB7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86EA25" w14:textId="77777777" w:rsidR="009F397F" w:rsidRPr="004C2C63" w:rsidRDefault="009F397F" w:rsidP="009F397F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vilken samarbetsparter har tillkommit? Hur har det påverkat insatsen? </w:t>
            </w:r>
          </w:p>
          <w:p w14:paraId="03D17E70" w14:textId="77777777" w:rsidR="009F397F" w:rsidRDefault="009F397F" w:rsidP="009F397F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D50D2F6" w14:textId="68DB30C7" w:rsidR="009F397F" w:rsidRPr="004C2C63" w:rsidRDefault="009F397F" w:rsidP="009F397F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684F203B" w14:textId="48E3341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4E9F34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96FF00D" w14:textId="590E1CF1" w:rsidR="00D1771A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Planerar ni för att fortsätta/utveckla samverkan med övriga samverkansparter? </w:t>
            </w:r>
          </w:p>
          <w:p w14:paraId="1658EF4D" w14:textId="77777777" w:rsidR="00D1771A" w:rsidRPr="00EB7858" w:rsidRDefault="00D1771A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73685" wp14:editId="716387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8CFAA" id="Rektangel 18" o:spid="_x0000_s1026" style="position:absolute;margin-left:85.75pt;margin-top:11pt;width:15.75pt;height:1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D+vAUw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634408" wp14:editId="053596C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E362" id="Rektangel 19" o:spid="_x0000_s1026" style="position:absolute;margin-left:18pt;margin-top:10.95pt;width:15.75pt;height:1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Wfa7G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1CA500C5" w14:textId="66C9169E" w:rsidR="00D1771A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4B758756" w14:textId="76D5C335" w:rsidR="00BB6AB7" w:rsidRDefault="00BB6AB7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30438C" w14:textId="77777777" w:rsidR="00BB6AB7" w:rsidRPr="004C2C63" w:rsidRDefault="00BB6AB7" w:rsidP="00BB6AB7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på vilket sätt planerar ni för att fortsätta/utveckla samverkan med övriga samverkansparter? </w:t>
            </w:r>
          </w:p>
          <w:p w14:paraId="3B9C0EB4" w14:textId="77777777" w:rsidR="00BB6AB7" w:rsidRDefault="00BB6AB7" w:rsidP="00BB6AB7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1AEC7B6" w14:textId="3BEB28B8" w:rsidR="00BB6AB7" w:rsidRDefault="00BB6AB7" w:rsidP="00BB6AB7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  <w:p w14:paraId="6CE128DF" w14:textId="559051F5" w:rsidR="00BB6AB7" w:rsidRPr="004C2C63" w:rsidRDefault="00BB6AB7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8D01A9" w14:textId="7885A68E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270D9ED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1E14E89F" w14:textId="1A035BF2" w:rsidR="00D1771A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stärkt samverkan med civila sektorn? </w:t>
            </w:r>
          </w:p>
          <w:p w14:paraId="232CEA11" w14:textId="77777777" w:rsidR="00D1771A" w:rsidRPr="00EB7858" w:rsidRDefault="00D1771A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6514D2" wp14:editId="56DC66D9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CDC6A" id="Rektangel 20" o:spid="_x0000_s1026" style="position:absolute;margin-left:85.75pt;margin-top:11pt;width:15.75pt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Zg3gBH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627343" wp14:editId="3BECC8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CB5C" id="Rektangel 21" o:spid="_x0000_s1026" style="position:absolute;margin-left:18pt;margin-top:10.95pt;width:15.75pt;height:1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I4VKw9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CFAAC23" w14:textId="77777777" w:rsidR="00D1771A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52436919" w14:textId="61508253" w:rsidR="00BB6AB7" w:rsidRDefault="00BB6AB7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0303ED" w14:textId="77777777" w:rsidR="00BB6AB7" w:rsidRPr="004C2C63" w:rsidRDefault="00BB6AB7" w:rsidP="00BB6AB7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på vilket sätt har insatsen stärkt samverkan med civila sektorn? </w:t>
            </w:r>
          </w:p>
          <w:p w14:paraId="01BA4C7B" w14:textId="77777777" w:rsidR="00BB6AB7" w:rsidRDefault="00BB6AB7" w:rsidP="00BB6AB7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8A4A2B6" w14:textId="4786004C" w:rsidR="00BB6AB7" w:rsidRDefault="00BB6AB7" w:rsidP="00BB6AB7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  <w:p w14:paraId="0D1C518A" w14:textId="27AA7B28" w:rsidR="00BB6AB7" w:rsidRPr="004C2C63" w:rsidRDefault="00BB6AB7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818103E" w14:textId="77777777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1109310A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487E7D" w14:textId="219CEB05" w:rsidR="00C63671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kopplats till andra pågående projekt, insatser eller program? </w:t>
            </w:r>
          </w:p>
          <w:p w14:paraId="7A297206" w14:textId="77777777" w:rsidR="00C63671" w:rsidRPr="00EB7858" w:rsidRDefault="00C63671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AB013C" wp14:editId="435B21E7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6C658" id="Rektangel 24" o:spid="_x0000_s1026" style="position:absolute;margin-left:85.75pt;margin-top:11pt;width:15.75pt;height:1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89fwIAAPQ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308339" wp14:editId="5226CF3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A8D69" id="Rektangel 25" o:spid="_x0000_s1026" style="position:absolute;margin-left:18pt;margin-top:10.95pt;width:15.75pt;height:11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OmwsLF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703EDCC" w14:textId="5C270C8F" w:rsidR="00C63671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6119B16C" w14:textId="31B87685" w:rsidR="00BB6AB7" w:rsidRDefault="00BB6AB7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624374" w14:textId="77777777" w:rsidR="00BB6AB7" w:rsidRPr="004C2C63" w:rsidRDefault="00BB6AB7" w:rsidP="00BB6AB7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på vilket sätt har insatsen kopplats till andra pågående projekt, insatser eller program?</w:t>
            </w:r>
          </w:p>
          <w:p w14:paraId="3BC269C5" w14:textId="77777777" w:rsidR="00BB6AB7" w:rsidRDefault="00BB6AB7" w:rsidP="00BB6AB7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CA79094" w14:textId="7AC63B33" w:rsidR="00BB6AB7" w:rsidRDefault="00BB6AB7" w:rsidP="00BB6AB7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  <w:p w14:paraId="2308509C" w14:textId="2C18305B" w:rsidR="00BB6AB7" w:rsidRPr="004C2C63" w:rsidRDefault="00BB6AB7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A485A1C" w14:textId="0D1AC316" w:rsidR="00C63671" w:rsidRDefault="00BB6AB7" w:rsidP="0020430E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4A32B15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C919E0" w14:textId="7FE0555F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</w:t>
            </w:r>
            <w:r w:rsidR="00C63671">
              <w:rPr>
                <w:rFonts w:ascii="Arial" w:hAnsi="Arial" w:cs="Arial"/>
                <w:bCs/>
                <w:sz w:val="22"/>
                <w:szCs w:val="22"/>
              </w:rPr>
              <w:t xml:space="preserve"> hur insatsen har följts upp och/eller utvärderats</w:t>
            </w:r>
          </w:p>
          <w:p w14:paraId="4EF27D4B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7BD74B2" w14:textId="21D9FA55" w:rsidR="00F83B80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195DB9D4" w14:textId="62B87974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669D25C2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A4A829" w14:textId="3F1DD628" w:rsidR="00C63671" w:rsidRPr="00EB7858" w:rsidRDefault="00C63671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CBD3E5" wp14:editId="76AD947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57E3F" id="Rektangel 27" o:spid="_x0000_s1026" style="position:absolute;margin-left:18pt;margin-top:10.95pt;width:15.75pt;height:11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" filled="f" strokecolor="#1f3763 [1604]" strokeweight="1pt"/>
                  </w:pict>
                </mc:Fallback>
              </mc:AlternateContent>
            </w:r>
          </w:p>
          <w:p w14:paraId="49D40A54" w14:textId="5AAC2070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Det finns en separat utvärdering, jag kommer att bifoga den</w:t>
            </w:r>
          </w:p>
        </w:tc>
      </w:tr>
    </w:tbl>
    <w:p w14:paraId="5A184356" w14:textId="66810846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0D2B7E0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433B7E1" w14:textId="0686F1B2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 kommer att fortgå efter insatstidens slut</w:t>
            </w:r>
          </w:p>
          <w:p w14:paraId="6F220947" w14:textId="77777777" w:rsidR="00C63671" w:rsidRDefault="00C63671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7CAE122" w14:textId="42654A72" w:rsidR="00C63671" w:rsidRPr="004C2C63" w:rsidRDefault="009E794E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7F275D50" w14:textId="77777777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1F356FB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0AB3A9" w14:textId="795E62B1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ni planerar att ta tillvara på insatsens resultat inom </w:t>
            </w:r>
            <w:r w:rsidR="00C63671">
              <w:rPr>
                <w:rFonts w:ascii="Arial" w:hAnsi="Arial" w:cs="Arial"/>
                <w:bCs/>
                <w:sz w:val="22"/>
                <w:szCs w:val="22"/>
              </w:rPr>
              <w:t>er organisation</w:t>
            </w:r>
          </w:p>
          <w:p w14:paraId="2B9B48FE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F4BEFA4" w14:textId="42E5E0C3" w:rsidR="00F83B80" w:rsidRPr="004C2C63" w:rsidRDefault="009E794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39D1EEF6" w14:textId="287FA7F0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45A7116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6E538EA" w14:textId="72C51D4E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22A031B" w14:textId="6C7E23A2" w:rsidR="00F83B80" w:rsidRPr="004F6213" w:rsidRDefault="00F83B80" w:rsidP="00F83B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7 av </w:t>
      </w:r>
      <w:r w:rsidR="00C63671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Ekonomi</w:t>
      </w:r>
    </w:p>
    <w:p w14:paraId="0F02314D" w14:textId="55052C82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B7E8DC0" w14:textId="77777777" w:rsidR="00451B70" w:rsidRPr="0020430E" w:rsidRDefault="00451B70" w:rsidP="00451B7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110D19F" w14:textId="4B6B8667" w:rsidR="00451B70" w:rsidRDefault="00451B70" w:rsidP="00451B7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 den ekonomiska redovisningen ska endast medel beviljade av Länsstyrelsen redovisas. </w:t>
      </w:r>
      <w:r w:rsidR="00F16C02" w:rsidRPr="00F16C02">
        <w:rPr>
          <w:rFonts w:ascii="Arial" w:hAnsi="Arial" w:cs="Arial"/>
          <w:b/>
          <w:bCs/>
          <w:sz w:val="18"/>
          <w:szCs w:val="18"/>
          <w:shd w:val="clear" w:color="auto" w:fill="FFFFFF"/>
        </w:rPr>
        <w:t>I e-tjänsten redovisas bara totalt utfall</w:t>
      </w:r>
    </w:p>
    <w:p w14:paraId="01201BDF" w14:textId="65F78EBA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B91E9CC" w14:textId="77777777" w:rsidR="00D831D5" w:rsidRPr="006C54AD" w:rsidRDefault="00D831D5" w:rsidP="00D831D5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1276"/>
        <w:gridCol w:w="1276"/>
      </w:tblGrid>
      <w:tr w:rsidR="00B4371F" w:rsidRPr="005B474C" w14:paraId="5C611579" w14:textId="77777777" w:rsidTr="00B4371F">
        <w:trPr>
          <w:trHeight w:val="270"/>
        </w:trPr>
        <w:tc>
          <w:tcPr>
            <w:tcW w:w="4394" w:type="dxa"/>
          </w:tcPr>
          <w:p w14:paraId="37C30BDB" w14:textId="77777777" w:rsidR="00B4371F" w:rsidRDefault="00B4371F" w:rsidP="00B4371F">
            <w:pPr>
              <w:tabs>
                <w:tab w:val="left" w:pos="24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  <w:r w:rsidRPr="005B474C">
              <w:rPr>
                <w:b/>
                <w:sz w:val="22"/>
              </w:rPr>
              <w:t xml:space="preserve">ostnadsslag </w:t>
            </w:r>
          </w:p>
          <w:p w14:paraId="50AA94BE" w14:textId="77777777" w:rsidR="00B4371F" w:rsidRPr="00A805AD" w:rsidRDefault="00B4371F" w:rsidP="00B4371F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A805AD">
              <w:rPr>
                <w:bCs/>
                <w:sz w:val="18"/>
                <w:szCs w:val="18"/>
              </w:rPr>
              <w:t xml:space="preserve">Kostnader kopplade till respektive kostnadsslag skall specificeras nedan. </w:t>
            </w:r>
            <w:r w:rsidRPr="00A805AD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</w:tcPr>
          <w:p w14:paraId="3B19221A" w14:textId="77777777" w:rsidR="00B4371F" w:rsidRPr="005B474C" w:rsidRDefault="00B4371F" w:rsidP="00B4371F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 w:rsidRPr="00E62EAB">
              <w:rPr>
                <w:b/>
                <w:sz w:val="22"/>
              </w:rPr>
              <w:t>Budget  2022</w:t>
            </w:r>
          </w:p>
        </w:tc>
        <w:tc>
          <w:tcPr>
            <w:tcW w:w="1134" w:type="dxa"/>
          </w:tcPr>
          <w:p w14:paraId="4E3E1A8F" w14:textId="77777777" w:rsidR="00B4371F" w:rsidRPr="005B474C" w:rsidRDefault="00B4371F" w:rsidP="00B4371F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Budget 2023</w:t>
            </w:r>
          </w:p>
        </w:tc>
        <w:tc>
          <w:tcPr>
            <w:tcW w:w="1276" w:type="dxa"/>
          </w:tcPr>
          <w:p w14:paraId="4C9B21AF" w14:textId="4483857F" w:rsidR="00B4371F" w:rsidRDefault="00B4371F" w:rsidP="00B4371F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Budget 2024</w:t>
            </w:r>
          </w:p>
        </w:tc>
        <w:tc>
          <w:tcPr>
            <w:tcW w:w="1276" w:type="dxa"/>
          </w:tcPr>
          <w:p w14:paraId="3A655455" w14:textId="327957DE" w:rsidR="00B4371F" w:rsidRPr="005B474C" w:rsidRDefault="00B4371F" w:rsidP="00B4371F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Totalt utfall</w:t>
            </w:r>
          </w:p>
        </w:tc>
      </w:tr>
      <w:tr w:rsidR="00B4371F" w:rsidRPr="005B474C" w14:paraId="39757E4A" w14:textId="77777777" w:rsidTr="00B4371F">
        <w:trPr>
          <w:trHeight w:val="270"/>
        </w:trPr>
        <w:tc>
          <w:tcPr>
            <w:tcW w:w="4394" w:type="dxa"/>
          </w:tcPr>
          <w:p w14:paraId="43553890" w14:textId="77777777" w:rsidR="00E5354B" w:rsidRDefault="00B4371F" w:rsidP="00B4371F">
            <w:pPr>
              <w:tabs>
                <w:tab w:val="left" w:pos="2410"/>
              </w:tabs>
              <w:rPr>
                <w:color w:val="222222"/>
                <w:sz w:val="18"/>
                <w:szCs w:val="18"/>
              </w:rPr>
            </w:pPr>
            <w:r w:rsidRPr="00E5354B">
              <w:rPr>
                <w:b/>
                <w:sz w:val="18"/>
                <w:szCs w:val="18"/>
              </w:rPr>
              <w:t xml:space="preserve">Lönekostnader </w:t>
            </w:r>
            <w:r w:rsidR="00E5354B" w:rsidRPr="00E5354B">
              <w:rPr>
                <w:color w:val="222222"/>
                <w:sz w:val="18"/>
                <w:szCs w:val="18"/>
              </w:rPr>
              <w:t>(ange antal personer och timlön, samt beräknat antal nedlagda timmar. Ange även lönebikostnad. Lönekostnad kan även omfatta kostnader för personal som lägger ned arvoderad arbetstid inom ramen för</w:t>
            </w:r>
            <w:r w:rsidR="00E5354B">
              <w:rPr>
                <w:color w:val="222222"/>
                <w:sz w:val="18"/>
                <w:szCs w:val="18"/>
              </w:rPr>
              <w:t xml:space="preserve"> </w:t>
            </w:r>
            <w:r w:rsidR="00E5354B" w:rsidRPr="00E5354B">
              <w:rPr>
                <w:color w:val="222222"/>
                <w:sz w:val="18"/>
                <w:szCs w:val="18"/>
              </w:rPr>
              <w:t>genomförande av insatsen eller verksamheten)</w:t>
            </w:r>
          </w:p>
          <w:p w14:paraId="6ED36AFE" w14:textId="69AD95B5" w:rsidR="00B4371F" w:rsidRPr="005B474C" w:rsidRDefault="00B4371F" w:rsidP="00B4371F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FBC9300" w14:textId="77777777" w:rsidR="00B4371F" w:rsidRDefault="00B4371F" w:rsidP="00B4371F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060433D" w14:textId="77777777" w:rsidR="00B4371F" w:rsidRDefault="00B4371F" w:rsidP="00B4371F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128C75B3" w14:textId="04A52139" w:rsidR="00B4371F" w:rsidRPr="00E507F6" w:rsidRDefault="00B4371F" w:rsidP="00B4371F">
            <w:pPr>
              <w:tabs>
                <w:tab w:val="left" w:pos="2410"/>
              </w:tabs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4D7C6D2F" w14:textId="6F5F69E9" w:rsidR="00B4371F" w:rsidRPr="005B474C" w:rsidRDefault="00B4371F" w:rsidP="00B4371F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4371F" w:rsidRPr="006D547B" w14:paraId="45FEC6F4" w14:textId="77777777" w:rsidTr="00B4371F">
        <w:trPr>
          <w:trHeight w:val="541"/>
        </w:trPr>
        <w:tc>
          <w:tcPr>
            <w:tcW w:w="4394" w:type="dxa"/>
          </w:tcPr>
          <w:p w14:paraId="6B7AAB08" w14:textId="4FF8E43E" w:rsidR="00B4371F" w:rsidRPr="003357F5" w:rsidRDefault="00B4371F" w:rsidP="00B4371F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5C003D0D" w14:textId="77777777" w:rsidR="00B4371F" w:rsidRPr="006D547B" w:rsidRDefault="00B4371F" w:rsidP="00B4371F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331256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2533554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63CF341F" w14:textId="4DF83124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0F2CD547" w14:textId="5232C468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4371F" w:rsidRPr="006D547B" w14:paraId="5A38BACF" w14:textId="77777777" w:rsidTr="00B4371F">
        <w:trPr>
          <w:trHeight w:val="556"/>
        </w:trPr>
        <w:tc>
          <w:tcPr>
            <w:tcW w:w="4394" w:type="dxa"/>
          </w:tcPr>
          <w:p w14:paraId="5A236764" w14:textId="77777777" w:rsidR="00B4371F" w:rsidRDefault="00B4371F" w:rsidP="00B4371F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1B423E9F" w14:textId="77777777" w:rsidR="00B4371F" w:rsidRPr="006D547B" w:rsidRDefault="00B4371F" w:rsidP="00B4371F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76924B0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B1665A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2D22E511" w14:textId="45821D13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6B273568" w14:textId="6CC804D6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4371F" w:rsidRPr="006D547B" w14:paraId="644CA96C" w14:textId="77777777" w:rsidTr="00B4371F">
        <w:trPr>
          <w:trHeight w:val="556"/>
        </w:trPr>
        <w:tc>
          <w:tcPr>
            <w:tcW w:w="4394" w:type="dxa"/>
          </w:tcPr>
          <w:p w14:paraId="4D6383EB" w14:textId="77777777" w:rsidR="00B4371F" w:rsidRDefault="00B4371F" w:rsidP="00B4371F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DC8BDB6" w14:textId="77777777" w:rsidR="00B4371F" w:rsidRPr="006D547B" w:rsidRDefault="00B4371F" w:rsidP="00B4371F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922EC2D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BCB33F7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4432694D" w14:textId="2BA24A6E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1B2B3994" w14:textId="3AEA5411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4371F" w:rsidRPr="006D547B" w14:paraId="59E3662D" w14:textId="77777777" w:rsidTr="00B4371F">
        <w:trPr>
          <w:trHeight w:val="541"/>
        </w:trPr>
        <w:tc>
          <w:tcPr>
            <w:tcW w:w="4394" w:type="dxa"/>
          </w:tcPr>
          <w:p w14:paraId="6C0C7916" w14:textId="77777777" w:rsidR="00B4371F" w:rsidRDefault="00B4371F" w:rsidP="00B4371F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358E2D90" w14:textId="77777777" w:rsidR="00B4371F" w:rsidRPr="006D547B" w:rsidRDefault="00B4371F" w:rsidP="00B4371F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A76CECC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AE827A6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2D041787" w14:textId="0C0E205A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3FA28C0B" w14:textId="2453E973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4371F" w:rsidRPr="006D547B" w14:paraId="0A60F75A" w14:textId="77777777" w:rsidTr="00B4371F">
        <w:trPr>
          <w:trHeight w:val="515"/>
        </w:trPr>
        <w:tc>
          <w:tcPr>
            <w:tcW w:w="4394" w:type="dxa"/>
          </w:tcPr>
          <w:p w14:paraId="03D3A092" w14:textId="77777777" w:rsidR="00B4371F" w:rsidRPr="006D547B" w:rsidRDefault="00B4371F" w:rsidP="00B4371F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8C3BACE" w14:textId="77777777" w:rsidR="00B4371F" w:rsidRPr="006D547B" w:rsidRDefault="00B4371F" w:rsidP="00B4371F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7E272C3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5597B56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63119D27" w14:textId="14FBCDA0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45027576" w14:textId="394B5146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4371F" w:rsidRPr="006D547B" w14:paraId="27645619" w14:textId="77777777" w:rsidTr="00B4371F">
        <w:trPr>
          <w:trHeight w:val="515"/>
        </w:trPr>
        <w:tc>
          <w:tcPr>
            <w:tcW w:w="4394" w:type="dxa"/>
          </w:tcPr>
          <w:p w14:paraId="44FDF61C" w14:textId="77777777" w:rsidR="00B4371F" w:rsidRPr="006D547B" w:rsidRDefault="00B4371F" w:rsidP="00B4371F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5DD775C6" w14:textId="77777777" w:rsidR="00B4371F" w:rsidRDefault="00B4371F" w:rsidP="00B4371F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DCE1275" w14:textId="77777777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A6F110" w14:textId="77777777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293111A7" w14:textId="1B0C3E0E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035D2515" w14:textId="6DE74E32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4371F" w:rsidRPr="006D547B" w14:paraId="6B983F0B" w14:textId="77777777" w:rsidTr="00B4371F">
        <w:trPr>
          <w:trHeight w:val="515"/>
        </w:trPr>
        <w:tc>
          <w:tcPr>
            <w:tcW w:w="4394" w:type="dxa"/>
          </w:tcPr>
          <w:p w14:paraId="4F47B649" w14:textId="77777777" w:rsidR="00B4371F" w:rsidRPr="006D547B" w:rsidRDefault="00B4371F" w:rsidP="00B4371F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D28E7BA" w14:textId="77777777" w:rsidR="00B4371F" w:rsidRPr="006D547B" w:rsidRDefault="00B4371F" w:rsidP="00B4371F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54E743A" w14:textId="77777777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DCDD4F9" w14:textId="77777777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53873051" w14:textId="3FB56B23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3708E725" w14:textId="3A84ADBA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4371F" w:rsidRPr="006D547B" w14:paraId="4C3D8F88" w14:textId="77777777" w:rsidTr="00B4371F">
        <w:trPr>
          <w:trHeight w:val="361"/>
        </w:trPr>
        <w:tc>
          <w:tcPr>
            <w:tcW w:w="4394" w:type="dxa"/>
          </w:tcPr>
          <w:p w14:paraId="4AB78993" w14:textId="77777777" w:rsidR="00B4371F" w:rsidRPr="006D547B" w:rsidRDefault="00B4371F" w:rsidP="00B4371F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7E259A8D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A6FE60" w14:textId="77777777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5D954CA1" w14:textId="2DDC0591" w:rsidR="00B4371F" w:rsidRPr="00E507F6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276" w:type="dxa"/>
          </w:tcPr>
          <w:p w14:paraId="2168CAEC" w14:textId="79BEE04B" w:rsidR="00B4371F" w:rsidRPr="006D547B" w:rsidRDefault="00B4371F" w:rsidP="00B4371F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0B83F67" w14:textId="77777777" w:rsidR="00D831D5" w:rsidRDefault="00D831D5" w:rsidP="00D831D5"/>
    <w:p w14:paraId="652B5CBF" w14:textId="77777777" w:rsidR="00D831D5" w:rsidRDefault="00D831D5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38612CD" w14:textId="398C0FF3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D4CB013" w14:textId="120B97BB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1C897B4" w14:textId="43CEB94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EF5B520" w14:textId="6CA23E98" w:rsidR="007622CD" w:rsidRPr="004F6213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8 av </w:t>
      </w:r>
      <w:r w:rsidR="007559A3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Övrig</w:t>
      </w:r>
      <w:r w:rsidR="007559A3">
        <w:rPr>
          <w:rFonts w:ascii="Arial" w:hAnsi="Arial" w:cs="Arial"/>
          <w:sz w:val="28"/>
        </w:rPr>
        <w:t xml:space="preserve"> information och dokument som kan bifogas</w:t>
      </w:r>
    </w:p>
    <w:p w14:paraId="6CA7DDD2" w14:textId="51771E2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4D859F8" w14:textId="77777777" w:rsidR="007559A3" w:rsidRPr="0020430E" w:rsidRDefault="007559A3" w:rsidP="007559A3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062DEFA9" w14:textId="77777777" w:rsidR="007559A3" w:rsidRDefault="007559A3" w:rsidP="007559A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Bifoga dokument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4740AFCF" w14:textId="512BF631" w:rsidR="007559A3" w:rsidRPr="007559A3" w:rsidRDefault="007559A3" w:rsidP="007559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Utdrag ur huvudboken ska bifogas slutrapporten. Tänk på att redovisade kostnader i tabellen ska kunna utläsas i huvudboken. </w:t>
      </w:r>
    </w:p>
    <w:p w14:paraId="32CC511B" w14:textId="556F710E" w:rsidR="007559A3" w:rsidRDefault="007559A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59A3" w:rsidRPr="004C2C63" w14:paraId="40A5F7E9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237901B" w14:textId="4990CF65" w:rsidR="007559A3" w:rsidRDefault="007559A3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Planerar ni att på något sätt sprida insatsens resultat? </w:t>
            </w:r>
          </w:p>
          <w:p w14:paraId="38A02DA2" w14:textId="77777777" w:rsidR="007559A3" w:rsidRPr="00EB7858" w:rsidRDefault="007559A3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24724C" wp14:editId="2341A07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43FD4" id="Rektangel 28" o:spid="_x0000_s1026" style="position:absolute;margin-left:85.75pt;margin-top:11pt;width:15.75pt;height:1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53fwIAAPQ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B6647A" wp14:editId="1B3975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2402D" id="Rektangel 29" o:spid="_x0000_s1026" style="position:absolute;margin-left:18pt;margin-top:10.95pt;width:15.75pt;height:11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AFZbal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AA295AB" w14:textId="77777777" w:rsidR="007559A3" w:rsidRDefault="007559A3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0B117DCF" w14:textId="77777777" w:rsidR="00BB6AB7" w:rsidRDefault="00BB6AB7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3AB0AA" w14:textId="77777777" w:rsidR="00BB6AB7" w:rsidRPr="004C2C63" w:rsidRDefault="00BB6AB7" w:rsidP="00BB6AB7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hur planerar ni att sprida insatsen?  </w:t>
            </w:r>
          </w:p>
          <w:p w14:paraId="7A983A14" w14:textId="77777777" w:rsidR="00BB6AB7" w:rsidRDefault="00BB6AB7" w:rsidP="00BB6AB7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40360D0" w14:textId="07EC8185" w:rsidR="00BB6AB7" w:rsidRPr="004C2C63" w:rsidRDefault="00BB6AB7" w:rsidP="00BB6AB7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5F46605A" w14:textId="269F094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4C2C63" w14:paraId="06BB32A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CD38EF8" w14:textId="2F2AAD1E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Övrigt (övrig information som bör komma till Länsstyrelsens kännedom)</w:t>
            </w:r>
          </w:p>
          <w:p w14:paraId="6B208D7E" w14:textId="77777777" w:rsidR="007622CD" w:rsidRDefault="007622CD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AE10CF6" w14:textId="17317547" w:rsidR="007622CD" w:rsidRPr="004C2C63" w:rsidRDefault="009E794E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Max </w:t>
            </w:r>
            <w:r w:rsidR="002717AE">
              <w:rPr>
                <w:noProof/>
                <w:sz w:val="20"/>
                <w:szCs w:val="20"/>
              </w:rPr>
              <w:t xml:space="preserve">1500 </w:t>
            </w:r>
            <w:r>
              <w:rPr>
                <w:noProof/>
                <w:sz w:val="20"/>
                <w:szCs w:val="20"/>
              </w:rPr>
              <w:t>tecken inkl. blanksteg</w:t>
            </w:r>
          </w:p>
        </w:tc>
      </w:tr>
    </w:tbl>
    <w:p w14:paraId="3E33305F" w14:textId="0EEAB880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F0763F" w14:textId="77777777" w:rsidR="003C6D71" w:rsidRPr="007622CD" w:rsidRDefault="003C6D71" w:rsidP="003C6D71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7622CD">
        <w:rPr>
          <w:rFonts w:ascii="Arial" w:hAnsi="Arial" w:cs="Arial"/>
          <w:sz w:val="27"/>
          <w:szCs w:val="27"/>
          <w:shd w:val="clear" w:color="auto" w:fill="FFFFFF"/>
        </w:rPr>
        <w:t>Filuppladdning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(e-tjänst) </w:t>
      </w:r>
    </w:p>
    <w:p w14:paraId="5DB4BE2C" w14:textId="77777777" w:rsidR="003C6D71" w:rsidRDefault="003C6D7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841270D" w14:textId="6F406FF5" w:rsidR="007622CD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9 av </w:t>
      </w:r>
      <w:r w:rsidR="007559A3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: Granska </w:t>
      </w:r>
    </w:p>
    <w:p w14:paraId="42BE0F0A" w14:textId="1053BA91" w:rsidR="007622CD" w:rsidRDefault="007622CD" w:rsidP="007622CD">
      <w:pPr>
        <w:rPr>
          <w:rFonts w:ascii="Arial" w:hAnsi="Arial" w:cs="Arial"/>
          <w:sz w:val="28"/>
        </w:rPr>
      </w:pPr>
    </w:p>
    <w:p w14:paraId="7D1F9101" w14:textId="77777777" w:rsidR="007622CD" w:rsidRPr="0020430E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F0AE1A7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att du registrerat rätt bidragstyp, rätt diarienummer samt kontaktuppgifter. </w:t>
      </w:r>
    </w:p>
    <w:p w14:paraId="1F7F9B1D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6E5A09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D80F572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2754D8B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7D0B27E4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064B3E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C81554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08B150C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2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1574769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FF6AE0A" w14:textId="77777777" w:rsidR="007622CD" w:rsidRPr="0004222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257F830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27D2BC1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A86DE07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Kontaktuppgifter: </w:t>
      </w:r>
    </w:p>
    <w:p w14:paraId="03008F4F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4786783B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0CBF4190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E-post: </w:t>
      </w:r>
      <w:hyperlink r:id="rId13" w:history="1">
        <w:r w:rsidRPr="00FE15F2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2042D86D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7290E89" w14:textId="3F75A065" w:rsidR="007622CD" w:rsidRDefault="007622CD" w:rsidP="007622CD">
      <w:pPr>
        <w:rPr>
          <w:rFonts w:ascii="Arial" w:hAnsi="Arial" w:cs="Arial"/>
          <w:sz w:val="28"/>
        </w:rPr>
      </w:pPr>
    </w:p>
    <w:p w14:paraId="1E971185" w14:textId="2487D217" w:rsidR="007622CD" w:rsidRDefault="007622CD" w:rsidP="007622CD">
      <w:pPr>
        <w:rPr>
          <w:rFonts w:ascii="Arial" w:hAnsi="Arial" w:cs="Arial"/>
          <w:sz w:val="28"/>
        </w:rPr>
      </w:pPr>
    </w:p>
    <w:p w14:paraId="09938DBB" w14:textId="7CB0FC72" w:rsidR="007622CD" w:rsidRDefault="007622CD" w:rsidP="007622CD">
      <w:pPr>
        <w:rPr>
          <w:rFonts w:ascii="Arial" w:hAnsi="Arial" w:cs="Arial"/>
          <w:sz w:val="28"/>
        </w:rPr>
      </w:pPr>
    </w:p>
    <w:sectPr w:rsidR="0076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007" w14:textId="77777777" w:rsidR="00451B70" w:rsidRDefault="00451B70" w:rsidP="00BB547B">
      <w:r>
        <w:separator/>
      </w:r>
    </w:p>
  </w:endnote>
  <w:endnote w:type="continuationSeparator" w:id="0">
    <w:p w14:paraId="3E0AA331" w14:textId="77777777" w:rsidR="00451B70" w:rsidRDefault="00451B70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787E" w14:textId="77777777" w:rsidR="00451B70" w:rsidRDefault="00451B70" w:rsidP="00BB547B">
      <w:r>
        <w:separator/>
      </w:r>
    </w:p>
  </w:footnote>
  <w:footnote w:type="continuationSeparator" w:id="0">
    <w:p w14:paraId="0C802EE6" w14:textId="77777777" w:rsidR="00451B70" w:rsidRDefault="00451B70" w:rsidP="00B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D3C"/>
    <w:multiLevelType w:val="hybridMultilevel"/>
    <w:tmpl w:val="751AF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EF8"/>
    <w:multiLevelType w:val="hybridMultilevel"/>
    <w:tmpl w:val="D994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27326"/>
    <w:rsid w:val="0003295E"/>
    <w:rsid w:val="00041BFA"/>
    <w:rsid w:val="0004222D"/>
    <w:rsid w:val="000500ED"/>
    <w:rsid w:val="00071DC6"/>
    <w:rsid w:val="000A5C47"/>
    <w:rsid w:val="000B087A"/>
    <w:rsid w:val="000E30BC"/>
    <w:rsid w:val="001302EB"/>
    <w:rsid w:val="001540A9"/>
    <w:rsid w:val="00176095"/>
    <w:rsid w:val="001A5BEC"/>
    <w:rsid w:val="001D5728"/>
    <w:rsid w:val="001F7437"/>
    <w:rsid w:val="0020430E"/>
    <w:rsid w:val="00256AE9"/>
    <w:rsid w:val="002717AE"/>
    <w:rsid w:val="002E2B5A"/>
    <w:rsid w:val="002E7EDD"/>
    <w:rsid w:val="002F1339"/>
    <w:rsid w:val="00304D8A"/>
    <w:rsid w:val="00311E05"/>
    <w:rsid w:val="003230B9"/>
    <w:rsid w:val="003502B7"/>
    <w:rsid w:val="003573CC"/>
    <w:rsid w:val="00371EE9"/>
    <w:rsid w:val="003A32F5"/>
    <w:rsid w:val="003C6D71"/>
    <w:rsid w:val="003D2858"/>
    <w:rsid w:val="00416E36"/>
    <w:rsid w:val="00432E90"/>
    <w:rsid w:val="00451B70"/>
    <w:rsid w:val="0046032D"/>
    <w:rsid w:val="00482847"/>
    <w:rsid w:val="004A33AA"/>
    <w:rsid w:val="004B033E"/>
    <w:rsid w:val="004C2C63"/>
    <w:rsid w:val="004E224B"/>
    <w:rsid w:val="004F6213"/>
    <w:rsid w:val="005530AE"/>
    <w:rsid w:val="005E49BE"/>
    <w:rsid w:val="00637E8E"/>
    <w:rsid w:val="00650A0D"/>
    <w:rsid w:val="006936AA"/>
    <w:rsid w:val="006956C6"/>
    <w:rsid w:val="006C20C7"/>
    <w:rsid w:val="00701591"/>
    <w:rsid w:val="0072231A"/>
    <w:rsid w:val="00755714"/>
    <w:rsid w:val="007559A3"/>
    <w:rsid w:val="007622CD"/>
    <w:rsid w:val="007A33A2"/>
    <w:rsid w:val="007A75AD"/>
    <w:rsid w:val="007B06C3"/>
    <w:rsid w:val="007B4971"/>
    <w:rsid w:val="007C770E"/>
    <w:rsid w:val="007E7CF9"/>
    <w:rsid w:val="007F1B54"/>
    <w:rsid w:val="008365F0"/>
    <w:rsid w:val="0086308E"/>
    <w:rsid w:val="00863710"/>
    <w:rsid w:val="0088398E"/>
    <w:rsid w:val="008A283F"/>
    <w:rsid w:val="008C77F7"/>
    <w:rsid w:val="008F027C"/>
    <w:rsid w:val="009C1B50"/>
    <w:rsid w:val="009C5FB4"/>
    <w:rsid w:val="009E794E"/>
    <w:rsid w:val="009F397F"/>
    <w:rsid w:val="00A44A29"/>
    <w:rsid w:val="00A55AEC"/>
    <w:rsid w:val="00A86984"/>
    <w:rsid w:val="00AB061F"/>
    <w:rsid w:val="00AB0F81"/>
    <w:rsid w:val="00AB3CB1"/>
    <w:rsid w:val="00AB3E2F"/>
    <w:rsid w:val="00AD1EA5"/>
    <w:rsid w:val="00B4371F"/>
    <w:rsid w:val="00B57E09"/>
    <w:rsid w:val="00B64FF1"/>
    <w:rsid w:val="00B67C07"/>
    <w:rsid w:val="00BA47F8"/>
    <w:rsid w:val="00BB547B"/>
    <w:rsid w:val="00BB54DE"/>
    <w:rsid w:val="00BB6AB7"/>
    <w:rsid w:val="00C50732"/>
    <w:rsid w:val="00C63671"/>
    <w:rsid w:val="00C676EA"/>
    <w:rsid w:val="00CD6257"/>
    <w:rsid w:val="00CE1EC6"/>
    <w:rsid w:val="00CF10D2"/>
    <w:rsid w:val="00D14601"/>
    <w:rsid w:val="00D1771A"/>
    <w:rsid w:val="00D250F7"/>
    <w:rsid w:val="00D31199"/>
    <w:rsid w:val="00D31564"/>
    <w:rsid w:val="00D411A2"/>
    <w:rsid w:val="00D73B18"/>
    <w:rsid w:val="00D831D5"/>
    <w:rsid w:val="00E5354B"/>
    <w:rsid w:val="00EB7858"/>
    <w:rsid w:val="00EC2CA1"/>
    <w:rsid w:val="00ED1389"/>
    <w:rsid w:val="00F16C02"/>
    <w:rsid w:val="00F2203A"/>
    <w:rsid w:val="00F3675F"/>
    <w:rsid w:val="00F40053"/>
    <w:rsid w:val="00F83B80"/>
    <w:rsid w:val="00FB3D8A"/>
    <w:rsid w:val="00FB54FA"/>
    <w:rsid w:val="00FE15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paragraph" w:styleId="Liststycke">
    <w:name w:val="List Paragraph"/>
    <w:basedOn w:val="Normal"/>
    <w:uiPriority w:val="34"/>
    <w:qFormat/>
    <w:rsid w:val="0004222D"/>
    <w:pPr>
      <w:ind w:left="720"/>
      <w:contextualSpacing/>
    </w:pPr>
  </w:style>
  <w:style w:type="paragraph" w:customStyle="1" w:styleId="KSLNormal">
    <w:name w:val="KSL Normal"/>
    <w:rsid w:val="00B64FF1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uvudrubrikLST">
    <w:name w:val="Huvudrubrik LST"/>
    <w:next w:val="NormalLST"/>
    <w:qFormat/>
    <w:rsid w:val="009C5FB4"/>
    <w:pPr>
      <w:spacing w:after="120" w:line="240" w:lineRule="auto"/>
    </w:pPr>
    <w:rPr>
      <w:rFonts w:ascii="Century Gothic" w:eastAsia="Calibri" w:hAnsi="Century Gothic" w:cs="Times New Roman"/>
      <w:sz w:val="36"/>
      <w:szCs w:val="3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F02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F027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027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F02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027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koping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f3b029b7b6027e34d8aadbaa9bafca23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2d83d4d49a7320184a2cd51eee586aa5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</Bidrag>
  </documentManagement>
</p:properties>
</file>

<file path=customXml/itemProps1.xml><?xml version="1.0" encoding="utf-8"?>
<ds:datastoreItem xmlns:ds="http://schemas.openxmlformats.org/officeDocument/2006/customXml" ds:itemID="{08DA9EA8-1A68-4DEA-87CF-EEB3493D9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B6BC6-C555-41B2-9FE1-2A9200035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2F98F-0243-44B2-A667-2DBD5C0AF6FF}">
  <ds:schemaRefs>
    <ds:schemaRef ds:uri="http://purl.org/dc/elements/1.1/"/>
    <ds:schemaRef ds:uri="http://www.w3.org/XML/1998/namespace"/>
    <ds:schemaRef ds:uri="9b9f5c55-f62f-4d32-afe6-cad2d9d625c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88f9088-c4ba-4da0-abf1-4a2c39844a0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1641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Olstedt Niclas</dc:creator>
  <cp:keywords/>
  <dc:description/>
  <cp:lastModifiedBy>Ängquist Torgny</cp:lastModifiedBy>
  <cp:revision>2</cp:revision>
  <dcterms:created xsi:type="dcterms:W3CDTF">2023-03-20T12:31:00Z</dcterms:created>
  <dcterms:modified xsi:type="dcterms:W3CDTF">2023-03-20T12:31:00Z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