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B141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82D9D57" wp14:editId="38F9F8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1455" cy="670560"/>
            <wp:effectExtent l="0" t="0" r="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CECEB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</w:p>
    <w:p w14:paraId="0569D934" w14:textId="21A78E96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 w:rsidRPr="009B5A33">
        <w:rPr>
          <w:rFonts w:ascii="Arial" w:eastAsia="Times New Roman" w:hAnsi="Arial" w:cs="Arial"/>
          <w:color w:val="auto"/>
          <w:sz w:val="28"/>
          <w:szCs w:val="20"/>
        </w:rPr>
        <w:t>Budget (OBS! Redogör endast för medel sökta av länsstyrelsen)</w:t>
      </w:r>
    </w:p>
    <w:p w14:paraId="3415C6AB" w14:textId="77777777" w:rsidR="005D34FE" w:rsidRPr="005D34FE" w:rsidRDefault="005D34FE" w:rsidP="005D34FE"/>
    <w:p w14:paraId="48BE4D99" w14:textId="05DB6024" w:rsidR="009B5A33" w:rsidRDefault="009B5A33" w:rsidP="009B5A33">
      <w:r>
        <w:t xml:space="preserve">Kostnader </w:t>
      </w:r>
      <w:r w:rsidRPr="003D30A7">
        <w:t xml:space="preserve">för </w:t>
      </w:r>
      <w:r w:rsidRPr="00087FAC">
        <w:t xml:space="preserve">egna </w:t>
      </w:r>
      <w:r w:rsidRPr="003D30A7">
        <w:t>lokaler, övergripande styr</w:t>
      </w:r>
      <w:r>
        <w:t xml:space="preserve">ning och ledning, personalstöd, kontorsutrustning, </w:t>
      </w:r>
      <w:r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Pr="003D30A7">
        <w:t xml:space="preserve">. </w:t>
      </w:r>
      <w:r>
        <w:t xml:space="preserve">Vid ansökningar som överstiger fem prisbasbelopp </w:t>
      </w:r>
      <w:r w:rsidR="00860004">
        <w:t>(23</w:t>
      </w:r>
      <w:r w:rsidR="00B45A56">
        <w:t>6</w:t>
      </w:r>
      <w:r w:rsidR="003B7023">
        <w:t> </w:t>
      </w:r>
      <w:r w:rsidR="00B45A56">
        <w:t>5</w:t>
      </w:r>
      <w:r>
        <w:t>00 kronor) kan denna typ av kostnader istället</w:t>
      </w:r>
      <w:r w:rsidRPr="003D30A7">
        <w:t xml:space="preserve"> ingå i den overheadkostna</w:t>
      </w:r>
      <w:r>
        <w:t xml:space="preserve">d (OH-kostnader) på maximalt 15 procent </w:t>
      </w:r>
      <w:r w:rsidRPr="00A36018">
        <w:t>av</w:t>
      </w:r>
      <w:r w:rsidR="001D56E8">
        <w:t xml:space="preserve"> de totala</w:t>
      </w:r>
      <w:r w:rsidRPr="00A36018">
        <w:t xml:space="preserve"> lönekostnaderna/arvodeskostnaderna</w:t>
      </w:r>
      <w:r>
        <w:t xml:space="preserve"> som fördelas ut på användarna.</w:t>
      </w:r>
    </w:p>
    <w:p w14:paraId="47B3B8C7" w14:textId="77777777" w:rsidR="009B5A33" w:rsidRDefault="009B5A33" w:rsidP="009B5A33"/>
    <w:p w14:paraId="54C48E19" w14:textId="4C03EC44" w:rsidR="009B5A33" w:rsidRDefault="009B5A33" w:rsidP="00B45A56">
      <w:pPr>
        <w:tabs>
          <w:tab w:val="left" w:pos="7695"/>
        </w:tabs>
        <w:rPr>
          <w:bCs/>
        </w:rPr>
      </w:pPr>
      <w:r>
        <w:t xml:space="preserve">Kostnader för verksamhet som bedrivs i </w:t>
      </w: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  <w:r>
        <w:rPr>
          <w:bCs/>
        </w:rPr>
        <w:t xml:space="preserve"> län.</w:t>
      </w:r>
      <w:r w:rsidR="00B45A56">
        <w:rPr>
          <w:bCs/>
        </w:rPr>
        <w:tab/>
      </w:r>
    </w:p>
    <w:p w14:paraId="662ED757" w14:textId="77777777" w:rsidR="005D34FE" w:rsidRDefault="005D34FE" w:rsidP="009B5A3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9B5A33" w:rsidRPr="001645E5" w14:paraId="3690030A" w14:textId="77777777" w:rsidTr="002A78D2">
        <w:trPr>
          <w:trHeight w:val="270"/>
        </w:trPr>
        <w:tc>
          <w:tcPr>
            <w:tcW w:w="5103" w:type="dxa"/>
          </w:tcPr>
          <w:p w14:paraId="138C2CD3" w14:textId="77777777" w:rsidR="009B5A33" w:rsidRPr="001645E5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03A06908" w14:textId="577EC142" w:rsidR="009B5A33" w:rsidRPr="001645E5" w:rsidRDefault="00860004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</w:t>
            </w:r>
            <w:r w:rsidR="00332EC9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323" w:type="dxa"/>
          </w:tcPr>
          <w:p w14:paraId="3BEA0B3C" w14:textId="176E41E3" w:rsidR="009B5A33" w:rsidRPr="001645E5" w:rsidRDefault="00860004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202</w:t>
            </w:r>
            <w:r w:rsidR="00332EC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323" w:type="dxa"/>
          </w:tcPr>
          <w:p w14:paraId="1CBDC089" w14:textId="77777777" w:rsidR="009B5A33" w:rsidRPr="001645E5" w:rsidRDefault="009B5A33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9B5A33" w:rsidRPr="006D547B" w14:paraId="382ED176" w14:textId="77777777" w:rsidTr="002A78D2">
        <w:trPr>
          <w:trHeight w:val="541"/>
        </w:trPr>
        <w:tc>
          <w:tcPr>
            <w:tcW w:w="5103" w:type="dxa"/>
          </w:tcPr>
          <w:p w14:paraId="4DD1641C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Lönekostnader/arvodeskostnader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>(ange antal personer och timlön, samt beräknat antal nedlagda timmar. Ange även lönebikostnad)</w:t>
            </w:r>
          </w:p>
          <w:p w14:paraId="74FA58F7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333F0E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AAE448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A870099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5B126B1" w14:textId="77777777" w:rsidTr="002A78D2">
        <w:trPr>
          <w:trHeight w:val="541"/>
        </w:trPr>
        <w:tc>
          <w:tcPr>
            <w:tcW w:w="5103" w:type="dxa"/>
          </w:tcPr>
          <w:p w14:paraId="77267A93" w14:textId="0BBB851D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(vid ansökningar som överstiger fem prisbasbelopp. Max 15 % av </w:t>
            </w:r>
            <w:r w:rsidR="003B7023" w:rsidRPr="005D34FE">
              <w:rPr>
                <w:rFonts w:ascii="Arial" w:hAnsi="Arial" w:cs="Arial"/>
                <w:sz w:val="18"/>
                <w:szCs w:val="18"/>
              </w:rPr>
              <w:t xml:space="preserve">totala </w:t>
            </w:r>
            <w:r w:rsidRPr="005D34FE">
              <w:rPr>
                <w:rFonts w:ascii="Arial" w:hAnsi="Arial" w:cs="Arial"/>
                <w:sz w:val="18"/>
                <w:szCs w:val="18"/>
              </w:rPr>
              <w:t>lönekostnader/arvodeskostnader)</w:t>
            </w:r>
          </w:p>
          <w:p w14:paraId="1A394A06" w14:textId="77777777" w:rsidR="009B5A33" w:rsidRPr="00FB6D84" w:rsidRDefault="009B5A33" w:rsidP="002A78D2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2D97BF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C752D3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6535359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5962A79C" w14:textId="77777777" w:rsidTr="002A78D2">
        <w:trPr>
          <w:trHeight w:val="541"/>
        </w:trPr>
        <w:tc>
          <w:tcPr>
            <w:tcW w:w="5103" w:type="dxa"/>
          </w:tcPr>
          <w:p w14:paraId="3826385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D937CE" w:rsidRPr="005D34FE">
              <w:rPr>
                <w:rFonts w:ascii="Arial" w:hAnsi="Arial" w:cs="Arial"/>
                <w:b/>
                <w:sz w:val="18"/>
                <w:szCs w:val="18"/>
              </w:rPr>
              <w:t>tjänster</w:t>
            </w: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4FE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2D4BDB2A" w14:textId="77777777" w:rsidR="009B5A33" w:rsidRDefault="009B5A33" w:rsidP="002A78D2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2239C4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B2EDDE1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02E046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08D87BE" w14:textId="77777777" w:rsidTr="002A78D2">
        <w:trPr>
          <w:trHeight w:val="556"/>
        </w:trPr>
        <w:tc>
          <w:tcPr>
            <w:tcW w:w="5103" w:type="dxa"/>
          </w:tcPr>
          <w:p w14:paraId="38C4DEC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73A2EFE6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DA3D9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B78DC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6C28C50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341113F3" w14:textId="77777777" w:rsidTr="002A78D2">
        <w:trPr>
          <w:trHeight w:val="541"/>
        </w:trPr>
        <w:tc>
          <w:tcPr>
            <w:tcW w:w="5103" w:type="dxa"/>
          </w:tcPr>
          <w:p w14:paraId="109D6416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5D34F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01154E3A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66BD5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579B9B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9D7BA41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E755223" w14:textId="77777777" w:rsidTr="002A78D2">
        <w:trPr>
          <w:trHeight w:val="541"/>
        </w:trPr>
        <w:tc>
          <w:tcPr>
            <w:tcW w:w="5103" w:type="dxa"/>
          </w:tcPr>
          <w:p w14:paraId="0E371DEF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73840654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F3C0AC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4335F9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1E6631F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61DA66A5" w14:textId="77777777" w:rsidTr="002A78D2">
        <w:trPr>
          <w:trHeight w:val="515"/>
        </w:trPr>
        <w:tc>
          <w:tcPr>
            <w:tcW w:w="5103" w:type="dxa"/>
          </w:tcPr>
          <w:p w14:paraId="15DCD332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539EEDC5" w14:textId="77777777" w:rsidR="009B5A33" w:rsidRPr="006D547B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1478C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6A5EC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2C3EF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4C9E07B" w14:textId="77777777" w:rsidTr="002A78D2">
        <w:trPr>
          <w:trHeight w:val="515"/>
        </w:trPr>
        <w:tc>
          <w:tcPr>
            <w:tcW w:w="5103" w:type="dxa"/>
          </w:tcPr>
          <w:p w14:paraId="12A0A887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386DFBB1" w14:textId="77777777" w:rsidR="009B5A33" w:rsidRPr="00FB6D84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E5D751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260D6C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81B9257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7BABFDA7" w14:textId="77777777" w:rsidTr="002A78D2">
        <w:trPr>
          <w:trHeight w:val="515"/>
        </w:trPr>
        <w:tc>
          <w:tcPr>
            <w:tcW w:w="5103" w:type="dxa"/>
          </w:tcPr>
          <w:p w14:paraId="0FB5B676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4925964C" w14:textId="77777777" w:rsidR="009B5A33" w:rsidRPr="00FB6D84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203BBC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4467BEF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F0D48BB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54D56E3" w14:textId="77777777" w:rsidTr="002A78D2">
        <w:trPr>
          <w:trHeight w:val="375"/>
        </w:trPr>
        <w:tc>
          <w:tcPr>
            <w:tcW w:w="5103" w:type="dxa"/>
          </w:tcPr>
          <w:p w14:paraId="102EFA10" w14:textId="77777777" w:rsidR="009B5A33" w:rsidRPr="005D34FE" w:rsidRDefault="009B5A33" w:rsidP="002A78D2">
            <w:pPr>
              <w:pStyle w:val="Rubrik5"/>
              <w:rPr>
                <w:rFonts w:ascii="Arial" w:hAnsi="Arial" w:cs="Arial"/>
              </w:rPr>
            </w:pPr>
            <w:r w:rsidRPr="005D34F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753BFE2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992A6F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1C2893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530B00E1" w14:textId="77777777" w:rsidR="007B189B" w:rsidRDefault="00F77A01"/>
    <w:sectPr w:rsidR="007B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8C09B" w14:textId="77777777" w:rsidR="009B5A33" w:rsidRDefault="009B5A33" w:rsidP="009B5A33">
      <w:r>
        <w:separator/>
      </w:r>
    </w:p>
  </w:endnote>
  <w:endnote w:type="continuationSeparator" w:id="0">
    <w:p w14:paraId="78D505C1" w14:textId="77777777" w:rsidR="009B5A33" w:rsidRDefault="009B5A33" w:rsidP="009B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7355" w14:textId="77777777" w:rsidR="009B5A33" w:rsidRDefault="009B5A33" w:rsidP="009B5A33">
      <w:r>
        <w:separator/>
      </w:r>
    </w:p>
  </w:footnote>
  <w:footnote w:type="continuationSeparator" w:id="0">
    <w:p w14:paraId="7C39B757" w14:textId="77777777" w:rsidR="009B5A33" w:rsidRDefault="009B5A33" w:rsidP="009B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44"/>
    <w:rsid w:val="000E6CE4"/>
    <w:rsid w:val="001D56E8"/>
    <w:rsid w:val="00332EC9"/>
    <w:rsid w:val="003B7023"/>
    <w:rsid w:val="00596C7D"/>
    <w:rsid w:val="005D34FE"/>
    <w:rsid w:val="00860004"/>
    <w:rsid w:val="008644EB"/>
    <w:rsid w:val="009B5A33"/>
    <w:rsid w:val="00A36018"/>
    <w:rsid w:val="00B45A56"/>
    <w:rsid w:val="00B57444"/>
    <w:rsid w:val="00BB3A04"/>
    <w:rsid w:val="00D52657"/>
    <w:rsid w:val="00D937CE"/>
    <w:rsid w:val="00E75AF8"/>
    <w:rsid w:val="00F735E7"/>
    <w:rsid w:val="00F77A01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795"/>
  <w15:chartTrackingRefBased/>
  <w15:docId w15:val="{26D2C71D-23EE-499F-94E2-B562062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A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9B5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B5A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9B5A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9B5A33"/>
    <w:rPr>
      <w:rFonts w:ascii="Times New Roman" w:eastAsia="Times New Roman" w:hAnsi="Times New Roman" w:cs="Times New Roman"/>
      <w:i/>
      <w:iCs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9B5A33"/>
    <w:rPr>
      <w:rFonts w:ascii="Times New Roman" w:eastAsia="Times New Roman" w:hAnsi="Times New Roman" w:cs="Times New Roman"/>
      <w:b/>
      <w:bCs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9B5A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5A33"/>
    <w:rPr>
      <w:rFonts w:ascii="Times New Roman" w:eastAsia="Times New Roman" w:hAnsi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9B5A3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B5A3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9B5A33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5A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6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6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6C7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6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6C7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6C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C7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5EFF8EC582E4D903D277C1FD6FF1A" ma:contentTypeVersion="0" ma:contentTypeDescription="Skapa ett nytt dokument." ma:contentTypeScope="" ma:versionID="12169eeba01b7a6a906f215775e8a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BC368-98D9-4DFE-AB82-11D47ECFC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4CDCF-96A0-49EA-A036-93E968D8B9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83757B-7773-4F70-8E8A-CAE3A98F7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Ekner Hanna</dc:creator>
  <cp:keywords/>
  <dc:description/>
  <cp:lastModifiedBy>Riad Lucie</cp:lastModifiedBy>
  <cp:revision>2</cp:revision>
  <dcterms:created xsi:type="dcterms:W3CDTF">2020-02-12T08:21:00Z</dcterms:created>
  <dcterms:modified xsi:type="dcterms:W3CDTF">2020-02-12T08:21:00Z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0x0101009525EFF8EC582E4D903D277C1FD6FF1A</vt:lpwstr>
  </property>
</Properties>
</file>