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88398E" w:rsidRPr="00576D1D" w:rsidRDefault="0088398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88398E" w:rsidRPr="00576D1D" w:rsidRDefault="0088398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7CFECDC8" w:rsidR="00AD1EA5" w:rsidRDefault="00AD1EA5" w:rsidP="00B06F6D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Delrapportering </w:t>
      </w:r>
      <w:r w:rsidR="00B06F6D">
        <w:rPr>
          <w:rFonts w:ascii="Arial" w:hAnsi="Arial" w:cs="Arial"/>
          <w:sz w:val="40"/>
          <w:szCs w:val="40"/>
        </w:rPr>
        <w:t>§37</w:t>
      </w:r>
      <w:r w:rsidR="006C2C7C">
        <w:rPr>
          <w:rFonts w:ascii="Arial" w:hAnsi="Arial" w:cs="Arial"/>
          <w:sz w:val="40"/>
          <w:szCs w:val="40"/>
        </w:rPr>
        <w:t>a</w:t>
      </w:r>
      <w:r>
        <w:rPr>
          <w:rFonts w:ascii="Arial" w:hAnsi="Arial" w:cs="Arial"/>
          <w:sz w:val="40"/>
          <w:szCs w:val="40"/>
        </w:rPr>
        <w:t xml:space="preserve"> </w:t>
      </w:r>
    </w:p>
    <w:p w14:paraId="13D40A18" w14:textId="441A732A" w:rsidR="00B06F6D" w:rsidRPr="00B06F6D" w:rsidRDefault="00B06F6D" w:rsidP="00B06F6D">
      <w:pPr>
        <w:keepNext/>
        <w:ind w:right="-1134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Stöd för e-tjänst</w:t>
      </w:r>
    </w:p>
    <w:p w14:paraId="3D5A6EEF" w14:textId="77777777" w:rsidR="00B06F6D" w:rsidRPr="00B06F6D" w:rsidRDefault="00B06F6D" w:rsidP="00B06F6D">
      <w:pPr>
        <w:keepNext/>
        <w:ind w:left="360"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4AC1CF27" w14:textId="77777777" w:rsidR="001E7212" w:rsidRDefault="001E7212" w:rsidP="001E7212">
      <w:pPr>
        <w:pStyle w:val="Default"/>
      </w:pPr>
    </w:p>
    <w:p w14:paraId="55FE17DB" w14:textId="6E53E5A4" w:rsidR="00B06F6D" w:rsidRPr="001E7212" w:rsidRDefault="001E7212" w:rsidP="001E7212">
      <w:pPr>
        <w:pStyle w:val="Rubrik"/>
        <w:rPr>
          <w:rFonts w:ascii="Arial" w:hAnsi="Arial" w:cs="Arial"/>
        </w:rPr>
      </w:pPr>
      <w:r w:rsidRPr="001E7212">
        <w:rPr>
          <w:rFonts w:ascii="Arial" w:hAnsi="Arial" w:cs="Arial"/>
        </w:rPr>
        <w:t xml:space="preserve"> Ersättning för att stärka och utveckla verksamhet med flyktingguider och familjekontakter </w:t>
      </w:r>
      <w:r w:rsidR="00B06F6D" w:rsidRPr="001E7212">
        <w:rPr>
          <w:rFonts w:ascii="Arial" w:hAnsi="Arial" w:cs="Arial"/>
        </w:rPr>
        <w:t>med stöd av ersättning enligt förordningen (2010:1122)</w:t>
      </w:r>
    </w:p>
    <w:p w14:paraId="1A811EF0" w14:textId="39392B00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3C04216" w14:textId="699BFC70" w:rsidR="00AD1EA5" w:rsidRPr="007A6A3A" w:rsidRDefault="001E7212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Projektägaren</w:t>
      </w:r>
      <w:r w:rsidR="00AD1EA5" w:rsidRPr="007A6A3A">
        <w:rPr>
          <w:rFonts w:ascii="Arial" w:hAnsi="Arial" w:cs="Arial"/>
          <w:bCs/>
          <w:sz w:val="24"/>
          <w:szCs w:val="24"/>
        </w:rPr>
        <w:t xml:space="preserve"> ska lämna en eller flera delredovisningar av de utbetalda medlen samt en redovisning av vad medlen används till. Delredovisning lämnas vid den tidpunkt eller de tidpunkter som anges i bifallsbeslutet. </w:t>
      </w:r>
    </w:p>
    <w:p w14:paraId="0056A3B1" w14:textId="77777777" w:rsidR="00AD1EA5" w:rsidRPr="007A6A3A" w:rsidRDefault="00AD1EA5" w:rsidP="004E224B">
      <w:pPr>
        <w:pStyle w:val="Rubrik"/>
        <w:jc w:val="left"/>
        <w:rPr>
          <w:rFonts w:ascii="Arial" w:hAnsi="Arial" w:cs="Arial"/>
          <w:b/>
          <w:sz w:val="24"/>
          <w:szCs w:val="24"/>
        </w:rPr>
      </w:pPr>
    </w:p>
    <w:p w14:paraId="5D5FD141" w14:textId="2116B9D6" w:rsidR="00191227" w:rsidRPr="007A6A3A" w:rsidRDefault="00AD1EA5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  <w:r w:rsidRPr="007A6A3A">
        <w:rPr>
          <w:rFonts w:ascii="Arial" w:hAnsi="Arial" w:cs="Arial"/>
          <w:bCs/>
          <w:sz w:val="24"/>
          <w:szCs w:val="24"/>
        </w:rPr>
        <w:t xml:space="preserve">Delredovisningen för statsbidrag ska göras i Länsstyrelsens e-tjänster </w:t>
      </w:r>
      <w:hyperlink r:id="rId11" w:history="1">
        <w:r w:rsidRPr="007A6A3A">
          <w:rPr>
            <w:rStyle w:val="Hyperlnk"/>
            <w:rFonts w:ascii="Arial" w:hAnsi="Arial" w:cs="Arial"/>
            <w:bCs/>
            <w:sz w:val="24"/>
            <w:szCs w:val="24"/>
          </w:rPr>
          <w:t>www.lansstyrelsen.se</w:t>
        </w:r>
      </w:hyperlink>
      <w:r w:rsidRPr="007A6A3A">
        <w:rPr>
          <w:rFonts w:ascii="Arial" w:hAnsi="Arial" w:cs="Arial"/>
          <w:bCs/>
          <w:sz w:val="24"/>
          <w:szCs w:val="24"/>
        </w:rPr>
        <w:t xml:space="preserve">. Delredovisningen innehåller ett flertal frågor och steg. För att underlätta, skriv din text i detta dokument och klistra in i e-tjänsten. </w:t>
      </w:r>
    </w:p>
    <w:p w14:paraId="4AEBB4CD" w14:textId="77777777" w:rsidR="00191227" w:rsidRPr="007A6A3A" w:rsidRDefault="00191227" w:rsidP="004E224B">
      <w:pPr>
        <w:pStyle w:val="Rubrik"/>
        <w:jc w:val="left"/>
        <w:rPr>
          <w:rFonts w:ascii="Arial" w:hAnsi="Arial" w:cs="Arial"/>
          <w:bCs/>
          <w:sz w:val="24"/>
          <w:szCs w:val="24"/>
        </w:rPr>
      </w:pPr>
    </w:p>
    <w:p w14:paraId="5E7F56A8" w14:textId="07CE0BB2" w:rsidR="004E224B" w:rsidRDefault="00AD1EA5" w:rsidP="004E224B">
      <w:pPr>
        <w:pStyle w:val="Rubrik"/>
        <w:jc w:val="left"/>
        <w:rPr>
          <w:bCs/>
          <w:sz w:val="24"/>
          <w:szCs w:val="24"/>
        </w:rPr>
      </w:pPr>
      <w:r w:rsidRPr="007A6A3A">
        <w:rPr>
          <w:rFonts w:ascii="Arial" w:hAnsi="Arial" w:cs="Arial"/>
          <w:bCs/>
          <w:sz w:val="24"/>
          <w:szCs w:val="24"/>
        </w:rPr>
        <w:t>Delredovisningen ska skickas till länsstyrelsen i det egna länet</w:t>
      </w:r>
      <w:r>
        <w:rPr>
          <w:bCs/>
          <w:sz w:val="24"/>
          <w:szCs w:val="24"/>
        </w:rPr>
        <w:t xml:space="preserve">. </w:t>
      </w:r>
    </w:p>
    <w:p w14:paraId="3B337F57" w14:textId="77777777" w:rsidR="008070D8" w:rsidRPr="00AD1EA5" w:rsidRDefault="008070D8" w:rsidP="004E224B">
      <w:pPr>
        <w:pStyle w:val="Rubrik"/>
        <w:jc w:val="left"/>
        <w:rPr>
          <w:bCs/>
          <w:sz w:val="24"/>
          <w:szCs w:val="24"/>
        </w:rPr>
      </w:pPr>
    </w:p>
    <w:p w14:paraId="562C5461" w14:textId="77777777" w:rsidR="004E224B" w:rsidRPr="00AD1EA5" w:rsidRDefault="004E224B" w:rsidP="004E224B">
      <w:pPr>
        <w:pStyle w:val="Rubrik"/>
        <w:rPr>
          <w:bCs/>
          <w:sz w:val="24"/>
          <w:szCs w:val="24"/>
        </w:rPr>
      </w:pPr>
    </w:p>
    <w:p w14:paraId="409907B4" w14:textId="5A522109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Insats/Verksamhet</w:t>
      </w:r>
    </w:p>
    <w:p w14:paraId="0D3B2FA5" w14:textId="329F8E48" w:rsidR="00191227" w:rsidRDefault="00191227" w:rsidP="00311E05">
      <w:pPr>
        <w:rPr>
          <w:rFonts w:ascii="Arial" w:hAnsi="Arial" w:cs="Arial"/>
          <w:sz w:val="28"/>
        </w:rPr>
      </w:pPr>
    </w:p>
    <w:p w14:paraId="6E96E5A8" w14:textId="77777777" w:rsidR="00191227" w:rsidRPr="0020430E" w:rsidRDefault="00191227" w:rsidP="00191227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Hlk67487848"/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E113A1B" w14:textId="5A44FDFD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>e-tjänsten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 väljs vilken </w:t>
      </w:r>
      <w:r>
        <w:rPr>
          <w:rFonts w:ascii="Arial" w:hAnsi="Arial" w:cs="Arial"/>
          <w:sz w:val="18"/>
          <w:szCs w:val="18"/>
          <w:shd w:val="clear" w:color="auto" w:fill="FFFFFF"/>
        </w:rPr>
        <w:t>länsstyrelse som handlägger ärendet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. D</w:t>
      </w:r>
      <w:r w:rsidR="00E70200">
        <w:rPr>
          <w:rFonts w:ascii="Arial" w:hAnsi="Arial" w:cs="Arial"/>
          <w:sz w:val="18"/>
          <w:szCs w:val="18"/>
          <w:shd w:val="clear" w:color="auto" w:fill="FFFFFF"/>
        </w:rPr>
        <w:t>är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 xml:space="preserve"> ska även anges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diarienummer till den länsstyrelsen i det län där insatsen utförs, </w:t>
      </w:r>
      <w:proofErr w:type="spellStart"/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t.ex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>. När diarienumret har följande format 110-23565-201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ska de tre första siffrorna (110)</w:t>
      </w:r>
      <w:r w:rsidR="006C2C7C">
        <w:rPr>
          <w:rFonts w:ascii="Arial" w:hAnsi="Arial" w:cs="Arial"/>
          <w:sz w:val="18"/>
          <w:szCs w:val="18"/>
          <w:shd w:val="clear" w:color="auto" w:fill="FFFFFF"/>
        </w:rPr>
        <w:t xml:space="preserve"> utelämnas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2DF54B34" w14:textId="042CDFD5" w:rsidR="00191227" w:rsidRDefault="00191227" w:rsidP="00191227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Diarienumret för insatsen hittas på bifallsbeslut</w:t>
      </w:r>
      <w:r w:rsidR="006C2C7C">
        <w:rPr>
          <w:rFonts w:ascii="Arial" w:hAnsi="Arial" w:cs="Arial"/>
          <w:sz w:val="18"/>
          <w:szCs w:val="18"/>
          <w:shd w:val="clear" w:color="auto" w:fill="FFFFFF"/>
        </w:rPr>
        <w:t xml:space="preserve">et. </w:t>
      </w:r>
    </w:p>
    <w:p w14:paraId="2E22229E" w14:textId="77777777" w:rsidR="00191227" w:rsidRPr="00D326A8" w:rsidRDefault="00191227" w:rsidP="00311E05">
      <w:pPr>
        <w:rPr>
          <w:rFonts w:ascii="Arial" w:hAnsi="Arial" w:cs="Arial"/>
          <w:sz w:val="28"/>
        </w:rPr>
      </w:pPr>
    </w:p>
    <w:bookmarkEnd w:id="0"/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56BBD0EB" w:rsidR="0088398E" w:rsidRPr="008070D8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18526D6D" w:rsidR="0088398E" w:rsidRPr="008070D8" w:rsidRDefault="008070D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2698DB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298713D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9465765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E76280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282D8CDF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7727F467" w14:textId="77777777" w:rsidR="008070D8" w:rsidRDefault="008070D8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52D801F0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43FA2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8070D8" w:rsidRDefault="004C2C63" w:rsidP="00443FA2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43FA2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8070D8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8070D8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CF97772" w14:textId="77777777" w:rsidR="004C2C63" w:rsidRDefault="004C2C63" w:rsidP="0088398E"/>
    <w:p w14:paraId="5D05BEC4" w14:textId="252AFB5A" w:rsidR="0088398E" w:rsidRPr="00E70200" w:rsidRDefault="004C2C63" w:rsidP="0088398E">
      <w:pPr>
        <w:rPr>
          <w:rFonts w:ascii="Arial" w:hAnsi="Arial" w:cs="Arial"/>
        </w:rPr>
      </w:pPr>
      <w:r w:rsidRPr="00E70200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43FA2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1"/>
          </w:p>
        </w:tc>
      </w:tr>
    </w:tbl>
    <w:p w14:paraId="4D0DF91A" w14:textId="77777777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5158506" w14:textId="77777777" w:rsidR="004C2C63" w:rsidRPr="00AD1EA5" w:rsidRDefault="004C2C63" w:rsidP="004C2C63">
      <w:pPr>
        <w:pStyle w:val="Rubrik"/>
        <w:rPr>
          <w:bCs/>
          <w:sz w:val="24"/>
          <w:szCs w:val="24"/>
        </w:rPr>
      </w:pPr>
    </w:p>
    <w:p w14:paraId="659D1F67" w14:textId="36C90F06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2 av 6</w:t>
      </w:r>
      <w:r w:rsidR="008070D8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6C95C286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7EDB862B" w14:textId="49D0ADF7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går bra och vad går mindre bra i arbetet? Hur arbetar ni för att åtgärda eventuella problem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46B71110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77777777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A59CEB5" w14:textId="77777777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2D01900E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säkerställa</w:t>
            </w:r>
            <w:r w:rsidR="008070D8">
              <w:rPr>
                <w:rFonts w:ascii="Arial" w:hAnsi="Arial" w:cs="Arial"/>
                <w:bCs/>
                <w:sz w:val="22"/>
                <w:szCs w:val="22"/>
              </w:rPr>
              <w:t xml:space="preserve"> jämställdhetsperspektivet i insatsen? Finns det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77777777" w:rsidR="004C2C63" w:rsidRPr="004C2C63" w:rsidRDefault="004C2C63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F8A957A" w14:textId="216E2301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DC22DE" w14:paraId="7AFBE3D6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7214E75" w14:textId="7302F3BF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 </w:t>
            </w:r>
          </w:p>
          <w:p w14:paraId="23CB920E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3AEFBBA" w14:textId="77777777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2C607DB5" w14:textId="77777777" w:rsidR="008070D8" w:rsidRDefault="008070D8" w:rsidP="008070D8"/>
    <w:p w14:paraId="1941A9F1" w14:textId="77777777" w:rsidR="008070D8" w:rsidRDefault="008070D8" w:rsidP="004C2C63"/>
    <w:p w14:paraId="4BAA50A9" w14:textId="77777777" w:rsidR="0020430E" w:rsidRPr="00C50732" w:rsidRDefault="0020430E" w:rsidP="004C2C63"/>
    <w:p w14:paraId="4876664D" w14:textId="7B5707B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3 av 6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17D787E4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kortfattat vilka aktiviteter som har genomförts/påbörjats</w:t>
            </w:r>
          </w:p>
          <w:p w14:paraId="2126B6D1" w14:textId="61AC7A12" w:rsidR="005074A5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7777777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6EDC4ADE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eventuella förändringar 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>i jämförelse med ansökan, både avseende verksamhet och budget</w:t>
            </w:r>
          </w:p>
          <w:p w14:paraId="3931349F" w14:textId="77777777" w:rsidR="00AB061F" w:rsidRDefault="00AB061F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77777777" w:rsidR="00AB061F" w:rsidRPr="004C2C63" w:rsidRDefault="00AB061F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03F920B5" w:rsidR="0020430E" w:rsidRPr="004C2C63" w:rsidRDefault="0020430E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insatsen/verksamheten nått ut till de målgrupper som avsetts? Om ja, beskriv på vilket sätt. Om nej, redogör för varför</w:t>
            </w:r>
          </w:p>
          <w:p w14:paraId="013F1049" w14:textId="77777777" w:rsidR="0020430E" w:rsidRDefault="0020430E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7777777" w:rsidR="0020430E" w:rsidRPr="004C2C63" w:rsidRDefault="0020430E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16A1C25" w14:textId="14112521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070D8" w:rsidRPr="004C2C63" w14:paraId="2F1C997D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6D2DEE0" w14:textId="040FB202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samarbeten har påbörjats inom ramen för insatsen? Kommentera samarbetet med samverkansparter och eventuell styrgrupp</w:t>
            </w:r>
          </w:p>
          <w:p w14:paraId="22BD0288" w14:textId="77777777" w:rsidR="008070D8" w:rsidRDefault="008070D8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816D600" w14:textId="77777777" w:rsidR="008070D8" w:rsidRPr="004C2C63" w:rsidRDefault="008070D8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773921EE" w14:textId="77777777" w:rsidR="008070D8" w:rsidRDefault="008070D8" w:rsidP="008070D8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8A5E8F" w14:textId="77777777" w:rsidR="008070D8" w:rsidRDefault="008070D8" w:rsidP="0020430E">
      <w:pPr>
        <w:rPr>
          <w:rFonts w:ascii="Arial" w:hAnsi="Arial" w:cs="Arial"/>
          <w:sz w:val="28"/>
        </w:rPr>
      </w:pPr>
    </w:p>
    <w:p w14:paraId="01E12EB2" w14:textId="77777777" w:rsidR="008070D8" w:rsidRDefault="008070D8" w:rsidP="0020430E">
      <w:pPr>
        <w:rPr>
          <w:rFonts w:ascii="Arial" w:hAnsi="Arial" w:cs="Arial"/>
          <w:sz w:val="28"/>
        </w:rPr>
      </w:pPr>
    </w:p>
    <w:p w14:paraId="518046A8" w14:textId="645A93B3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4 av 6: Ekonomi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B9F41E8" w14:textId="51681005" w:rsidR="0020430E" w:rsidRPr="0020430E" w:rsidRDefault="0020430E" w:rsidP="0020430E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203B5FD8" w14:textId="65AEBC90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kostnadsredovisningen ska endast beviljade </w:t>
      </w:r>
      <w:r w:rsidR="008070D8">
        <w:rPr>
          <w:rFonts w:ascii="Arial" w:hAnsi="Arial" w:cs="Arial"/>
          <w:sz w:val="18"/>
          <w:szCs w:val="18"/>
          <w:shd w:val="clear" w:color="auto" w:fill="FFFFFF"/>
        </w:rPr>
        <w:t>§37</w:t>
      </w:r>
      <w:r w:rsidR="00E70200">
        <w:rPr>
          <w:rFonts w:ascii="Arial" w:hAnsi="Arial" w:cs="Arial"/>
          <w:sz w:val="18"/>
          <w:szCs w:val="18"/>
          <w:shd w:val="clear" w:color="auto" w:fill="FFFFFF"/>
        </w:rPr>
        <w:t>a</w:t>
      </w: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-medel redovisas. Har kommuner/annan aktör gått in som finansiär i delar av insatsen ska de summor som kommunen/annan aktör stått för inte redovisas nedan. Insatsen ska vara särredovisad i bokföringen via en projektkod eller dylikt. </w:t>
      </w:r>
    </w:p>
    <w:p w14:paraId="5255C774" w14:textId="3FD18FAC" w:rsid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DC22DE" w14:paraId="6D74156B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816CAE0" w14:textId="6D71B83B" w:rsidR="0020430E" w:rsidRPr="004C2C63" w:rsidRDefault="0020430E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lönekostnader (inklusive lönebikostnader. Ange antal personer och månadslön inklusive lönebikostnad) </w:t>
            </w:r>
          </w:p>
          <w:p w14:paraId="4A2E4E06" w14:textId="77777777" w:rsidR="0020430E" w:rsidRPr="00DC22DE" w:rsidRDefault="0020430E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669087" w14:textId="02549B27" w:rsidR="0020430E" w:rsidRDefault="0020430E" w:rsidP="0020430E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45401A8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1F8672F5" w14:textId="5926873D" w:rsidR="00EC2CA1" w:rsidRPr="0020430E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ge hittills upparbetade lönekostnader totalt (summa)</w:t>
            </w:r>
          </w:p>
          <w:p w14:paraId="03F4E078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2D0CE49" w14:textId="77777777" w:rsidR="00EC2CA1" w:rsidRPr="00C50732" w:rsidRDefault="00EC2CA1" w:rsidP="0020430E"/>
    <w:p w14:paraId="65818DDA" w14:textId="77777777" w:rsidR="0020430E" w:rsidRP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1C44463" w14:textId="361F21E0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3636BBC" w14:textId="7828F192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5C86BEB" w14:textId="6003C3DF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523B368B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468F90C" w14:textId="53C3BCBF" w:rsidR="00EC2CA1" w:rsidRPr="004C2C63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overheadkostnader (max 15 procent av löne- eller arvodeskostnader) </w:t>
            </w:r>
          </w:p>
          <w:p w14:paraId="4A26EC11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B7E394D" w14:textId="77777777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26DF84FF" w14:textId="77777777" w:rsidTr="00EC2CA1">
        <w:trPr>
          <w:trHeight w:val="552"/>
        </w:trPr>
        <w:tc>
          <w:tcPr>
            <w:tcW w:w="5524" w:type="dxa"/>
            <w:shd w:val="clear" w:color="auto" w:fill="auto"/>
          </w:tcPr>
          <w:p w14:paraId="2E848D7A" w14:textId="3299F8A9" w:rsidR="00EC2CA1" w:rsidRPr="0020430E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overheadkostnader </w:t>
            </w:r>
            <w:r w:rsidR="008070D8">
              <w:rPr>
                <w:rFonts w:ascii="Arial" w:hAnsi="Arial" w:cs="Arial"/>
                <w:bCs/>
                <w:sz w:val="22"/>
                <w:szCs w:val="22"/>
              </w:rPr>
              <w:t>totalt</w:t>
            </w:r>
            <w:r w:rsidR="00235BCA">
              <w:rPr>
                <w:rFonts w:ascii="Arial" w:hAnsi="Arial" w:cs="Arial"/>
                <w:bCs/>
                <w:sz w:val="22"/>
                <w:szCs w:val="22"/>
              </w:rPr>
              <w:t xml:space="preserve"> (summa)</w:t>
            </w:r>
          </w:p>
          <w:p w14:paraId="2E3448F4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FDE1A2" w14:textId="77777777" w:rsidR="00EC2CA1" w:rsidRPr="00C50732" w:rsidRDefault="00EC2CA1" w:rsidP="00EC2CA1"/>
    <w:p w14:paraId="11C5EA22" w14:textId="77777777" w:rsidR="00EC2CA1" w:rsidRPr="0020430E" w:rsidRDefault="00EC2CA1" w:rsidP="00EC2CA1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0B3CB80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92F3B2" w14:textId="099546C8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EC91AF5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647C8CDA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032A701F" w14:textId="56B695E0" w:rsidR="00EC2CA1" w:rsidRPr="004C2C63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externa tjänster (typ av köpt tjänst)   </w:t>
            </w:r>
          </w:p>
          <w:p w14:paraId="0E1C0871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3461B6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1AFA6EB5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6FD7C028" w14:textId="76BB9415" w:rsidR="00EC2CA1" w:rsidRPr="0020430E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externa tjänster kostnader totalt (summa)  </w:t>
            </w:r>
          </w:p>
          <w:p w14:paraId="42F3B884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520EF1" w14:textId="78141C86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6972CE1" w14:textId="60A1724D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CAAE783" w14:textId="338069E0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06A95AF" w14:textId="152CDA66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0C7F3D00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7FE8A8B9" w14:textId="7D756E2D" w:rsidR="00EC2CA1" w:rsidRPr="004C2C63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lokalkostnader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kostnad för externt hyrda lokaler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   </w:t>
            </w:r>
          </w:p>
          <w:p w14:paraId="1B9DB6EC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4C33CC4" w14:textId="00FF1083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B8A94B7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0D35A265" w14:textId="19C6AA93" w:rsidR="00EC2CA1" w:rsidRPr="0020430E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lokalkostnader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totalt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summa)  </w:t>
            </w:r>
          </w:p>
          <w:p w14:paraId="5DA3AF57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2914E1" w14:textId="4712EAC8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C5E74E" w14:textId="32475D59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6D4FA24" w14:textId="34765B5D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9BD627" w14:textId="19D6C48C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70200" w:rsidRPr="00DC22DE" w14:paraId="3889ADF9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E8D7BDE" w14:textId="1566E420" w:rsidR="00E70200" w:rsidRPr="004C2C63" w:rsidRDefault="00E7020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material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m.m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(specificera typ av material)   </w:t>
            </w:r>
          </w:p>
          <w:p w14:paraId="24D5C8EB" w14:textId="77777777" w:rsidR="00E70200" w:rsidRPr="00DC22DE" w:rsidRDefault="00E7020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F3EFAE9" w14:textId="4334B65F" w:rsidR="00E70200" w:rsidRDefault="00E7020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70200" w:rsidRPr="00DC22DE" w14:paraId="2A4714A4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705E04BB" w14:textId="3FC05A1D" w:rsidR="00E70200" w:rsidRPr="0020430E" w:rsidRDefault="00E7020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materialkostnader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totalt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summa)  </w:t>
            </w:r>
          </w:p>
          <w:p w14:paraId="61E85D10" w14:textId="77777777" w:rsidR="00E70200" w:rsidRPr="00DC22DE" w:rsidRDefault="00E7020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3EFABA7" w14:textId="77777777" w:rsidR="00E70200" w:rsidRDefault="00E70200" w:rsidP="00E7020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C98D181" w14:textId="77777777" w:rsidR="00E70200" w:rsidRDefault="00E70200" w:rsidP="00E7020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DA9FF4E" w14:textId="77777777" w:rsidR="00E70200" w:rsidRDefault="00E70200" w:rsidP="00E7020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84529B6" w14:textId="77777777" w:rsidR="00E70200" w:rsidRDefault="00E7020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1CE12B4F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573E26E0" w14:textId="7B64F886" w:rsidR="00EC2CA1" w:rsidRPr="004C2C63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resekostnader </w:t>
            </w:r>
          </w:p>
          <w:p w14:paraId="066647E7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54726A2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35272A40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7228F256" w14:textId="1C096229" w:rsidR="00EC2CA1" w:rsidRPr="0020430E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resekostnader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totalt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summa)  </w:t>
            </w:r>
          </w:p>
          <w:p w14:paraId="27E5C79A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7FCC626" w14:textId="074A6139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B806AC6" w14:textId="2F077A9D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CF7A9F5" w14:textId="543FFC70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C425C3" w14:textId="40E971D9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C2CA1" w:rsidRPr="00DC22DE" w14:paraId="5AD28C30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43FBB7BE" w14:textId="2EAA8466" w:rsidR="00EC2CA1" w:rsidRPr="004C2C63" w:rsidRDefault="00EC2CA1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 hittills upparbetade förtäring </w:t>
            </w:r>
          </w:p>
          <w:p w14:paraId="2AC4CBFE" w14:textId="77777777" w:rsidR="00EC2CA1" w:rsidRPr="00DC22DE" w:rsidRDefault="00EC2CA1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A590120" w14:textId="77777777" w:rsidR="00EC2CA1" w:rsidRDefault="00EC2CA1" w:rsidP="00EC2CA1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32E90" w:rsidRPr="00DC22DE" w14:paraId="3DBAA57F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2DC55AB8" w14:textId="04564087" w:rsidR="00432E90" w:rsidRPr="0020430E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förtäringskostnader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totalt  (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summa)  </w:t>
            </w:r>
          </w:p>
          <w:p w14:paraId="0736006A" w14:textId="77777777" w:rsidR="00432E90" w:rsidRPr="00DC22DE" w:rsidRDefault="00432E9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6C15AA9" w14:textId="52BFF483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9142DBE" w14:textId="062B97EF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170715B" w14:textId="3C6BBB73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C02FB1B" w14:textId="6967E37E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E90" w:rsidRPr="00DC22DE" w14:paraId="239DA890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303BC33B" w14:textId="514DD2C4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Ange hittills upparbetade informatio</w:t>
            </w:r>
            <w:r w:rsidR="00E70200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>
              <w:rPr>
                <w:rFonts w:ascii="Arial" w:hAnsi="Arial" w:cs="Arial"/>
                <w:bCs/>
                <w:sz w:val="22"/>
                <w:szCs w:val="22"/>
              </w:rPr>
              <w:t>/kommunikation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annonser, broschyrer, annat kommunikationsmaterial)</w:t>
            </w:r>
          </w:p>
          <w:p w14:paraId="7FBD7E27" w14:textId="77777777" w:rsidR="00432E90" w:rsidRPr="00DC22DE" w:rsidRDefault="00432E9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25862AB" w14:textId="0ED57B81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EEFCCFF" w14:textId="77777777" w:rsidR="007A6A3A" w:rsidRDefault="007A6A3A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32E90" w:rsidRPr="00DC22DE" w14:paraId="35E6CD53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5CD52A7B" w14:textId="0353BF1A" w:rsidR="00432E90" w:rsidRPr="0020430E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20430E">
              <w:rPr>
                <w:rFonts w:ascii="Arial" w:hAnsi="Arial" w:cs="Arial"/>
                <w:bCs/>
                <w:sz w:val="22"/>
                <w:szCs w:val="22"/>
              </w:rPr>
              <w:lastRenderedPageBreak/>
              <w:t>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ge hittills upparbetade information/kommunikation-kostnader totalt (summa)  </w:t>
            </w:r>
          </w:p>
          <w:p w14:paraId="78CB9A2E" w14:textId="77777777" w:rsidR="00432E90" w:rsidRPr="00DC22DE" w:rsidRDefault="00432E9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C9009D0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18F4AD0" w14:textId="7BF6385E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FDD74FC" w14:textId="3ED70404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C1D071" w14:textId="7B66585D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32E90" w:rsidRPr="00DC22DE" w14:paraId="05850C98" w14:textId="77777777" w:rsidTr="00443FA2">
        <w:trPr>
          <w:trHeight w:val="552"/>
        </w:trPr>
        <w:tc>
          <w:tcPr>
            <w:tcW w:w="5524" w:type="dxa"/>
            <w:shd w:val="clear" w:color="auto" w:fill="auto"/>
          </w:tcPr>
          <w:p w14:paraId="45936511" w14:textId="246F11F0" w:rsidR="00432E90" w:rsidRPr="0020430E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Total summa </w:t>
            </w:r>
          </w:p>
          <w:p w14:paraId="42991345" w14:textId="77777777" w:rsidR="00432E90" w:rsidRPr="00DC22DE" w:rsidRDefault="00432E90" w:rsidP="00443FA2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C40E47B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08A248A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A8A484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6BC2262" w14:textId="77777777" w:rsidR="00432E90" w:rsidRDefault="00432E90" w:rsidP="00432E90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058D568" w14:textId="248B59D9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B38B2C2" w14:textId="2ECE0C17" w:rsidR="00432E90" w:rsidRDefault="00432E90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5 av 6: Övrig information och dokument som kan bifogas</w:t>
      </w:r>
    </w:p>
    <w:p w14:paraId="45E4CC84" w14:textId="77777777" w:rsidR="00432E90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D174126" w14:textId="03754BAD" w:rsidR="00432E90" w:rsidRPr="0020430E" w:rsidRDefault="00432E90" w:rsidP="00432E9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B28B46" w14:textId="7363ED9A" w:rsidR="00432E90" w:rsidRDefault="00235BCA" w:rsidP="00432E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I e-tjänsten kan dokument bifogas</w:t>
      </w:r>
      <w:r w:rsidR="00432E90">
        <w:rPr>
          <w:rFonts w:ascii="Arial" w:hAnsi="Arial" w:cs="Arial"/>
          <w:sz w:val="18"/>
          <w:szCs w:val="18"/>
          <w:shd w:val="clear" w:color="auto" w:fill="FFFFFF"/>
        </w:rPr>
        <w:t xml:space="preserve">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7269DC55" w14:textId="77777777" w:rsidR="00432E90" w:rsidRPr="00D326A8" w:rsidRDefault="00432E90" w:rsidP="00432E90">
      <w:pPr>
        <w:rPr>
          <w:rFonts w:ascii="Arial" w:hAnsi="Arial" w:cs="Arial"/>
          <w:sz w:val="28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32E90" w:rsidRPr="004C2C63" w14:paraId="3A865E51" w14:textId="77777777" w:rsidTr="00443FA2">
        <w:trPr>
          <w:trHeight w:val="552"/>
        </w:trPr>
        <w:tc>
          <w:tcPr>
            <w:tcW w:w="9288" w:type="dxa"/>
            <w:shd w:val="clear" w:color="auto" w:fill="auto"/>
          </w:tcPr>
          <w:p w14:paraId="2EBFF1B6" w14:textId="66B1E4E9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Övrigt (övrig information som bör komma till Länsstyrelsens kännedom) </w:t>
            </w:r>
          </w:p>
          <w:p w14:paraId="14A8AB89" w14:textId="77777777" w:rsidR="00432E90" w:rsidRDefault="00432E90" w:rsidP="00443FA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5C96723" w14:textId="77777777" w:rsidR="00432E90" w:rsidRPr="004C2C63" w:rsidRDefault="00432E90" w:rsidP="00443FA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10295C7" w14:textId="77777777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E9BCDD5" w14:textId="51A7A991" w:rsidR="00432E90" w:rsidRPr="0004222D" w:rsidRDefault="00432E90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821013C" w14:textId="1FDB467C" w:rsidR="00432E90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04222D">
        <w:rPr>
          <w:rFonts w:ascii="Arial" w:hAnsi="Arial" w:cs="Arial"/>
          <w:sz w:val="27"/>
          <w:szCs w:val="27"/>
          <w:shd w:val="clear" w:color="auto" w:fill="FFFFFF"/>
        </w:rPr>
        <w:t xml:space="preserve">Filuppladdning (e-tjänst) </w:t>
      </w:r>
    </w:p>
    <w:p w14:paraId="3A2BB998" w14:textId="3A7BDF0D" w:rsid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3D28BF9A" w14:textId="52AC0882" w:rsidR="0004222D" w:rsidRDefault="0004222D" w:rsidP="00637E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6 av 6: Granska</w:t>
      </w:r>
    </w:p>
    <w:p w14:paraId="2CCF3919" w14:textId="24CE2DB4" w:rsidR="0004222D" w:rsidRDefault="0004222D" w:rsidP="00637E8E">
      <w:pPr>
        <w:rPr>
          <w:rFonts w:ascii="Arial" w:hAnsi="Arial" w:cs="Arial"/>
          <w:sz w:val="28"/>
        </w:rPr>
      </w:pPr>
    </w:p>
    <w:p w14:paraId="383706CC" w14:textId="77777777" w:rsidR="0004222D" w:rsidRPr="0020430E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4C9B4E45" w14:textId="63B50DA4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Läs igenom att du registrerat rätt bidragstyp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rätt diarienummer</w:t>
      </w:r>
      <w:r w:rsidR="00235BCA">
        <w:rPr>
          <w:rFonts w:ascii="Arial" w:hAnsi="Arial" w:cs="Arial"/>
          <w:sz w:val="18"/>
          <w:szCs w:val="18"/>
          <w:shd w:val="clear" w:color="auto" w:fill="FFFFFF"/>
        </w:rPr>
        <w:t xml:space="preserve"> samt kontaktuppgifter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</w:p>
    <w:p w14:paraId="79A2AAFC" w14:textId="708689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59942C7" w14:textId="22C28082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1A36CE4" w14:textId="0A355017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3065C770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85A9EFD" w14:textId="4E2E42AA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45A3DED" w14:textId="3E341191" w:rsidR="0004222D" w:rsidRPr="0004222D" w:rsidRDefault="0004222D" w:rsidP="0004222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9303C5C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77406A46" w14:textId="2F8055F1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2DFABF35" w14:textId="77777777" w:rsidR="0004222D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0447358" w14:textId="77777777" w:rsidR="0004222D" w:rsidRP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4506B5C4" w14:textId="51694CF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4FBA711A" w14:textId="3E91D653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BD80CDC" w14:textId="78A308E4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255E4C5F" w14:textId="772DF1AE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389D904E" w14:textId="1DFAF907" w:rsidR="0004222D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4030553D" w14:textId="17A8DA96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7A6A3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7A6A3A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7A6A3A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43D6709A" w14:textId="14AAA20F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17D251" w14:textId="77777777" w:rsidR="0004222D" w:rsidRPr="007A6A3A" w:rsidRDefault="0004222D" w:rsidP="0004222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FC04A00" w14:textId="320E9441" w:rsidR="0004222D" w:rsidRPr="007A6A3A" w:rsidRDefault="0004222D" w:rsidP="0004222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4BC2005" w14:textId="77777777" w:rsidR="0004222D" w:rsidRPr="0004222D" w:rsidRDefault="0004222D" w:rsidP="00637E8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4BBF8441" w14:textId="0D418011" w:rsidR="00432E90" w:rsidRDefault="00432E9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sectPr w:rsidR="00432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88398E" w:rsidRDefault="0088398E" w:rsidP="00BB547B">
      <w:r>
        <w:separator/>
      </w:r>
    </w:p>
  </w:endnote>
  <w:endnote w:type="continuationSeparator" w:id="0">
    <w:p w14:paraId="3E0AA331" w14:textId="77777777" w:rsidR="0088398E" w:rsidRDefault="0088398E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88398E" w:rsidRDefault="0088398E" w:rsidP="00BB547B">
      <w:r>
        <w:separator/>
      </w:r>
    </w:p>
  </w:footnote>
  <w:footnote w:type="continuationSeparator" w:id="0">
    <w:p w14:paraId="0C802EE6" w14:textId="77777777" w:rsidR="0088398E" w:rsidRDefault="0088398E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673"/>
    <w:multiLevelType w:val="hybridMultilevel"/>
    <w:tmpl w:val="CAF6C2C2"/>
    <w:lvl w:ilvl="0" w:tplc="A424A5E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29E6"/>
    <w:multiLevelType w:val="hybridMultilevel"/>
    <w:tmpl w:val="99CC8CAE"/>
    <w:lvl w:ilvl="0" w:tplc="DF3826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A5C47"/>
    <w:rsid w:val="000B087A"/>
    <w:rsid w:val="001302EB"/>
    <w:rsid w:val="001540A9"/>
    <w:rsid w:val="00176095"/>
    <w:rsid w:val="00191227"/>
    <w:rsid w:val="001D5728"/>
    <w:rsid w:val="001E7212"/>
    <w:rsid w:val="001F7437"/>
    <w:rsid w:val="0020430E"/>
    <w:rsid w:val="00235BCA"/>
    <w:rsid w:val="002E7EDD"/>
    <w:rsid w:val="00311E05"/>
    <w:rsid w:val="003230B9"/>
    <w:rsid w:val="003502B7"/>
    <w:rsid w:val="00371EE9"/>
    <w:rsid w:val="003A32F5"/>
    <w:rsid w:val="003D2858"/>
    <w:rsid w:val="00416E36"/>
    <w:rsid w:val="00432E90"/>
    <w:rsid w:val="0046032D"/>
    <w:rsid w:val="00477410"/>
    <w:rsid w:val="00482847"/>
    <w:rsid w:val="004B033E"/>
    <w:rsid w:val="004C2C63"/>
    <w:rsid w:val="004E224B"/>
    <w:rsid w:val="005074A5"/>
    <w:rsid w:val="005530AE"/>
    <w:rsid w:val="005E49BE"/>
    <w:rsid w:val="00637E8E"/>
    <w:rsid w:val="00650A0D"/>
    <w:rsid w:val="006936AA"/>
    <w:rsid w:val="006C20C7"/>
    <w:rsid w:val="006C2C7C"/>
    <w:rsid w:val="00701591"/>
    <w:rsid w:val="0072231A"/>
    <w:rsid w:val="007A6A3A"/>
    <w:rsid w:val="007B06C3"/>
    <w:rsid w:val="007B4971"/>
    <w:rsid w:val="007E7CF9"/>
    <w:rsid w:val="007F1B54"/>
    <w:rsid w:val="008070D8"/>
    <w:rsid w:val="008365F0"/>
    <w:rsid w:val="0086308E"/>
    <w:rsid w:val="00863710"/>
    <w:rsid w:val="0088398E"/>
    <w:rsid w:val="008A283F"/>
    <w:rsid w:val="008C77F7"/>
    <w:rsid w:val="009C1B50"/>
    <w:rsid w:val="00A128F5"/>
    <w:rsid w:val="00A4226F"/>
    <w:rsid w:val="00A44A29"/>
    <w:rsid w:val="00A55AEC"/>
    <w:rsid w:val="00AB061F"/>
    <w:rsid w:val="00AB3CB1"/>
    <w:rsid w:val="00AB3E2F"/>
    <w:rsid w:val="00AD1EA5"/>
    <w:rsid w:val="00B06F6D"/>
    <w:rsid w:val="00B57E09"/>
    <w:rsid w:val="00B67C07"/>
    <w:rsid w:val="00BA47F8"/>
    <w:rsid w:val="00BB547B"/>
    <w:rsid w:val="00BB54DE"/>
    <w:rsid w:val="00C50732"/>
    <w:rsid w:val="00C676EA"/>
    <w:rsid w:val="00CD6257"/>
    <w:rsid w:val="00CE1EC6"/>
    <w:rsid w:val="00CF10D2"/>
    <w:rsid w:val="00D14601"/>
    <w:rsid w:val="00D250F7"/>
    <w:rsid w:val="00D31199"/>
    <w:rsid w:val="00D31564"/>
    <w:rsid w:val="00D73B18"/>
    <w:rsid w:val="00E70200"/>
    <w:rsid w:val="00EC2CA1"/>
    <w:rsid w:val="00ED1389"/>
    <w:rsid w:val="00F2203A"/>
    <w:rsid w:val="00F40053"/>
    <w:rsid w:val="00F93F7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Default">
    <w:name w:val="Default"/>
    <w:rsid w:val="001E72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170c9447a36af41f8bf34f59625415e9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02a7bff11dfacec640176f63d2733318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  <Typ_x0020_av_x0020_dokument xmlns="688f9088-c4ba-4da0-abf1-4a2c39844a0d" xsi:nil="true"/>
  </documentManagement>
</p:properties>
</file>

<file path=customXml/itemProps1.xml><?xml version="1.0" encoding="utf-8"?>
<ds:datastoreItem xmlns:ds="http://schemas.openxmlformats.org/officeDocument/2006/customXml" ds:itemID="{4B9A3E62-8FF4-4F8D-84DD-5C6D94064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8F22A2-1BCA-4420-853A-FC988FFA3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0A115-5A9A-40BB-8D6D-0B4351225512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924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Delrapportsmall § 37a 2021 - stöd för e-tjänst</dc:title>
  <dc:subject/>
  <dc:creator>Olstedt Niclas</dc:creator>
  <cp:keywords/>
  <dc:description/>
  <cp:lastModifiedBy>Ängquist Torgny</cp:lastModifiedBy>
  <cp:revision>3</cp:revision>
  <dcterms:created xsi:type="dcterms:W3CDTF">2022-08-30T12:46:00Z</dcterms:created>
  <dcterms:modified xsi:type="dcterms:W3CDTF">2022-08-30T12:47:00Z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