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E6" w:rsidRPr="007340E6" w:rsidRDefault="007340E6" w:rsidP="007340E6">
      <w:pPr>
        <w:rPr>
          <w:b/>
          <w:bCs/>
          <w:sz w:val="32"/>
          <w:szCs w:val="32"/>
        </w:rPr>
      </w:pPr>
      <w:r w:rsidRPr="007340E6">
        <w:rPr>
          <w:b/>
          <w:bCs/>
          <w:sz w:val="32"/>
          <w:szCs w:val="32"/>
        </w:rPr>
        <w:t>Syntolkning till filmen</w:t>
      </w:r>
    </w:p>
    <w:p w:rsidR="007340E6" w:rsidRDefault="007340E6" w:rsidP="007340E6"/>
    <w:p w:rsidR="007340E6" w:rsidRDefault="007340E6" w:rsidP="007340E6">
      <w:r>
        <w:t>Syntolkning</w:t>
      </w:r>
      <w:r>
        <w:br/>
        <w:t>Ungdomar håller upp handskrivna skyltar där de berättar vad de gör för att minska smittspridningen:</w:t>
      </w:r>
    </w:p>
    <w:p w:rsidR="007340E6" w:rsidRDefault="007340E6" w:rsidP="007340E6">
      <w:pPr>
        <w:spacing w:line="240" w:lineRule="auto"/>
      </w:pPr>
      <w:r>
        <w:t>Jag åker bara kollektivt när jag verkligen måste</w:t>
      </w:r>
      <w:r>
        <w:br/>
        <w:t>Jag skipar festen för jag vill ha en riktig student</w:t>
      </w:r>
      <w:r>
        <w:br/>
        <w:t>Jag bangar halloweenfesten för att slippa covidtesten</w:t>
      </w:r>
      <w:r>
        <w:br/>
        <w:t>Jag armbågas när jag hälsar</w:t>
      </w:r>
      <w:r>
        <w:br/>
        <w:t>Jag följer mitt favoritlag från soffan</w:t>
      </w:r>
      <w:r>
        <w:br/>
        <w:t>Jag fyllde 18 men skippar festen pga snuva</w:t>
      </w:r>
      <w:r>
        <w:br/>
      </w:r>
      <w:r>
        <w:t>Jag och mina vänner väljer alltid take away</w:t>
      </w:r>
      <w:r>
        <w:br/>
        <w:t xml:space="preserve">Jag promenerar med farfar istället för att </w:t>
      </w:r>
      <w:r>
        <w:t>ses</w:t>
      </w:r>
      <w:r>
        <w:t xml:space="preserve"> inomhus</w:t>
      </w:r>
      <w:r>
        <w:br/>
        <w:t>Jag gör vad jag ska, för att det ska bli som det va.</w:t>
      </w:r>
      <w:r>
        <w:br/>
        <w:t>Vad gör du?</w:t>
      </w:r>
    </w:p>
    <w:p w:rsidR="007340E6" w:rsidRDefault="007340E6" w:rsidP="007340E6">
      <w:r>
        <w:t>Tack till eleverna</w:t>
      </w:r>
      <w:r>
        <w:t xml:space="preserve"> i årskurs tre på samhällsvetenskapsprogrammets medieinriktning, Alströmergymnasiet.</w:t>
      </w:r>
      <w:bookmarkStart w:id="0" w:name="_GoBack"/>
      <w:bookmarkEnd w:id="0"/>
    </w:p>
    <w:p w:rsidR="004B41DE" w:rsidRDefault="004B41DE"/>
    <w:p w:rsidR="004B41DE" w:rsidRDefault="004B41DE"/>
    <w:sectPr w:rsidR="004B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D0"/>
    <w:rsid w:val="000B3928"/>
    <w:rsid w:val="001831D0"/>
    <w:rsid w:val="001E735C"/>
    <w:rsid w:val="004B41DE"/>
    <w:rsid w:val="007340E6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B59E"/>
  <w15:chartTrackingRefBased/>
  <w15:docId w15:val="{3A9D628E-13A8-4F96-AA90-C92DF512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E6"/>
    <w:pPr>
      <w:spacing w:line="252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4193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Thyrell Maria</dc:creator>
  <cp:keywords/>
  <dc:description/>
  <cp:lastModifiedBy>Thyrell Maria</cp:lastModifiedBy>
  <cp:revision>2</cp:revision>
  <dcterms:created xsi:type="dcterms:W3CDTF">2020-10-16T09:10:00Z</dcterms:created>
  <dcterms:modified xsi:type="dcterms:W3CDTF">2020-10-19T15:27:00Z</dcterms:modified>
</cp:coreProperties>
</file>