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29E9" w14:textId="269B243B" w:rsidR="00CE4B79" w:rsidRPr="00462850" w:rsidRDefault="00CE4B79" w:rsidP="00462850">
      <w:pPr>
        <w:rPr>
          <w:rFonts w:ascii="Perpetua" w:hAnsi="Perpetua"/>
          <w:b/>
          <w:sz w:val="24"/>
          <w:szCs w:val="24"/>
        </w:rPr>
      </w:pPr>
      <w:bookmarkStart w:id="0" w:name="_GoBack"/>
      <w:bookmarkEnd w:id="0"/>
    </w:p>
    <w:p w14:paraId="3E199EB2" w14:textId="794D3549" w:rsidR="00704CD6" w:rsidRPr="00965C7D" w:rsidRDefault="00965C7D" w:rsidP="00965C7D">
      <w:pPr>
        <w:pBdr>
          <w:top w:val="single" w:sz="4" w:space="1" w:color="auto"/>
          <w:bottom w:val="single" w:sz="4" w:space="1" w:color="auto"/>
        </w:pBdr>
        <w:rPr>
          <w:rFonts w:ascii="Segoe UI" w:hAnsi="Segoe UI" w:cs="Segoe UI"/>
        </w:rPr>
      </w:pPr>
      <w:r w:rsidRPr="00965C7D">
        <w:rPr>
          <w:rFonts w:ascii="Segoe UI" w:hAnsi="Segoe UI" w:cs="Segoe UI"/>
          <w:b/>
        </w:rPr>
        <w:t xml:space="preserve">Slutrapport </w:t>
      </w:r>
      <w:r w:rsidRPr="00965C7D">
        <w:rPr>
          <w:rFonts w:ascii="Segoe UI" w:hAnsi="Segoe UI" w:cs="Segoe UI"/>
        </w:rPr>
        <w:t xml:space="preserve">– medel till </w:t>
      </w:r>
      <w:r>
        <w:rPr>
          <w:rFonts w:ascii="Segoe UI" w:hAnsi="Segoe UI" w:cs="Segoe UI"/>
        </w:rPr>
        <w:t xml:space="preserve">verkningsfulla </w:t>
      </w:r>
      <w:r w:rsidR="00704CD6" w:rsidRPr="00965C7D">
        <w:rPr>
          <w:rFonts w:ascii="Segoe UI" w:hAnsi="Segoe UI" w:cs="Segoe UI"/>
        </w:rPr>
        <w:t xml:space="preserve">förebyggande insatser mot </w:t>
      </w:r>
      <w:r w:rsidR="002A348C" w:rsidRPr="00965C7D">
        <w:rPr>
          <w:rFonts w:ascii="Segoe UI" w:hAnsi="Segoe UI" w:cs="Segoe UI"/>
        </w:rPr>
        <w:t xml:space="preserve">mäns </w:t>
      </w:r>
      <w:r w:rsidR="00704CD6" w:rsidRPr="00965C7D">
        <w:rPr>
          <w:rFonts w:ascii="Segoe UI" w:hAnsi="Segoe UI" w:cs="Segoe UI"/>
        </w:rPr>
        <w:t xml:space="preserve">våld </w:t>
      </w:r>
      <w:r w:rsidR="002A348C" w:rsidRPr="00965C7D">
        <w:rPr>
          <w:rFonts w:ascii="Segoe UI" w:hAnsi="Segoe UI" w:cs="Segoe UI"/>
        </w:rPr>
        <w:t>mot kvinnor</w:t>
      </w:r>
      <w:r w:rsidRPr="00965C7D">
        <w:rPr>
          <w:rFonts w:ascii="Segoe UI" w:hAnsi="Segoe UI" w:cs="Segoe UI"/>
        </w:rPr>
        <w:t xml:space="preserve"> samt regionala insatser för skydd och stöd för våldsutsatta</w:t>
      </w:r>
      <w:r w:rsidR="002A348C" w:rsidRPr="00965C7D">
        <w:rPr>
          <w:rFonts w:ascii="Segoe UI" w:hAnsi="Segoe UI" w:cs="Segoe UI"/>
        </w:rPr>
        <w:t xml:space="preserve"> </w:t>
      </w:r>
    </w:p>
    <w:p w14:paraId="17EE4D0E" w14:textId="2C0EDFDD" w:rsidR="00882FAC" w:rsidRPr="00462850" w:rsidRDefault="00882FAC" w:rsidP="00704CD6">
      <w:pPr>
        <w:jc w:val="both"/>
        <w:rPr>
          <w:rFonts w:ascii="Perpetua" w:hAnsi="Perpetua"/>
          <w:sz w:val="24"/>
          <w:szCs w:val="24"/>
        </w:rPr>
      </w:pPr>
    </w:p>
    <w:p w14:paraId="62039AFA" w14:textId="546E8028" w:rsidR="00704CD6" w:rsidRDefault="00704CD6" w:rsidP="0046285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0A16C0">
        <w:rPr>
          <w:rFonts w:ascii="Segoe UI Semilight" w:hAnsi="Segoe UI Semilight" w:cs="Segoe UI Semilight"/>
          <w:b/>
          <w:sz w:val="28"/>
          <w:szCs w:val="28"/>
        </w:rPr>
        <w:t>Grunduppgifter</w:t>
      </w:r>
    </w:p>
    <w:p w14:paraId="2E376E40" w14:textId="77777777" w:rsidR="00667596" w:rsidRPr="000A16C0" w:rsidRDefault="00667596" w:rsidP="0046285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3F5D4DE6" w14:textId="77777777" w:rsidR="00B278D3" w:rsidRPr="00462850" w:rsidRDefault="00704CD6">
      <w:pPr>
        <w:rPr>
          <w:rFonts w:ascii="Perpetua" w:hAnsi="Perpetua"/>
          <w:sz w:val="28"/>
          <w:szCs w:val="28"/>
        </w:rPr>
      </w:pPr>
      <w:r w:rsidRPr="00462850">
        <w:rPr>
          <w:rFonts w:ascii="Perpetua" w:hAnsi="Perpetua"/>
          <w:sz w:val="28"/>
          <w:szCs w:val="28"/>
        </w:rPr>
        <w:t>1. Sökande organisation</w:t>
      </w:r>
    </w:p>
    <w:tbl>
      <w:tblPr>
        <w:tblStyle w:val="Tabellrutnt"/>
        <w:tblW w:w="9224" w:type="dxa"/>
        <w:tblLook w:val="04A0" w:firstRow="1" w:lastRow="0" w:firstColumn="1" w:lastColumn="0" w:noHBand="0" w:noVBand="1"/>
      </w:tblPr>
      <w:tblGrid>
        <w:gridCol w:w="3072"/>
        <w:gridCol w:w="3076"/>
        <w:gridCol w:w="3076"/>
      </w:tblGrid>
      <w:tr w:rsidR="00704CD6" w:rsidRPr="00462850" w14:paraId="3B78F61B" w14:textId="77777777" w:rsidTr="004721F7">
        <w:trPr>
          <w:trHeight w:val="484"/>
        </w:trPr>
        <w:tc>
          <w:tcPr>
            <w:tcW w:w="3072" w:type="dxa"/>
          </w:tcPr>
          <w:p w14:paraId="79824BAA" w14:textId="5EA5AD6D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Namn</w:t>
            </w:r>
            <w:r w:rsidR="001B200E" w:rsidRPr="00965C7D">
              <w:rPr>
                <w:rFonts w:ascii="Perpetua" w:hAnsi="Perpetua"/>
              </w:rPr>
              <w:t xml:space="preserve"> på organisationen</w:t>
            </w:r>
          </w:p>
          <w:p w14:paraId="169DB42B" w14:textId="155EADDA" w:rsidR="00704CD6" w:rsidRPr="00965C7D" w:rsidRDefault="00704CD6">
            <w:pPr>
              <w:rPr>
                <w:rFonts w:ascii="Perpetua" w:hAnsi="Perpetua" w:cs="Times New Roman"/>
              </w:rPr>
            </w:pPr>
          </w:p>
        </w:tc>
        <w:tc>
          <w:tcPr>
            <w:tcW w:w="3076" w:type="dxa"/>
          </w:tcPr>
          <w:p w14:paraId="3B158F64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Organisationsnummer</w:t>
            </w:r>
          </w:p>
          <w:p w14:paraId="452ACAE4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15B66552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Registrerat år</w:t>
            </w:r>
          </w:p>
          <w:p w14:paraId="1159C220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</w:tr>
      <w:tr w:rsidR="00704CD6" w:rsidRPr="00462850" w14:paraId="5CFB35D1" w14:textId="77777777" w:rsidTr="004721F7">
        <w:trPr>
          <w:trHeight w:val="484"/>
        </w:trPr>
        <w:tc>
          <w:tcPr>
            <w:tcW w:w="3072" w:type="dxa"/>
          </w:tcPr>
          <w:p w14:paraId="0CF8DEFF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Adress</w:t>
            </w:r>
          </w:p>
          <w:p w14:paraId="2A86314B" w14:textId="0CBB6AB2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19814FBC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Postnummer</w:t>
            </w:r>
          </w:p>
          <w:p w14:paraId="791DC8A9" w14:textId="428F962F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06A7E100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Postort</w:t>
            </w:r>
          </w:p>
          <w:p w14:paraId="716F7C29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</w:tr>
      <w:tr w:rsidR="00704CD6" w:rsidRPr="00462850" w14:paraId="0060EAFF" w14:textId="77777777" w:rsidTr="004721F7">
        <w:trPr>
          <w:trHeight w:val="484"/>
        </w:trPr>
        <w:tc>
          <w:tcPr>
            <w:tcW w:w="3072" w:type="dxa"/>
          </w:tcPr>
          <w:p w14:paraId="7A9E1496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Firmatecknare</w:t>
            </w:r>
          </w:p>
          <w:p w14:paraId="2C4C75C2" w14:textId="10DC9DCA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0C4E5D5C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Plusgiro/Bankgiro</w:t>
            </w:r>
          </w:p>
          <w:p w14:paraId="356049A5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49F613C3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</w:tr>
      <w:tr w:rsidR="00704CD6" w:rsidRPr="00462850" w14:paraId="3FB82A99" w14:textId="77777777" w:rsidTr="004721F7">
        <w:trPr>
          <w:trHeight w:val="484"/>
        </w:trPr>
        <w:tc>
          <w:tcPr>
            <w:tcW w:w="3072" w:type="dxa"/>
          </w:tcPr>
          <w:p w14:paraId="232AD747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E-postadress</w:t>
            </w:r>
          </w:p>
          <w:p w14:paraId="2123F33C" w14:textId="1D88C644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10A5A98F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Hemsida</w:t>
            </w:r>
          </w:p>
          <w:p w14:paraId="7B36F9EB" w14:textId="3D917797" w:rsidR="00BC2A6D" w:rsidRPr="00965C7D" w:rsidRDefault="00BC2A6D">
            <w:pPr>
              <w:rPr>
                <w:rFonts w:ascii="Perpetua" w:hAnsi="Perpetua"/>
              </w:rPr>
            </w:pPr>
          </w:p>
        </w:tc>
        <w:tc>
          <w:tcPr>
            <w:tcW w:w="3076" w:type="dxa"/>
          </w:tcPr>
          <w:p w14:paraId="00539D59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Telefon</w:t>
            </w:r>
          </w:p>
          <w:p w14:paraId="071EB2A5" w14:textId="7EE4F50D" w:rsidR="00BC2A6D" w:rsidRPr="00965C7D" w:rsidRDefault="00BC2A6D">
            <w:pPr>
              <w:rPr>
                <w:rFonts w:ascii="Perpetua" w:hAnsi="Perpetua" w:cs="Times New Roman"/>
              </w:rPr>
            </w:pPr>
          </w:p>
        </w:tc>
      </w:tr>
    </w:tbl>
    <w:p w14:paraId="17471470" w14:textId="77777777" w:rsidR="00704CD6" w:rsidRPr="00462850" w:rsidRDefault="00704CD6">
      <w:pPr>
        <w:rPr>
          <w:rFonts w:ascii="Perpetua" w:hAnsi="Perpetua"/>
        </w:rPr>
      </w:pPr>
    </w:p>
    <w:p w14:paraId="1CE7D2E6" w14:textId="77777777" w:rsidR="00704CD6" w:rsidRPr="00462850" w:rsidRDefault="00704CD6">
      <w:pPr>
        <w:rPr>
          <w:rFonts w:ascii="Perpetua" w:hAnsi="Perpetua"/>
          <w:sz w:val="28"/>
          <w:szCs w:val="28"/>
        </w:rPr>
      </w:pPr>
      <w:r w:rsidRPr="00462850">
        <w:rPr>
          <w:rFonts w:ascii="Perpetua" w:hAnsi="Perpetua"/>
          <w:sz w:val="28"/>
          <w:szCs w:val="28"/>
        </w:rPr>
        <w:t xml:space="preserve">2. </w:t>
      </w:r>
      <w:r w:rsidR="005834CB" w:rsidRPr="00462850">
        <w:rPr>
          <w:rFonts w:ascii="Perpetua" w:hAnsi="Perpetua"/>
          <w:sz w:val="28"/>
          <w:szCs w:val="28"/>
        </w:rPr>
        <w:t>Om projektet</w:t>
      </w:r>
    </w:p>
    <w:tbl>
      <w:tblPr>
        <w:tblStyle w:val="Tabellrutnt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704CD6" w:rsidRPr="00462850" w14:paraId="7B2B693C" w14:textId="77777777" w:rsidTr="004721F7">
        <w:trPr>
          <w:trHeight w:val="612"/>
        </w:trPr>
        <w:tc>
          <w:tcPr>
            <w:tcW w:w="4643" w:type="dxa"/>
          </w:tcPr>
          <w:p w14:paraId="04927C9A" w14:textId="77777777" w:rsidR="00704CD6" w:rsidRPr="00965C7D" w:rsidRDefault="005834CB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 xml:space="preserve">Projektets </w:t>
            </w:r>
            <w:r w:rsidR="00704CD6" w:rsidRPr="00965C7D">
              <w:rPr>
                <w:rFonts w:ascii="Perpetua" w:hAnsi="Perpetua"/>
              </w:rPr>
              <w:t>namn</w:t>
            </w:r>
          </w:p>
          <w:p w14:paraId="02C2D885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  <w:tc>
          <w:tcPr>
            <w:tcW w:w="4643" w:type="dxa"/>
          </w:tcPr>
          <w:p w14:paraId="7E9F4824" w14:textId="4CBB074B" w:rsidR="00704CD6" w:rsidRPr="00965C7D" w:rsidRDefault="00965C7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Beviljat</w:t>
            </w:r>
            <w:r w:rsidR="00704CD6" w:rsidRPr="00965C7D">
              <w:rPr>
                <w:rFonts w:ascii="Perpetua" w:hAnsi="Perpetua"/>
              </w:rPr>
              <w:t xml:space="preserve"> belopp från Länsstyrelsen Skåne</w:t>
            </w:r>
          </w:p>
          <w:p w14:paraId="07F91F1E" w14:textId="0CF06D57" w:rsidR="00543046" w:rsidRPr="00965C7D" w:rsidRDefault="00543046">
            <w:pPr>
              <w:rPr>
                <w:rFonts w:ascii="Perpetua" w:hAnsi="Perpetua"/>
              </w:rPr>
            </w:pPr>
          </w:p>
        </w:tc>
      </w:tr>
      <w:tr w:rsidR="00704CD6" w:rsidRPr="00462850" w14:paraId="3E471EB4" w14:textId="77777777" w:rsidTr="004721F7">
        <w:trPr>
          <w:trHeight w:val="612"/>
        </w:trPr>
        <w:tc>
          <w:tcPr>
            <w:tcW w:w="4643" w:type="dxa"/>
          </w:tcPr>
          <w:p w14:paraId="6A22EE72" w14:textId="03888B01" w:rsidR="00704CD6" w:rsidRPr="00965C7D" w:rsidRDefault="00882FA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Länsstyrelsens diarienummer</w:t>
            </w:r>
          </w:p>
          <w:p w14:paraId="4B71217E" w14:textId="2EDCDD4F" w:rsidR="00AF7EFB" w:rsidRPr="00965C7D" w:rsidRDefault="00AF7EFB">
            <w:pPr>
              <w:rPr>
                <w:rFonts w:ascii="Perpetua" w:hAnsi="Perpetua"/>
              </w:rPr>
            </w:pPr>
          </w:p>
        </w:tc>
        <w:tc>
          <w:tcPr>
            <w:tcW w:w="4643" w:type="dxa"/>
          </w:tcPr>
          <w:p w14:paraId="4E1EAF52" w14:textId="4E57DC1A" w:rsidR="00704CD6" w:rsidRPr="00965C7D" w:rsidRDefault="00882FA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Rapporten avser tidsperioden</w:t>
            </w:r>
          </w:p>
          <w:p w14:paraId="0A38C0BF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</w:tr>
      <w:tr w:rsidR="00704CD6" w:rsidRPr="00462850" w14:paraId="2A568C6D" w14:textId="77777777" w:rsidTr="004721F7">
        <w:trPr>
          <w:trHeight w:val="612"/>
        </w:trPr>
        <w:tc>
          <w:tcPr>
            <w:tcW w:w="4643" w:type="dxa"/>
          </w:tcPr>
          <w:p w14:paraId="4971A586" w14:textId="77777777" w:rsidR="00704CD6" w:rsidRPr="00965C7D" w:rsidRDefault="00704CD6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Namn kontaktperson</w:t>
            </w:r>
          </w:p>
          <w:p w14:paraId="27E7E01F" w14:textId="77777777" w:rsidR="00704CD6" w:rsidRPr="00965C7D" w:rsidRDefault="00704CD6">
            <w:pPr>
              <w:rPr>
                <w:rFonts w:ascii="Perpetua" w:hAnsi="Perpetua"/>
              </w:rPr>
            </w:pPr>
          </w:p>
        </w:tc>
        <w:tc>
          <w:tcPr>
            <w:tcW w:w="4643" w:type="dxa"/>
          </w:tcPr>
          <w:p w14:paraId="44F8631C" w14:textId="77777777" w:rsidR="00704CD6" w:rsidRPr="00965C7D" w:rsidRDefault="00952770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Enhet/avdelning</w:t>
            </w:r>
          </w:p>
          <w:p w14:paraId="058DC1F5" w14:textId="6BE82C4C" w:rsidR="00B277DB" w:rsidRPr="00965C7D" w:rsidRDefault="00B277DB">
            <w:pPr>
              <w:rPr>
                <w:rFonts w:ascii="Perpetua" w:hAnsi="Perpetua"/>
              </w:rPr>
            </w:pPr>
          </w:p>
        </w:tc>
      </w:tr>
      <w:tr w:rsidR="00952770" w:rsidRPr="00462850" w14:paraId="6BD2ED78" w14:textId="77777777" w:rsidTr="004721F7">
        <w:trPr>
          <w:trHeight w:val="612"/>
        </w:trPr>
        <w:tc>
          <w:tcPr>
            <w:tcW w:w="4643" w:type="dxa"/>
          </w:tcPr>
          <w:p w14:paraId="555602D2" w14:textId="77777777" w:rsidR="00952770" w:rsidRPr="00965C7D" w:rsidRDefault="00952770" w:rsidP="00952770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Telefonnummer kontaktperson</w:t>
            </w:r>
          </w:p>
          <w:p w14:paraId="5FB7083B" w14:textId="77777777" w:rsidR="00952770" w:rsidRPr="00965C7D" w:rsidRDefault="00952770" w:rsidP="00952770">
            <w:pPr>
              <w:rPr>
                <w:rFonts w:ascii="Perpetua" w:hAnsi="Perpetua"/>
              </w:rPr>
            </w:pPr>
          </w:p>
        </w:tc>
        <w:tc>
          <w:tcPr>
            <w:tcW w:w="4643" w:type="dxa"/>
          </w:tcPr>
          <w:p w14:paraId="5DA41FE5" w14:textId="77777777" w:rsidR="00952770" w:rsidRPr="00965C7D" w:rsidRDefault="00952770" w:rsidP="00952770">
            <w:pPr>
              <w:rPr>
                <w:rFonts w:ascii="Perpetua" w:hAnsi="Perpetua"/>
              </w:rPr>
            </w:pPr>
            <w:r w:rsidRPr="00965C7D">
              <w:rPr>
                <w:rFonts w:ascii="Perpetua" w:hAnsi="Perpetua"/>
              </w:rPr>
              <w:t>E-</w:t>
            </w:r>
            <w:proofErr w:type="gramStart"/>
            <w:r w:rsidRPr="00965C7D">
              <w:rPr>
                <w:rFonts w:ascii="Perpetua" w:hAnsi="Perpetua"/>
              </w:rPr>
              <w:t>post kontaktperson</w:t>
            </w:r>
            <w:proofErr w:type="gramEnd"/>
          </w:p>
          <w:p w14:paraId="0BC3A663" w14:textId="605CA7F4" w:rsidR="00A7596C" w:rsidRPr="00965C7D" w:rsidRDefault="00A7596C" w:rsidP="00952770">
            <w:pPr>
              <w:rPr>
                <w:rFonts w:ascii="Perpetua" w:hAnsi="Perpetua"/>
              </w:rPr>
            </w:pPr>
          </w:p>
        </w:tc>
      </w:tr>
    </w:tbl>
    <w:p w14:paraId="15ECF5B4" w14:textId="6C403831" w:rsidR="004721F7" w:rsidRDefault="004721F7" w:rsidP="004721F7">
      <w:pPr>
        <w:spacing w:after="0"/>
        <w:rPr>
          <w:rFonts w:ascii="Perpetua" w:hAnsi="Perpetua"/>
          <w:sz w:val="24"/>
          <w:szCs w:val="24"/>
        </w:rPr>
      </w:pPr>
    </w:p>
    <w:p w14:paraId="5602F799" w14:textId="45313195" w:rsidR="00FA2622" w:rsidRPr="00462850" w:rsidRDefault="00FA2622" w:rsidP="00965C7D">
      <w:pPr>
        <w:rPr>
          <w:rFonts w:ascii="Perpetua" w:hAnsi="Perpetua"/>
          <w:sz w:val="28"/>
          <w:szCs w:val="28"/>
        </w:rPr>
      </w:pPr>
    </w:p>
    <w:p w14:paraId="3491516E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4DDE1E11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39FBEB22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74A42164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78EF2A9B" w14:textId="77777777" w:rsidR="00965C7D" w:rsidRDefault="00965C7D" w:rsidP="000A16C0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14:paraId="6DE4E3AC" w14:textId="1F8D606C" w:rsidR="00965C7D" w:rsidRDefault="00965C7D" w:rsidP="00667596">
      <w:pPr>
        <w:rPr>
          <w:rFonts w:ascii="Segoe UI Semilight" w:hAnsi="Segoe UI Semilight" w:cs="Segoe UI Semilight"/>
          <w:b/>
          <w:sz w:val="28"/>
          <w:szCs w:val="28"/>
        </w:rPr>
      </w:pPr>
    </w:p>
    <w:p w14:paraId="24A6A652" w14:textId="223BDEF3" w:rsidR="004721F7" w:rsidRPr="00350E00" w:rsidRDefault="00AF7182" w:rsidP="00667596">
      <w:pPr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350E00">
        <w:rPr>
          <w:rFonts w:ascii="Segoe UI Semilight" w:hAnsi="Segoe UI Semilight" w:cs="Segoe UI Semilight"/>
          <w:b/>
          <w:sz w:val="28"/>
          <w:szCs w:val="28"/>
        </w:rPr>
        <w:t xml:space="preserve">Om </w:t>
      </w:r>
      <w:r w:rsidR="003B7AF9" w:rsidRPr="00350E00">
        <w:rPr>
          <w:rFonts w:ascii="Segoe UI Semilight" w:hAnsi="Segoe UI Semilight" w:cs="Segoe UI Semilight"/>
          <w:b/>
          <w:sz w:val="28"/>
          <w:szCs w:val="28"/>
        </w:rPr>
        <w:t>projektet</w:t>
      </w:r>
    </w:p>
    <w:p w14:paraId="330CA4D1" w14:textId="77777777" w:rsidR="00611B3E" w:rsidRPr="00462850" w:rsidRDefault="00611B3E" w:rsidP="00565033">
      <w:pPr>
        <w:spacing w:after="0"/>
        <w:rPr>
          <w:rFonts w:ascii="Perpetua" w:hAnsi="Perpetua"/>
          <w:sz w:val="24"/>
          <w:szCs w:val="24"/>
        </w:rPr>
      </w:pPr>
    </w:p>
    <w:p w14:paraId="2847602C" w14:textId="28019893" w:rsidR="00AF7182" w:rsidRPr="00D62103" w:rsidRDefault="00882FAC" w:rsidP="00D62103">
      <w:p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8"/>
          <w:szCs w:val="28"/>
        </w:rPr>
        <w:t>1</w:t>
      </w:r>
      <w:r w:rsidR="00AF7182" w:rsidRPr="00462850">
        <w:rPr>
          <w:rFonts w:ascii="Perpetua" w:hAnsi="Perpetua"/>
          <w:sz w:val="28"/>
          <w:szCs w:val="28"/>
        </w:rPr>
        <w:t xml:space="preserve">. </w:t>
      </w:r>
      <w:r>
        <w:rPr>
          <w:rFonts w:ascii="Perpetua" w:hAnsi="Perpetua"/>
          <w:sz w:val="28"/>
          <w:szCs w:val="28"/>
        </w:rPr>
        <w:t>Har projektets mål uppnåtts?</w:t>
      </w:r>
      <w:r w:rsidRPr="00882FAC">
        <w:rPr>
          <w:rFonts w:ascii="Perpetua" w:hAnsi="Perpetua"/>
          <w:sz w:val="20"/>
          <w:szCs w:val="20"/>
        </w:rPr>
        <w:t xml:space="preserve"> </w:t>
      </w:r>
    </w:p>
    <w:p w14:paraId="50685E57" w14:textId="77777777" w:rsidR="00882FAC" w:rsidRPr="00882FAC" w:rsidRDefault="00882FAC" w:rsidP="00882FAC">
      <w:pPr>
        <w:pStyle w:val="Liststycke"/>
        <w:numPr>
          <w:ilvl w:val="0"/>
          <w:numId w:val="3"/>
        </w:numPr>
        <w:rPr>
          <w:rFonts w:ascii="Perpetua" w:hAnsi="Perpetua"/>
        </w:rPr>
      </w:pPr>
      <w:r w:rsidRPr="00882FAC">
        <w:rPr>
          <w:rFonts w:ascii="Perpetua" w:hAnsi="Perpetua"/>
        </w:rPr>
        <w:t>Beskriv kort hur målen med insatsen/projektet har uppnåtts:</w:t>
      </w:r>
    </w:p>
    <w:p w14:paraId="42865351" w14:textId="4EF81D3A" w:rsidR="00882FAC" w:rsidRPr="00882FAC" w:rsidRDefault="00882FAC" w:rsidP="00882FAC">
      <w:pPr>
        <w:pStyle w:val="Liststycke"/>
        <w:numPr>
          <w:ilvl w:val="0"/>
          <w:numId w:val="3"/>
        </w:numPr>
        <w:rPr>
          <w:rFonts w:ascii="Perpetua" w:hAnsi="Perpetua"/>
          <w:sz w:val="20"/>
          <w:szCs w:val="20"/>
        </w:rPr>
      </w:pPr>
      <w:r w:rsidRPr="00882FAC">
        <w:rPr>
          <w:rFonts w:ascii="Perpetua" w:hAnsi="Perpetua"/>
          <w:sz w:val="20"/>
          <w:szCs w:val="20"/>
        </w:rPr>
        <w:t>Om inte, beskriv kort varför målen inte har uppnåtts:</w:t>
      </w:r>
    </w:p>
    <w:p w14:paraId="55413D4B" w14:textId="5B208CEF" w:rsidR="00ED5D20" w:rsidRDefault="00882FAC" w:rsidP="00882FAC">
      <w:pPr>
        <w:pStyle w:val="Liststycke"/>
        <w:numPr>
          <w:ilvl w:val="0"/>
          <w:numId w:val="3"/>
        </w:numPr>
        <w:rPr>
          <w:rFonts w:ascii="Perpetua" w:hAnsi="Perpetua"/>
          <w:sz w:val="20"/>
          <w:szCs w:val="20"/>
        </w:rPr>
      </w:pPr>
      <w:r w:rsidRPr="00882FAC">
        <w:rPr>
          <w:rFonts w:ascii="Perpetua" w:hAnsi="Perpetua"/>
          <w:sz w:val="20"/>
          <w:szCs w:val="20"/>
        </w:rPr>
        <w:t>Om delvis, beskriv vilken del av målet/vilka mål som uppnåtts och varför övriga mål inte har uppnåtts:</w:t>
      </w:r>
    </w:p>
    <w:p w14:paraId="0ACB96B4" w14:textId="6A664F7B" w:rsidR="00FF6D4D" w:rsidRPr="00882FAC" w:rsidRDefault="00FF6D4D" w:rsidP="00882FAC">
      <w:pPr>
        <w:pStyle w:val="Liststycke"/>
        <w:numPr>
          <w:ilvl w:val="0"/>
          <w:numId w:val="3"/>
        </w:num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Har det framkommit några mervärden </w:t>
      </w:r>
      <w:r w:rsidR="007C2F83">
        <w:rPr>
          <w:rFonts w:ascii="Perpetua" w:hAnsi="Perpetua"/>
          <w:sz w:val="20"/>
          <w:szCs w:val="20"/>
        </w:rPr>
        <w:t>genom insatsen som ni inte räknat innan start:</w:t>
      </w:r>
    </w:p>
    <w:tbl>
      <w:tblPr>
        <w:tblStyle w:val="Tabellrutnt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565033" w:rsidRPr="00462850" w14:paraId="23963C81" w14:textId="77777777" w:rsidTr="004721F7">
        <w:trPr>
          <w:trHeight w:val="2452"/>
        </w:trPr>
        <w:tc>
          <w:tcPr>
            <w:tcW w:w="9407" w:type="dxa"/>
          </w:tcPr>
          <w:p w14:paraId="42D940C2" w14:textId="77777777" w:rsidR="00565033" w:rsidRPr="00462850" w:rsidRDefault="00565033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559BD52A" w14:textId="77777777" w:rsidR="00565033" w:rsidRPr="00462850" w:rsidRDefault="00565033">
      <w:pPr>
        <w:rPr>
          <w:rFonts w:ascii="Perpetua" w:hAnsi="Perpetua"/>
          <w:sz w:val="20"/>
          <w:szCs w:val="20"/>
        </w:rPr>
      </w:pPr>
    </w:p>
    <w:p w14:paraId="01F20035" w14:textId="77777777" w:rsidR="00E71F1E" w:rsidRPr="00462850" w:rsidRDefault="00E71F1E">
      <w:pPr>
        <w:rPr>
          <w:rFonts w:ascii="Perpetua" w:hAnsi="Perpetua"/>
          <w:sz w:val="20"/>
          <w:szCs w:val="20"/>
        </w:rPr>
      </w:pPr>
    </w:p>
    <w:p w14:paraId="00292F19" w14:textId="60998A62" w:rsidR="00353DE6" w:rsidRPr="00462850" w:rsidRDefault="00352817" w:rsidP="00975D7E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2</w:t>
      </w:r>
      <w:r w:rsidR="00353DE6" w:rsidRPr="00462850">
        <w:rPr>
          <w:rFonts w:ascii="Perpetua" w:hAnsi="Perpetua"/>
          <w:sz w:val="28"/>
          <w:szCs w:val="28"/>
        </w:rPr>
        <w:t xml:space="preserve">. </w:t>
      </w:r>
      <w:r>
        <w:rPr>
          <w:rFonts w:ascii="Perpetua" w:hAnsi="Perpetua"/>
          <w:sz w:val="28"/>
          <w:szCs w:val="28"/>
        </w:rPr>
        <w:t>Har projektets d</w:t>
      </w:r>
      <w:r w:rsidR="00353DE6" w:rsidRPr="00462850">
        <w:rPr>
          <w:rFonts w:ascii="Perpetua" w:hAnsi="Perpetua"/>
          <w:sz w:val="28"/>
          <w:szCs w:val="28"/>
        </w:rPr>
        <w:t>elmål</w:t>
      </w:r>
      <w:r>
        <w:rPr>
          <w:rFonts w:ascii="Perpetua" w:hAnsi="Perpetua"/>
          <w:sz w:val="28"/>
          <w:szCs w:val="28"/>
        </w:rPr>
        <w:t xml:space="preserve"> uppnåtts?</w:t>
      </w:r>
      <w:r w:rsidR="00353DE6" w:rsidRPr="00462850">
        <w:rPr>
          <w:rFonts w:ascii="Perpetua" w:hAnsi="Perpetua"/>
          <w:sz w:val="28"/>
          <w:szCs w:val="28"/>
        </w:rPr>
        <w:t xml:space="preserve"> </w:t>
      </w:r>
    </w:p>
    <w:p w14:paraId="77812E1B" w14:textId="0FDA5999" w:rsidR="00611DFD" w:rsidRPr="00462850" w:rsidRDefault="00611DFD">
      <w:pPr>
        <w:rPr>
          <w:rFonts w:ascii="Perpetua" w:hAnsi="Perpetua"/>
          <w:sz w:val="20"/>
          <w:szCs w:val="20"/>
        </w:rPr>
      </w:pPr>
    </w:p>
    <w:tbl>
      <w:tblPr>
        <w:tblStyle w:val="Tabellrutnt"/>
        <w:tblW w:w="9930" w:type="dxa"/>
        <w:tblLook w:val="04A0" w:firstRow="1" w:lastRow="0" w:firstColumn="1" w:lastColumn="0" w:noHBand="0" w:noVBand="1"/>
      </w:tblPr>
      <w:tblGrid>
        <w:gridCol w:w="2122"/>
        <w:gridCol w:w="4497"/>
        <w:gridCol w:w="3311"/>
      </w:tblGrid>
      <w:tr w:rsidR="00975D7E" w:rsidRPr="00462850" w14:paraId="7D8D988B" w14:textId="77777777" w:rsidTr="00462850">
        <w:trPr>
          <w:trHeight w:val="2710"/>
        </w:trPr>
        <w:tc>
          <w:tcPr>
            <w:tcW w:w="2122" w:type="dxa"/>
          </w:tcPr>
          <w:p w14:paraId="79F45D8E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Delmål 1</w:t>
            </w:r>
          </w:p>
          <w:p w14:paraId="16B80946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31D2BC78" w14:textId="2EB5FD02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4497" w:type="dxa"/>
          </w:tcPr>
          <w:p w14:paraId="60B5B014" w14:textId="5E8E0DE8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Aktiviteter</w:t>
            </w:r>
            <w:r w:rsidR="00352817">
              <w:rPr>
                <w:rFonts w:ascii="Perpetua" w:hAnsi="Perpetua"/>
                <w:b/>
                <w:sz w:val="20"/>
                <w:szCs w:val="20"/>
              </w:rPr>
              <w:t>/insatser</w:t>
            </w:r>
          </w:p>
          <w:p w14:paraId="2FF8506F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7C950867" w14:textId="3530E61A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311" w:type="dxa"/>
          </w:tcPr>
          <w:p w14:paraId="5D595166" w14:textId="11AE15FC" w:rsidR="00975D7E" w:rsidRPr="00462850" w:rsidRDefault="00352817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R</w:t>
            </w:r>
            <w:r w:rsidR="00975D7E" w:rsidRPr="00462850">
              <w:rPr>
                <w:rFonts w:ascii="Perpetua" w:hAnsi="Perpetua"/>
                <w:b/>
                <w:sz w:val="20"/>
                <w:szCs w:val="20"/>
              </w:rPr>
              <w:t>esultat</w:t>
            </w:r>
            <w:r>
              <w:rPr>
                <w:rFonts w:ascii="Perpetua" w:hAnsi="Perpetua"/>
                <w:b/>
                <w:sz w:val="20"/>
                <w:szCs w:val="20"/>
              </w:rPr>
              <w:t xml:space="preserve"> – t ex hur många har nåtts av insatsen</w:t>
            </w:r>
          </w:p>
          <w:p w14:paraId="50F8C0F8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7C705C30" w14:textId="4694AE8A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975D7E" w:rsidRPr="00462850" w14:paraId="30B882BE" w14:textId="77777777" w:rsidTr="00462850">
        <w:trPr>
          <w:trHeight w:val="2933"/>
        </w:trPr>
        <w:tc>
          <w:tcPr>
            <w:tcW w:w="2122" w:type="dxa"/>
          </w:tcPr>
          <w:p w14:paraId="622A1601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lastRenderedPageBreak/>
              <w:t>Delmål 2</w:t>
            </w:r>
          </w:p>
          <w:p w14:paraId="6C9B1C9C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3C21F71F" w14:textId="039B01A7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4497" w:type="dxa"/>
          </w:tcPr>
          <w:p w14:paraId="0B5F3C06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Aktiviteter</w:t>
            </w:r>
          </w:p>
          <w:p w14:paraId="7285EABB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7E122604" w14:textId="5F8E55FE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311" w:type="dxa"/>
          </w:tcPr>
          <w:p w14:paraId="0E46A8B4" w14:textId="77777777" w:rsidR="00D62103" w:rsidRPr="00462850" w:rsidRDefault="00352817" w:rsidP="00D62103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R</w:t>
            </w:r>
            <w:r w:rsidR="00975D7E" w:rsidRPr="00462850">
              <w:rPr>
                <w:rFonts w:ascii="Perpetua" w:hAnsi="Perpetua"/>
                <w:b/>
                <w:sz w:val="20"/>
                <w:szCs w:val="20"/>
              </w:rPr>
              <w:t>esultat</w:t>
            </w:r>
            <w:r w:rsidR="00D62103">
              <w:rPr>
                <w:rFonts w:ascii="Perpetua" w:hAnsi="Perpetua"/>
                <w:b/>
                <w:sz w:val="20"/>
                <w:szCs w:val="20"/>
              </w:rPr>
              <w:t xml:space="preserve"> – t ex hur många har nåtts av insatsen</w:t>
            </w:r>
          </w:p>
          <w:p w14:paraId="6B8AFD80" w14:textId="2F453D1F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0B8AD23E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19496BC7" w14:textId="4E2C10BC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975D7E" w:rsidRPr="00462850" w14:paraId="65DA5A20" w14:textId="77777777" w:rsidTr="00462850">
        <w:trPr>
          <w:trHeight w:val="2523"/>
        </w:trPr>
        <w:tc>
          <w:tcPr>
            <w:tcW w:w="2122" w:type="dxa"/>
          </w:tcPr>
          <w:p w14:paraId="72BE0309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Delmål 3</w:t>
            </w:r>
          </w:p>
          <w:p w14:paraId="2E097716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317C7782" w14:textId="7E8777BD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4497" w:type="dxa"/>
          </w:tcPr>
          <w:p w14:paraId="3E593981" w14:textId="77777777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  <w:r w:rsidRPr="00462850">
              <w:rPr>
                <w:rFonts w:ascii="Perpetua" w:hAnsi="Perpetua"/>
                <w:b/>
                <w:sz w:val="20"/>
                <w:szCs w:val="20"/>
              </w:rPr>
              <w:t>Aktiviteter</w:t>
            </w:r>
          </w:p>
          <w:p w14:paraId="14A19B28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0F0190D1" w14:textId="7FFFD52A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3311" w:type="dxa"/>
          </w:tcPr>
          <w:p w14:paraId="15030A6B" w14:textId="77777777" w:rsidR="00D62103" w:rsidRPr="00462850" w:rsidRDefault="00352817" w:rsidP="00D62103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R</w:t>
            </w:r>
            <w:r w:rsidR="00975D7E" w:rsidRPr="00462850">
              <w:rPr>
                <w:rFonts w:ascii="Perpetua" w:hAnsi="Perpetua"/>
                <w:b/>
                <w:sz w:val="20"/>
                <w:szCs w:val="20"/>
              </w:rPr>
              <w:t>esultat</w:t>
            </w:r>
            <w:r w:rsidR="00D62103">
              <w:rPr>
                <w:rFonts w:ascii="Perpetua" w:hAnsi="Perpetua"/>
                <w:b/>
                <w:sz w:val="20"/>
                <w:szCs w:val="20"/>
              </w:rPr>
              <w:t xml:space="preserve"> – t ex hur många har nåtts av insatsen</w:t>
            </w:r>
          </w:p>
          <w:p w14:paraId="5D9886C7" w14:textId="47C2BE15" w:rsidR="00975D7E" w:rsidRPr="00462850" w:rsidRDefault="00975D7E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63533ECB" w14:textId="77777777" w:rsidR="00F83FCD" w:rsidRPr="00462850" w:rsidRDefault="00F83FCD">
            <w:pPr>
              <w:rPr>
                <w:rFonts w:ascii="Perpetua" w:hAnsi="Perpetua"/>
                <w:b/>
                <w:sz w:val="20"/>
                <w:szCs w:val="20"/>
              </w:rPr>
            </w:pPr>
          </w:p>
          <w:p w14:paraId="4A1D6C8E" w14:textId="3F776B11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25C7B06C" w14:textId="6614AFBE" w:rsidR="00FF6488" w:rsidRPr="00462850" w:rsidRDefault="00FF6488" w:rsidP="00975D7E">
      <w:pPr>
        <w:spacing w:after="0"/>
        <w:rPr>
          <w:rFonts w:ascii="Perpetua" w:hAnsi="Perpetua"/>
          <w:sz w:val="24"/>
          <w:szCs w:val="24"/>
        </w:rPr>
      </w:pPr>
    </w:p>
    <w:p w14:paraId="25897AAE" w14:textId="77777777" w:rsidR="00FF6488" w:rsidRPr="00462850" w:rsidRDefault="00FF6488" w:rsidP="00975D7E">
      <w:pPr>
        <w:spacing w:after="0"/>
        <w:rPr>
          <w:rFonts w:ascii="Perpetua" w:hAnsi="Perpetua"/>
          <w:sz w:val="24"/>
          <w:szCs w:val="24"/>
        </w:rPr>
      </w:pPr>
    </w:p>
    <w:p w14:paraId="1F22865A" w14:textId="53D05182" w:rsidR="007C2F83" w:rsidRDefault="007C2F83" w:rsidP="00975D7E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3. Har insatsen nått målgruppen som det var planerat?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F83" w14:paraId="3C80BE44" w14:textId="77777777" w:rsidTr="007C2F83">
        <w:tc>
          <w:tcPr>
            <w:tcW w:w="9062" w:type="dxa"/>
          </w:tcPr>
          <w:p w14:paraId="2E9C478E" w14:textId="77777777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  <w:p w14:paraId="78AA8D39" w14:textId="77777777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  <w:p w14:paraId="00FEE21F" w14:textId="77777777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  <w:p w14:paraId="14C7C21F" w14:textId="77777777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  <w:p w14:paraId="2947A48F" w14:textId="4D356746" w:rsidR="007C2F83" w:rsidRDefault="007C2F83" w:rsidP="007C2F83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1C16349A" w14:textId="10BEFE7C" w:rsidR="007C2F83" w:rsidRDefault="007C2F83" w:rsidP="00975D7E">
      <w:pPr>
        <w:spacing w:after="0"/>
        <w:rPr>
          <w:rFonts w:ascii="Perpetua" w:hAnsi="Perpetua"/>
          <w:sz w:val="28"/>
          <w:szCs w:val="28"/>
        </w:rPr>
      </w:pPr>
    </w:p>
    <w:p w14:paraId="78276DCE" w14:textId="422FAC87" w:rsidR="00975D7E" w:rsidRPr="00462850" w:rsidRDefault="007C2F83" w:rsidP="00975D7E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4</w:t>
      </w:r>
      <w:r w:rsidR="00975D7E" w:rsidRPr="00462850">
        <w:rPr>
          <w:rFonts w:ascii="Perpetua" w:hAnsi="Perpetua"/>
          <w:sz w:val="28"/>
          <w:szCs w:val="28"/>
        </w:rPr>
        <w:t xml:space="preserve">. </w:t>
      </w:r>
      <w:r w:rsidR="008524CB">
        <w:rPr>
          <w:rFonts w:ascii="Perpetua" w:hAnsi="Perpetua"/>
          <w:sz w:val="28"/>
          <w:szCs w:val="28"/>
        </w:rPr>
        <w:t>Hu</w:t>
      </w:r>
      <w:r w:rsidR="00352817">
        <w:rPr>
          <w:rFonts w:ascii="Perpetua" w:hAnsi="Perpetua"/>
          <w:sz w:val="28"/>
          <w:szCs w:val="28"/>
        </w:rPr>
        <w:t xml:space="preserve">r </w:t>
      </w:r>
      <w:r w:rsidR="008524CB">
        <w:rPr>
          <w:rFonts w:ascii="Perpetua" w:hAnsi="Perpetua"/>
          <w:sz w:val="28"/>
          <w:szCs w:val="28"/>
        </w:rPr>
        <w:t xml:space="preserve">har </w:t>
      </w:r>
      <w:r w:rsidR="00352817">
        <w:rPr>
          <w:rFonts w:ascii="Perpetua" w:hAnsi="Perpetua"/>
          <w:sz w:val="28"/>
          <w:szCs w:val="28"/>
        </w:rPr>
        <w:t>samverkan fungerat?</w:t>
      </w:r>
    </w:p>
    <w:p w14:paraId="1BAC6B74" w14:textId="0FCB8185" w:rsidR="00975D7E" w:rsidRPr="00462850" w:rsidRDefault="008524CB">
      <w:pPr>
        <w:rPr>
          <w:rFonts w:ascii="Perpetua" w:hAnsi="Perpetua"/>
        </w:rPr>
      </w:pPr>
      <w:r>
        <w:rPr>
          <w:rFonts w:ascii="Perpetua" w:hAnsi="Perpetua"/>
        </w:rPr>
        <w:t xml:space="preserve">Hur har samverkan med relevanta aktörer fungerat, </w:t>
      </w:r>
      <w:r w:rsidR="00065A7B">
        <w:rPr>
          <w:rFonts w:ascii="Perpetua" w:hAnsi="Perpetua"/>
        </w:rPr>
        <w:t>vilka aktörer har ni samverkat med, antal träffar</w:t>
      </w:r>
      <w:r w:rsidR="00BB09A6">
        <w:rPr>
          <w:rFonts w:ascii="Perpetua" w:hAnsi="Perpetua"/>
        </w:rPr>
        <w:t xml:space="preserve">, </w:t>
      </w:r>
      <w:r>
        <w:rPr>
          <w:rFonts w:ascii="Perpetua" w:hAnsi="Perpetua"/>
        </w:rPr>
        <w:t>vad har samverkan resulterat i?</w:t>
      </w:r>
    </w:p>
    <w:tbl>
      <w:tblPr>
        <w:tblStyle w:val="Tabellrutnt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75D7E" w:rsidRPr="00462850" w14:paraId="482190F7" w14:textId="77777777" w:rsidTr="00D62103">
        <w:trPr>
          <w:trHeight w:val="1798"/>
        </w:trPr>
        <w:tc>
          <w:tcPr>
            <w:tcW w:w="9197" w:type="dxa"/>
          </w:tcPr>
          <w:p w14:paraId="1D515C18" w14:textId="77777777" w:rsidR="00975D7E" w:rsidRPr="00462850" w:rsidRDefault="00975D7E">
            <w:pPr>
              <w:rPr>
                <w:rFonts w:ascii="Perpetua" w:hAnsi="Perpetua"/>
                <w:sz w:val="20"/>
                <w:szCs w:val="20"/>
              </w:rPr>
            </w:pPr>
          </w:p>
          <w:p w14:paraId="40A2FF1B" w14:textId="0B9CE6DD" w:rsidR="00F83FCD" w:rsidRPr="00462850" w:rsidRDefault="00F83FCD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3C6B878F" w14:textId="68AFC4F4" w:rsidR="00D82B50" w:rsidRPr="00D62103" w:rsidRDefault="00975D7E">
      <w:pPr>
        <w:rPr>
          <w:rFonts w:ascii="Perpetua" w:hAnsi="Perpetua"/>
        </w:rPr>
      </w:pPr>
      <w:r w:rsidRPr="00462850">
        <w:rPr>
          <w:rFonts w:ascii="Perpetua" w:hAnsi="Perpetua"/>
        </w:rPr>
        <w:t xml:space="preserve"> </w:t>
      </w:r>
    </w:p>
    <w:p w14:paraId="3721E98C" w14:textId="77777777" w:rsidR="00191DD9" w:rsidRDefault="00191DD9">
      <w:pPr>
        <w:rPr>
          <w:rFonts w:ascii="Perpetua" w:hAnsi="Perpetua"/>
          <w:sz w:val="28"/>
          <w:szCs w:val="28"/>
        </w:rPr>
      </w:pPr>
    </w:p>
    <w:p w14:paraId="26CACB7A" w14:textId="77777777" w:rsidR="00191DD9" w:rsidRDefault="00191DD9">
      <w:pPr>
        <w:rPr>
          <w:rFonts w:ascii="Perpetua" w:hAnsi="Perpetua"/>
          <w:sz w:val="28"/>
          <w:szCs w:val="28"/>
        </w:rPr>
      </w:pPr>
    </w:p>
    <w:p w14:paraId="043C5D35" w14:textId="2B0981F1" w:rsidR="00D82B50" w:rsidRPr="00D62103" w:rsidRDefault="007C2F8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lastRenderedPageBreak/>
        <w:t>5</w:t>
      </w:r>
      <w:r w:rsidR="00D62103">
        <w:rPr>
          <w:rFonts w:ascii="Perpetua" w:hAnsi="Perpetua"/>
          <w:sz w:val="28"/>
          <w:szCs w:val="28"/>
        </w:rPr>
        <w:t xml:space="preserve">. </w:t>
      </w:r>
      <w:r w:rsidR="00534FC3">
        <w:rPr>
          <w:rFonts w:ascii="Perpetua" w:hAnsi="Perpetua"/>
          <w:sz w:val="28"/>
          <w:szCs w:val="28"/>
        </w:rPr>
        <w:t>Framgångsfaktorer och utmaningar</w:t>
      </w:r>
    </w:p>
    <w:p w14:paraId="6179D66B" w14:textId="4516C065" w:rsidR="008524CB" w:rsidRPr="00D62103" w:rsidRDefault="008524CB">
      <w:pPr>
        <w:rPr>
          <w:rFonts w:ascii="Perpetua" w:hAnsi="Perpetua"/>
        </w:rPr>
      </w:pPr>
      <w:r w:rsidRPr="00D62103">
        <w:rPr>
          <w:rFonts w:ascii="Perpetua" w:hAnsi="Perpetua"/>
        </w:rPr>
        <w:t>Beskriv vad som har fungerat bra och mindre bra med insatsen.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103" w14:paraId="30FA61B1" w14:textId="77777777" w:rsidTr="00D62103">
        <w:trPr>
          <w:trHeight w:val="2296"/>
        </w:trPr>
        <w:tc>
          <w:tcPr>
            <w:tcW w:w="9062" w:type="dxa"/>
          </w:tcPr>
          <w:p w14:paraId="7BDB8E98" w14:textId="77777777" w:rsidR="00D62103" w:rsidRDefault="00D62103" w:rsidP="00D82B50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49530E8F" w14:textId="77777777" w:rsidR="007C2F83" w:rsidRPr="00462850" w:rsidRDefault="007C2F83">
      <w:pPr>
        <w:rPr>
          <w:rFonts w:ascii="Perpetua" w:hAnsi="Perpetua"/>
        </w:rPr>
      </w:pPr>
    </w:p>
    <w:p w14:paraId="50F23249" w14:textId="1D8FC5A2" w:rsidR="004C1647" w:rsidRDefault="007C2F83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6</w:t>
      </w:r>
      <w:r w:rsidR="00D62103">
        <w:rPr>
          <w:rFonts w:ascii="Perpetua" w:hAnsi="Perpetua"/>
          <w:sz w:val="28"/>
          <w:szCs w:val="28"/>
        </w:rPr>
        <w:t>. Ö</w:t>
      </w:r>
      <w:r w:rsidR="00D159F8" w:rsidRPr="00D62103">
        <w:rPr>
          <w:rFonts w:ascii="Perpetua" w:hAnsi="Perpetua"/>
          <w:sz w:val="28"/>
          <w:szCs w:val="28"/>
        </w:rPr>
        <w:t>vrig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103" w14:paraId="5BAC2555" w14:textId="77777777" w:rsidTr="00D62103">
        <w:trPr>
          <w:trHeight w:val="1865"/>
        </w:trPr>
        <w:tc>
          <w:tcPr>
            <w:tcW w:w="9062" w:type="dxa"/>
          </w:tcPr>
          <w:p w14:paraId="70FE0253" w14:textId="77777777" w:rsidR="00D62103" w:rsidRDefault="00D62103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1DA67D2C" w14:textId="77777777" w:rsidR="00D62103" w:rsidRDefault="00D62103" w:rsidP="00071AD5">
      <w:pPr>
        <w:spacing w:after="0"/>
        <w:rPr>
          <w:rFonts w:ascii="Perpetua" w:hAnsi="Perpetua"/>
          <w:sz w:val="28"/>
          <w:szCs w:val="28"/>
        </w:rPr>
      </w:pPr>
    </w:p>
    <w:p w14:paraId="4774144D" w14:textId="77777777" w:rsidR="00D62103" w:rsidRDefault="00D62103" w:rsidP="00071AD5">
      <w:pPr>
        <w:spacing w:after="0"/>
        <w:rPr>
          <w:rFonts w:ascii="Perpetua" w:hAnsi="Perpetua"/>
          <w:sz w:val="28"/>
          <w:szCs w:val="28"/>
        </w:rPr>
      </w:pPr>
    </w:p>
    <w:p w14:paraId="6E797777" w14:textId="6D50B593" w:rsidR="00071AD5" w:rsidRPr="00E37EF5" w:rsidRDefault="007C2F83" w:rsidP="00071AD5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7</w:t>
      </w:r>
      <w:r w:rsidR="008524CB">
        <w:rPr>
          <w:rFonts w:ascii="Perpetua" w:hAnsi="Perpetua"/>
          <w:sz w:val="28"/>
          <w:szCs w:val="28"/>
        </w:rPr>
        <w:t>.</w:t>
      </w:r>
      <w:r w:rsidR="00352817">
        <w:rPr>
          <w:rFonts w:ascii="Perpetua" w:hAnsi="Perpetua"/>
          <w:sz w:val="28"/>
          <w:szCs w:val="28"/>
        </w:rPr>
        <w:t xml:space="preserve"> </w:t>
      </w:r>
      <w:r w:rsidR="002A6F22" w:rsidRPr="00E37EF5">
        <w:rPr>
          <w:rFonts w:ascii="Perpetua" w:hAnsi="Perpetua"/>
          <w:sz w:val="28"/>
          <w:szCs w:val="28"/>
        </w:rPr>
        <w:t>U</w:t>
      </w:r>
      <w:r w:rsidR="00071AD5" w:rsidRPr="00E37EF5">
        <w:rPr>
          <w:rFonts w:ascii="Perpetua" w:hAnsi="Perpetua"/>
          <w:sz w:val="28"/>
          <w:szCs w:val="28"/>
        </w:rPr>
        <w:t>ppföljning</w:t>
      </w:r>
      <w:r w:rsidR="00352817">
        <w:rPr>
          <w:rFonts w:ascii="Perpetua" w:hAnsi="Perpetua"/>
          <w:sz w:val="28"/>
          <w:szCs w:val="28"/>
        </w:rPr>
        <w:t xml:space="preserve"> </w:t>
      </w:r>
      <w:r w:rsidR="00B07B77">
        <w:rPr>
          <w:rFonts w:ascii="Perpetua" w:hAnsi="Perpetua"/>
          <w:sz w:val="28"/>
          <w:szCs w:val="28"/>
        </w:rPr>
        <w:t>och lärande</w:t>
      </w:r>
    </w:p>
    <w:p w14:paraId="002C546E" w14:textId="77777777" w:rsidR="00BA2BC4" w:rsidRDefault="00071AD5" w:rsidP="008524CB">
      <w:pPr>
        <w:pStyle w:val="Liststycke"/>
        <w:numPr>
          <w:ilvl w:val="0"/>
          <w:numId w:val="4"/>
        </w:numPr>
        <w:rPr>
          <w:rFonts w:ascii="Perpetua" w:hAnsi="Perpetua"/>
          <w:sz w:val="20"/>
          <w:szCs w:val="20"/>
        </w:rPr>
      </w:pPr>
      <w:r w:rsidRPr="008524CB">
        <w:rPr>
          <w:rFonts w:ascii="Perpetua" w:hAnsi="Perpetua"/>
          <w:sz w:val="20"/>
          <w:szCs w:val="20"/>
        </w:rPr>
        <w:t>Beskriv</w:t>
      </w:r>
      <w:r w:rsidR="008524CB" w:rsidRPr="008524CB">
        <w:rPr>
          <w:rFonts w:ascii="Perpetua" w:hAnsi="Perpetua"/>
          <w:sz w:val="20"/>
          <w:szCs w:val="20"/>
        </w:rPr>
        <w:t xml:space="preserve"> </w:t>
      </w:r>
      <w:r w:rsidR="007552DF">
        <w:rPr>
          <w:rFonts w:ascii="Perpetua" w:hAnsi="Perpetua"/>
          <w:sz w:val="20"/>
          <w:szCs w:val="20"/>
        </w:rPr>
        <w:t>hur</w:t>
      </w:r>
      <w:r w:rsidR="008524CB" w:rsidRPr="008524CB">
        <w:rPr>
          <w:rFonts w:ascii="Perpetua" w:hAnsi="Perpetua"/>
          <w:sz w:val="20"/>
          <w:szCs w:val="20"/>
        </w:rPr>
        <w:t xml:space="preserve"> insatserna har dokumenterats</w:t>
      </w:r>
      <w:r w:rsidR="00B07B77">
        <w:rPr>
          <w:rFonts w:ascii="Perpetua" w:hAnsi="Perpetua"/>
          <w:sz w:val="20"/>
          <w:szCs w:val="20"/>
        </w:rPr>
        <w:t xml:space="preserve"> </w:t>
      </w:r>
    </w:p>
    <w:p w14:paraId="44E9142E" w14:textId="37B84025" w:rsidR="00071AD5" w:rsidRPr="008524CB" w:rsidRDefault="00BA2BC4" w:rsidP="008524CB">
      <w:pPr>
        <w:pStyle w:val="Liststycke"/>
        <w:numPr>
          <w:ilvl w:val="0"/>
          <w:numId w:val="4"/>
        </w:numPr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Beskriv hur insatserna utvärderats och vad resultatet och lärdomen varit från utvärderingarna. </w:t>
      </w:r>
    </w:p>
    <w:p w14:paraId="2A164C70" w14:textId="15F18936" w:rsidR="00D62103" w:rsidRPr="00B07B77" w:rsidRDefault="008524CB" w:rsidP="00B07B77">
      <w:pPr>
        <w:pStyle w:val="Liststycke"/>
        <w:numPr>
          <w:ilvl w:val="0"/>
          <w:numId w:val="4"/>
        </w:numPr>
        <w:rPr>
          <w:rFonts w:ascii="Perpetua" w:hAnsi="Perpetua"/>
          <w:sz w:val="20"/>
          <w:szCs w:val="20"/>
        </w:rPr>
      </w:pPr>
      <w:r w:rsidRPr="008524CB">
        <w:rPr>
          <w:rFonts w:ascii="Perpetua" w:hAnsi="Perpetua"/>
          <w:sz w:val="20"/>
          <w:szCs w:val="20"/>
        </w:rPr>
        <w:t>Vilka erfarenheter vill ni förmedla till andra som ska driva liknade insatser?</w:t>
      </w:r>
    </w:p>
    <w:tbl>
      <w:tblPr>
        <w:tblStyle w:val="Tabellrutnt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071AD5" w:rsidRPr="00462850" w14:paraId="7988F56D" w14:textId="77777777" w:rsidTr="00071AD5">
        <w:trPr>
          <w:trHeight w:val="1618"/>
        </w:trPr>
        <w:tc>
          <w:tcPr>
            <w:tcW w:w="9182" w:type="dxa"/>
          </w:tcPr>
          <w:p w14:paraId="3CB7FD9B" w14:textId="77777777" w:rsidR="00071AD5" w:rsidRPr="00462850" w:rsidRDefault="00071AD5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163C59CD" w14:textId="77777777" w:rsidR="00071AD5" w:rsidRPr="00462850" w:rsidRDefault="00071AD5">
      <w:pPr>
        <w:rPr>
          <w:rFonts w:ascii="Perpetua" w:hAnsi="Perpetua"/>
          <w:sz w:val="20"/>
          <w:szCs w:val="20"/>
        </w:rPr>
      </w:pPr>
    </w:p>
    <w:p w14:paraId="31C3EA67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711BD36D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1381B3B5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04AA4F45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3294AB5D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78453B1C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0BA5892A" w14:textId="77777777" w:rsidR="00191DD9" w:rsidRDefault="00191DD9" w:rsidP="00071AD5">
      <w:pPr>
        <w:spacing w:after="0"/>
        <w:rPr>
          <w:rFonts w:ascii="Perpetua" w:hAnsi="Perpetua"/>
          <w:sz w:val="28"/>
          <w:szCs w:val="28"/>
        </w:rPr>
      </w:pPr>
    </w:p>
    <w:p w14:paraId="244DC30C" w14:textId="12F993BE" w:rsidR="00071AD5" w:rsidRPr="00E37EF5" w:rsidRDefault="007C2F83" w:rsidP="00071AD5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lastRenderedPageBreak/>
        <w:t>8</w:t>
      </w:r>
      <w:r w:rsidR="00071AD5" w:rsidRPr="00E37EF5">
        <w:rPr>
          <w:rFonts w:ascii="Perpetua" w:hAnsi="Perpetua"/>
          <w:sz w:val="28"/>
          <w:szCs w:val="28"/>
        </w:rPr>
        <w:t>. Projektets framtid</w:t>
      </w:r>
    </w:p>
    <w:p w14:paraId="56407854" w14:textId="19898AB6" w:rsidR="00071AD5" w:rsidRPr="00462850" w:rsidRDefault="00071AD5">
      <w:pPr>
        <w:rPr>
          <w:rFonts w:ascii="Perpetua" w:hAnsi="Perpetua"/>
          <w:sz w:val="20"/>
          <w:szCs w:val="20"/>
        </w:rPr>
      </w:pPr>
      <w:r w:rsidRPr="00462850">
        <w:rPr>
          <w:rFonts w:ascii="Perpetua" w:hAnsi="Perpetua"/>
          <w:sz w:val="20"/>
          <w:szCs w:val="20"/>
        </w:rPr>
        <w:t xml:space="preserve">Beskriv hur insatsen långsiktigt </w:t>
      </w:r>
      <w:r w:rsidR="00D159F8">
        <w:rPr>
          <w:rFonts w:ascii="Perpetua" w:hAnsi="Perpetua"/>
          <w:sz w:val="20"/>
          <w:szCs w:val="20"/>
        </w:rPr>
        <w:t>har eller ska bevaras eller</w:t>
      </w:r>
      <w:r w:rsidRPr="00462850">
        <w:rPr>
          <w:rFonts w:ascii="Perpetua" w:hAnsi="Perpetua"/>
          <w:sz w:val="20"/>
          <w:szCs w:val="20"/>
        </w:rPr>
        <w:t xml:space="preserve"> inordnas i ordinarie verksamhet, och hur ny kunskap och</w:t>
      </w:r>
      <w:r w:rsidR="00D159F8">
        <w:rPr>
          <w:rFonts w:ascii="Perpetua" w:hAnsi="Perpetua"/>
          <w:sz w:val="20"/>
          <w:szCs w:val="20"/>
        </w:rPr>
        <w:t xml:space="preserve"> </w:t>
      </w:r>
      <w:r w:rsidR="008524CB">
        <w:rPr>
          <w:rFonts w:ascii="Perpetua" w:hAnsi="Perpetua"/>
          <w:sz w:val="20"/>
          <w:szCs w:val="20"/>
        </w:rPr>
        <w:t>erfarenheter som genererats förvaltas</w:t>
      </w:r>
      <w:r w:rsidR="00D159F8">
        <w:rPr>
          <w:rFonts w:ascii="Perpetua" w:hAnsi="Perpetua"/>
          <w:sz w:val="20"/>
          <w:szCs w:val="20"/>
        </w:rPr>
        <w:t xml:space="preserve"> och sprids</w:t>
      </w:r>
      <w:r w:rsidRPr="00462850">
        <w:rPr>
          <w:rFonts w:ascii="Perpetua" w:hAnsi="Perpetua"/>
          <w:sz w:val="20"/>
          <w:szCs w:val="20"/>
        </w:rPr>
        <w:t xml:space="preserve"> vidare till andra. </w:t>
      </w:r>
    </w:p>
    <w:tbl>
      <w:tblPr>
        <w:tblStyle w:val="Tabellrutnt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071AD5" w:rsidRPr="00462850" w14:paraId="13119E07" w14:textId="77777777" w:rsidTr="00071AD5">
        <w:trPr>
          <w:trHeight w:val="2096"/>
        </w:trPr>
        <w:tc>
          <w:tcPr>
            <w:tcW w:w="9227" w:type="dxa"/>
          </w:tcPr>
          <w:p w14:paraId="0255079C" w14:textId="77777777" w:rsidR="00071AD5" w:rsidRPr="00462850" w:rsidRDefault="00071AD5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0D4376ED" w14:textId="0F42DDB5" w:rsidR="00D82B50" w:rsidRPr="00462850" w:rsidRDefault="00D82B50" w:rsidP="00D159F8">
      <w:pPr>
        <w:spacing w:after="0"/>
        <w:rPr>
          <w:rFonts w:ascii="Perpetua" w:hAnsi="Perpetua"/>
          <w:sz w:val="20"/>
          <w:szCs w:val="20"/>
        </w:rPr>
      </w:pPr>
    </w:p>
    <w:p w14:paraId="059B62BA" w14:textId="77777777" w:rsidR="007C2F83" w:rsidRPr="00462850" w:rsidRDefault="007C2F83">
      <w:pPr>
        <w:rPr>
          <w:rFonts w:ascii="Perpetua" w:hAnsi="Perpetua"/>
          <w:sz w:val="20"/>
          <w:szCs w:val="20"/>
        </w:rPr>
      </w:pPr>
    </w:p>
    <w:p w14:paraId="7F56945E" w14:textId="64F77747" w:rsidR="00D159F8" w:rsidRDefault="007C2F83" w:rsidP="00CC1CD5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9. </w:t>
      </w:r>
      <w:r w:rsidR="00D159F8">
        <w:rPr>
          <w:rFonts w:ascii="Perpetua" w:hAnsi="Perpetua"/>
          <w:sz w:val="28"/>
          <w:szCs w:val="28"/>
        </w:rPr>
        <w:t>Ekonomisk redovisning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F8" w14:paraId="6A1F6D4D" w14:textId="77777777" w:rsidTr="00D159F8">
        <w:tc>
          <w:tcPr>
            <w:tcW w:w="9062" w:type="dxa"/>
          </w:tcPr>
          <w:p w14:paraId="21CF4547" w14:textId="77777777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Insatsens totala kostnad under perioden:</w:t>
            </w:r>
          </w:p>
          <w:p w14:paraId="7ECF19D8" w14:textId="1AA0B1BC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D159F8" w14:paraId="3FE03DC6" w14:textId="77777777" w:rsidTr="00D159F8">
        <w:tc>
          <w:tcPr>
            <w:tcW w:w="9062" w:type="dxa"/>
          </w:tcPr>
          <w:p w14:paraId="67FCDA71" w14:textId="77777777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Oförbrukade medel:</w:t>
            </w:r>
          </w:p>
          <w:p w14:paraId="77382494" w14:textId="160564E8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05338098" w14:textId="3DCC38AB" w:rsidR="007C2F83" w:rsidRDefault="007C2F83" w:rsidP="00FF6488">
      <w:pPr>
        <w:spacing w:after="0"/>
        <w:rPr>
          <w:rFonts w:ascii="Perpetua" w:hAnsi="Perpetua"/>
          <w:sz w:val="28"/>
          <w:szCs w:val="28"/>
        </w:rPr>
      </w:pPr>
    </w:p>
    <w:p w14:paraId="3BD234EB" w14:textId="77777777" w:rsidR="00065A7B" w:rsidRDefault="00065A7B" w:rsidP="00FF6488">
      <w:pPr>
        <w:spacing w:after="0"/>
        <w:rPr>
          <w:rFonts w:ascii="Perpetua" w:hAnsi="Perpetua"/>
          <w:sz w:val="28"/>
          <w:szCs w:val="28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972"/>
        <w:gridCol w:w="3544"/>
        <w:gridCol w:w="2835"/>
      </w:tblGrid>
      <w:tr w:rsidR="00372815" w14:paraId="43EFF650" w14:textId="77777777" w:rsidTr="00372815">
        <w:tc>
          <w:tcPr>
            <w:tcW w:w="2972" w:type="dxa"/>
          </w:tcPr>
          <w:p w14:paraId="6A2C4706" w14:textId="3AF174CA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Budgetpost:</w:t>
            </w:r>
          </w:p>
        </w:tc>
        <w:tc>
          <w:tcPr>
            <w:tcW w:w="3544" w:type="dxa"/>
          </w:tcPr>
          <w:p w14:paraId="03082A78" w14:textId="18FDDC0D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Förbrukade medel: </w:t>
            </w:r>
          </w:p>
        </w:tc>
        <w:tc>
          <w:tcPr>
            <w:tcW w:w="2835" w:type="dxa"/>
          </w:tcPr>
          <w:p w14:paraId="6B5200A7" w14:textId="77E16F4B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Resultat:</w:t>
            </w:r>
          </w:p>
        </w:tc>
      </w:tr>
      <w:tr w:rsidR="00372815" w14:paraId="4B6B70C8" w14:textId="77777777" w:rsidTr="00372815">
        <w:tc>
          <w:tcPr>
            <w:tcW w:w="2972" w:type="dxa"/>
          </w:tcPr>
          <w:p w14:paraId="67C93E57" w14:textId="70D950C5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0DEBF79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6435AA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496B3F22" w14:textId="77777777" w:rsidTr="00372815">
        <w:tc>
          <w:tcPr>
            <w:tcW w:w="2972" w:type="dxa"/>
          </w:tcPr>
          <w:p w14:paraId="73D28112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FBE9BD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42EC2C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17EF949B" w14:textId="77777777" w:rsidTr="00372815">
        <w:tc>
          <w:tcPr>
            <w:tcW w:w="2972" w:type="dxa"/>
          </w:tcPr>
          <w:p w14:paraId="3261CB73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3D75790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46F346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64AA42E2" w14:textId="77777777" w:rsidTr="00372815">
        <w:tc>
          <w:tcPr>
            <w:tcW w:w="2972" w:type="dxa"/>
          </w:tcPr>
          <w:p w14:paraId="510D566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7B8AB73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96222F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4948C162" w14:textId="77777777" w:rsidTr="00372815">
        <w:tc>
          <w:tcPr>
            <w:tcW w:w="2972" w:type="dxa"/>
          </w:tcPr>
          <w:p w14:paraId="3E3EC72F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6C3011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7CB56D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608BE6F6" w14:textId="77777777" w:rsidTr="00372815">
        <w:tc>
          <w:tcPr>
            <w:tcW w:w="2972" w:type="dxa"/>
          </w:tcPr>
          <w:p w14:paraId="64D490D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C5A71A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A87B3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75E716F4" w14:textId="77777777" w:rsidTr="00372815">
        <w:tc>
          <w:tcPr>
            <w:tcW w:w="2972" w:type="dxa"/>
          </w:tcPr>
          <w:p w14:paraId="1B88DE2A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CBFBBCF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94EA24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4E4F7D43" w14:textId="77777777" w:rsidTr="00372815">
        <w:tc>
          <w:tcPr>
            <w:tcW w:w="2972" w:type="dxa"/>
          </w:tcPr>
          <w:p w14:paraId="5FBBF2D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860283A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F4182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63BAD5F2" w14:textId="77777777" w:rsidTr="00372815">
        <w:tc>
          <w:tcPr>
            <w:tcW w:w="2972" w:type="dxa"/>
          </w:tcPr>
          <w:p w14:paraId="3F820926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A5C2A1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2893CC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72C32DD3" w14:textId="77777777" w:rsidTr="00372815">
        <w:tc>
          <w:tcPr>
            <w:tcW w:w="2972" w:type="dxa"/>
          </w:tcPr>
          <w:p w14:paraId="040BC31A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486F78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E9432F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42FE3668" w14:textId="77777777" w:rsidTr="00372815">
        <w:tc>
          <w:tcPr>
            <w:tcW w:w="2972" w:type="dxa"/>
          </w:tcPr>
          <w:p w14:paraId="7672418B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4968B6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42C14B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7C2F83" w14:paraId="33BE1058" w14:textId="77777777" w:rsidTr="00372815">
        <w:tc>
          <w:tcPr>
            <w:tcW w:w="2972" w:type="dxa"/>
          </w:tcPr>
          <w:p w14:paraId="7D67AA9C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D0929EC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99F0F7" w14:textId="77777777" w:rsidR="007C2F83" w:rsidRDefault="007C2F83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1ACA6FF5" w14:textId="77777777" w:rsidTr="00372815">
        <w:tc>
          <w:tcPr>
            <w:tcW w:w="2972" w:type="dxa"/>
          </w:tcPr>
          <w:p w14:paraId="5D24BF6B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EBD0CB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B5C16F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2C3EDA59" w14:textId="77777777" w:rsidTr="00372815">
        <w:tc>
          <w:tcPr>
            <w:tcW w:w="2972" w:type="dxa"/>
          </w:tcPr>
          <w:p w14:paraId="6335B90F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374B9E6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0C8B09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6B3039FB" w14:textId="77777777" w:rsidTr="00372815">
        <w:tc>
          <w:tcPr>
            <w:tcW w:w="2972" w:type="dxa"/>
          </w:tcPr>
          <w:p w14:paraId="024B4866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B4D309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10D7B6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096CE083" w14:textId="77777777" w:rsidTr="00372815">
        <w:tc>
          <w:tcPr>
            <w:tcW w:w="2972" w:type="dxa"/>
          </w:tcPr>
          <w:p w14:paraId="5769314A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C7E1A03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B8D268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0A3EDA54" w14:textId="77777777" w:rsidTr="00372815">
        <w:tc>
          <w:tcPr>
            <w:tcW w:w="2972" w:type="dxa"/>
          </w:tcPr>
          <w:p w14:paraId="23780F7E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351ED6E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0E722D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372815" w14:paraId="21EF603E" w14:textId="77777777" w:rsidTr="00372815">
        <w:tc>
          <w:tcPr>
            <w:tcW w:w="2972" w:type="dxa"/>
          </w:tcPr>
          <w:p w14:paraId="342D3C5C" w14:textId="4626914E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Totalsumma:</w:t>
            </w:r>
          </w:p>
        </w:tc>
        <w:tc>
          <w:tcPr>
            <w:tcW w:w="3544" w:type="dxa"/>
          </w:tcPr>
          <w:p w14:paraId="053F97A0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A87DCF" w14:textId="77777777" w:rsidR="00372815" w:rsidRDefault="00372815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5B65D4C3" w14:textId="5EA6D687" w:rsidR="00D159F8" w:rsidRDefault="00D159F8" w:rsidP="00FF6488">
      <w:pPr>
        <w:spacing w:after="0"/>
        <w:rPr>
          <w:rFonts w:ascii="Perpetua" w:hAnsi="Perpetua"/>
          <w:sz w:val="28"/>
          <w:szCs w:val="28"/>
        </w:rPr>
      </w:pPr>
    </w:p>
    <w:p w14:paraId="4180F426" w14:textId="0B23405B" w:rsidR="00350E00" w:rsidRDefault="00350E00" w:rsidP="00FF6488">
      <w:pPr>
        <w:spacing w:after="0"/>
        <w:rPr>
          <w:rFonts w:ascii="Perpetua" w:hAnsi="Perpetua"/>
          <w:sz w:val="28"/>
          <w:szCs w:val="28"/>
        </w:rPr>
      </w:pPr>
      <w:r w:rsidRPr="007C2F83">
        <w:rPr>
          <w:rFonts w:ascii="Perpetua" w:hAnsi="Perpetua"/>
          <w:b/>
          <w:sz w:val="28"/>
          <w:szCs w:val="28"/>
        </w:rPr>
        <w:t>OBS!</w:t>
      </w:r>
      <w:r>
        <w:rPr>
          <w:rFonts w:ascii="Perpetua" w:hAnsi="Perpetua"/>
          <w:sz w:val="28"/>
          <w:szCs w:val="28"/>
        </w:rPr>
        <w:t xml:space="preserve"> Utdrag ur huvudboken ska bifogas slutrapporten.</w:t>
      </w:r>
    </w:p>
    <w:p w14:paraId="00BA90D0" w14:textId="0DA7E836" w:rsidR="00372815" w:rsidRPr="00350E00" w:rsidRDefault="00065A7B" w:rsidP="00FF6488">
      <w:pPr>
        <w:spacing w:after="0"/>
        <w:rPr>
          <w:rFonts w:ascii="Segoe UI Semibold" w:hAnsi="Segoe UI Semibold"/>
          <w:sz w:val="24"/>
          <w:szCs w:val="24"/>
        </w:rPr>
      </w:pPr>
      <w:r w:rsidRPr="00350E00">
        <w:rPr>
          <w:rFonts w:ascii="Segoe UI Semibold" w:hAnsi="Segoe UI Semibold"/>
          <w:sz w:val="24"/>
          <w:szCs w:val="24"/>
        </w:rPr>
        <w:t>Förklar</w:t>
      </w:r>
      <w:r w:rsidR="00372815" w:rsidRPr="00350E00">
        <w:rPr>
          <w:rFonts w:ascii="Segoe UI Semibold" w:hAnsi="Segoe UI Semibold"/>
          <w:sz w:val="24"/>
          <w:szCs w:val="24"/>
        </w:rPr>
        <w:t xml:space="preserve">ing till </w:t>
      </w:r>
      <w:r w:rsidRPr="00350E00">
        <w:rPr>
          <w:rFonts w:ascii="Segoe UI Semibold" w:hAnsi="Segoe UI Semibold"/>
          <w:sz w:val="24"/>
          <w:szCs w:val="24"/>
        </w:rPr>
        <w:t>mallen:</w:t>
      </w:r>
    </w:p>
    <w:p w14:paraId="04B79681" w14:textId="38C16643" w:rsidR="00065A7B" w:rsidRPr="00350E00" w:rsidRDefault="00065A7B" w:rsidP="00350E00">
      <w:pPr>
        <w:pStyle w:val="Liststycke"/>
        <w:numPr>
          <w:ilvl w:val="0"/>
          <w:numId w:val="5"/>
        </w:numPr>
        <w:spacing w:after="0"/>
        <w:rPr>
          <w:rFonts w:ascii="Perpetua" w:hAnsi="Perpetua"/>
          <w:sz w:val="28"/>
          <w:szCs w:val="28"/>
        </w:rPr>
      </w:pPr>
      <w:r w:rsidRPr="00350E00">
        <w:rPr>
          <w:rFonts w:ascii="Perpetua" w:hAnsi="Perpetua"/>
          <w:b/>
          <w:sz w:val="28"/>
          <w:szCs w:val="28"/>
        </w:rPr>
        <w:t xml:space="preserve">Budgetpost: </w:t>
      </w:r>
      <w:r w:rsidRPr="00350E00">
        <w:rPr>
          <w:rFonts w:ascii="Perpetua" w:hAnsi="Perpetua"/>
          <w:sz w:val="28"/>
          <w:szCs w:val="28"/>
        </w:rPr>
        <w:t>Ange budgetposter så som lönekostnader, aktivitetskostnader osv som Länsstyrelsen har beviljat.</w:t>
      </w:r>
    </w:p>
    <w:p w14:paraId="6E7CE5BD" w14:textId="7D64CB85" w:rsidR="00065A7B" w:rsidRPr="00350E00" w:rsidRDefault="00065A7B" w:rsidP="00350E00">
      <w:pPr>
        <w:pStyle w:val="Liststycke"/>
        <w:numPr>
          <w:ilvl w:val="0"/>
          <w:numId w:val="5"/>
        </w:numPr>
        <w:spacing w:after="0"/>
        <w:rPr>
          <w:rFonts w:ascii="Perpetua" w:hAnsi="Perpetua"/>
          <w:sz w:val="28"/>
          <w:szCs w:val="28"/>
        </w:rPr>
      </w:pPr>
      <w:r w:rsidRPr="00350E00">
        <w:rPr>
          <w:rFonts w:ascii="Perpetua" w:hAnsi="Perpetua"/>
          <w:b/>
          <w:sz w:val="28"/>
          <w:szCs w:val="28"/>
        </w:rPr>
        <w:t>Förbrukade medel:</w:t>
      </w:r>
      <w:r w:rsidRPr="00350E00">
        <w:rPr>
          <w:rFonts w:ascii="Perpetua" w:hAnsi="Perpetua"/>
          <w:sz w:val="28"/>
          <w:szCs w:val="28"/>
        </w:rPr>
        <w:t xml:space="preserve"> Ange hur mycket medel som hitintills </w:t>
      </w:r>
      <w:r w:rsidR="00983FFA" w:rsidRPr="00350E00">
        <w:rPr>
          <w:rFonts w:ascii="Perpetua" w:hAnsi="Perpetua"/>
          <w:sz w:val="28"/>
          <w:szCs w:val="28"/>
        </w:rPr>
        <w:t>förbrukats för respektive budgetpost.</w:t>
      </w:r>
    </w:p>
    <w:p w14:paraId="4D0026DC" w14:textId="6FF74E4B" w:rsidR="007C2F83" w:rsidRPr="00191DD9" w:rsidRDefault="00983FFA" w:rsidP="00FF6488">
      <w:pPr>
        <w:pStyle w:val="Liststycke"/>
        <w:numPr>
          <w:ilvl w:val="0"/>
          <w:numId w:val="5"/>
        </w:numPr>
        <w:spacing w:after="0"/>
        <w:rPr>
          <w:rFonts w:ascii="Perpetua" w:hAnsi="Perpetua"/>
          <w:sz w:val="28"/>
          <w:szCs w:val="28"/>
        </w:rPr>
      </w:pPr>
      <w:r w:rsidRPr="00350E00">
        <w:rPr>
          <w:rFonts w:ascii="Perpetua" w:hAnsi="Perpetua"/>
          <w:b/>
          <w:sz w:val="28"/>
          <w:szCs w:val="28"/>
        </w:rPr>
        <w:t>Resultat:</w:t>
      </w:r>
      <w:r w:rsidRPr="00350E00">
        <w:rPr>
          <w:rFonts w:ascii="Perpetua" w:hAnsi="Perpetua"/>
          <w:sz w:val="28"/>
          <w:szCs w:val="28"/>
        </w:rPr>
        <w:t xml:space="preserve"> </w:t>
      </w:r>
      <w:r w:rsidR="00372815" w:rsidRPr="00350E00">
        <w:rPr>
          <w:rFonts w:ascii="Perpetua" w:hAnsi="Perpetua"/>
          <w:sz w:val="28"/>
          <w:szCs w:val="28"/>
        </w:rPr>
        <w:t>Beviljade medel minus förbrukade medel.</w:t>
      </w:r>
    </w:p>
    <w:p w14:paraId="31F85969" w14:textId="77777777" w:rsidR="007C2F83" w:rsidRDefault="007C2F83" w:rsidP="00FF6488">
      <w:pPr>
        <w:spacing w:after="0"/>
        <w:rPr>
          <w:rFonts w:ascii="Perpetua" w:hAnsi="Perpetua"/>
          <w:sz w:val="28"/>
          <w:szCs w:val="28"/>
        </w:rPr>
      </w:pPr>
    </w:p>
    <w:p w14:paraId="2EA7DFC1" w14:textId="77777777" w:rsidR="007C2F83" w:rsidRDefault="007C2F83" w:rsidP="00FF6488">
      <w:pPr>
        <w:spacing w:after="0"/>
        <w:rPr>
          <w:rFonts w:ascii="Perpetua" w:hAnsi="Perpetua"/>
          <w:sz w:val="28"/>
          <w:szCs w:val="28"/>
        </w:rPr>
      </w:pPr>
    </w:p>
    <w:p w14:paraId="6FD0B2F1" w14:textId="1F8AE60A" w:rsidR="00D159F8" w:rsidRDefault="007C2F83" w:rsidP="00FF6488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10. </w:t>
      </w:r>
      <w:r w:rsidR="00D159F8">
        <w:rPr>
          <w:rFonts w:ascii="Perpetua" w:hAnsi="Perpetua"/>
          <w:sz w:val="28"/>
          <w:szCs w:val="28"/>
        </w:rPr>
        <w:t>Medfinansiering: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9F8" w14:paraId="1D602CA0" w14:textId="77777777" w:rsidTr="00D159F8">
        <w:tc>
          <w:tcPr>
            <w:tcW w:w="9062" w:type="dxa"/>
          </w:tcPr>
          <w:p w14:paraId="37DC66CA" w14:textId="77777777" w:rsidR="00D159F8" w:rsidRDefault="00D159F8" w:rsidP="00FF6488">
            <w:pPr>
              <w:rPr>
                <w:rFonts w:ascii="Perpetua" w:hAnsi="Perpetua"/>
                <w:sz w:val="28"/>
                <w:szCs w:val="28"/>
              </w:rPr>
            </w:pPr>
          </w:p>
        </w:tc>
      </w:tr>
    </w:tbl>
    <w:p w14:paraId="21DA4894" w14:textId="1F800524" w:rsidR="007C2F83" w:rsidRDefault="007C2F83" w:rsidP="00D159F8">
      <w:pPr>
        <w:spacing w:after="0"/>
        <w:rPr>
          <w:rFonts w:ascii="Perpetua" w:hAnsi="Perpetua"/>
          <w:sz w:val="20"/>
          <w:szCs w:val="20"/>
        </w:rPr>
      </w:pPr>
    </w:p>
    <w:p w14:paraId="1B80D55B" w14:textId="77777777" w:rsidR="007C2F83" w:rsidRDefault="007C2F83" w:rsidP="00D159F8">
      <w:pPr>
        <w:spacing w:after="0"/>
        <w:rPr>
          <w:rFonts w:ascii="Perpetua" w:hAnsi="Perpetua"/>
          <w:sz w:val="20"/>
          <w:szCs w:val="20"/>
        </w:rPr>
      </w:pPr>
    </w:p>
    <w:p w14:paraId="5AA2BBD4" w14:textId="5838940B" w:rsidR="006B5E6B" w:rsidRPr="00E37EF5" w:rsidRDefault="007C2F83" w:rsidP="006B5E6B">
      <w:pPr>
        <w:spacing w:after="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11. </w:t>
      </w:r>
      <w:r w:rsidR="006B5E6B" w:rsidRPr="00E37EF5">
        <w:rPr>
          <w:rFonts w:ascii="Perpetua" w:hAnsi="Perpetua"/>
          <w:sz w:val="28"/>
          <w:szCs w:val="28"/>
        </w:rPr>
        <w:t>Bilagor</w:t>
      </w:r>
      <w:r w:rsidR="00D159F8">
        <w:rPr>
          <w:rFonts w:ascii="Perpetua" w:hAnsi="Perpetua"/>
          <w:sz w:val="28"/>
          <w:szCs w:val="28"/>
        </w:rPr>
        <w:t>:</w:t>
      </w:r>
    </w:p>
    <w:tbl>
      <w:tblPr>
        <w:tblStyle w:val="Tabellrutnt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159F8" w14:paraId="76D16B1B" w14:textId="77777777" w:rsidTr="00D159F8">
        <w:trPr>
          <w:trHeight w:val="347"/>
        </w:trPr>
        <w:tc>
          <w:tcPr>
            <w:tcW w:w="9397" w:type="dxa"/>
          </w:tcPr>
          <w:p w14:paraId="0A36E3E4" w14:textId="77777777" w:rsidR="00D159F8" w:rsidRDefault="00D159F8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D159F8" w14:paraId="31677B60" w14:textId="77777777" w:rsidTr="00D159F8">
        <w:trPr>
          <w:trHeight w:val="347"/>
        </w:trPr>
        <w:tc>
          <w:tcPr>
            <w:tcW w:w="9397" w:type="dxa"/>
          </w:tcPr>
          <w:p w14:paraId="5B06DD5F" w14:textId="77777777" w:rsidR="00D159F8" w:rsidRDefault="00D159F8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D159F8" w14:paraId="72688FA5" w14:textId="77777777" w:rsidTr="00D159F8">
        <w:trPr>
          <w:trHeight w:val="347"/>
        </w:trPr>
        <w:tc>
          <w:tcPr>
            <w:tcW w:w="9397" w:type="dxa"/>
          </w:tcPr>
          <w:p w14:paraId="69F4E0FF" w14:textId="77777777" w:rsidR="00D159F8" w:rsidRDefault="00D159F8">
            <w:pPr>
              <w:rPr>
                <w:rFonts w:ascii="Perpetua" w:hAnsi="Perpetua"/>
                <w:sz w:val="20"/>
                <w:szCs w:val="20"/>
              </w:rPr>
            </w:pPr>
          </w:p>
        </w:tc>
      </w:tr>
      <w:tr w:rsidR="00D159F8" w14:paraId="44510154" w14:textId="77777777" w:rsidTr="00D159F8">
        <w:trPr>
          <w:trHeight w:val="347"/>
        </w:trPr>
        <w:tc>
          <w:tcPr>
            <w:tcW w:w="9397" w:type="dxa"/>
          </w:tcPr>
          <w:p w14:paraId="305B9432" w14:textId="77777777" w:rsidR="00D159F8" w:rsidRDefault="00D159F8">
            <w:pPr>
              <w:rPr>
                <w:rFonts w:ascii="Perpetua" w:hAnsi="Perpetua"/>
                <w:sz w:val="20"/>
                <w:szCs w:val="20"/>
              </w:rPr>
            </w:pPr>
          </w:p>
        </w:tc>
      </w:tr>
    </w:tbl>
    <w:p w14:paraId="095345A0" w14:textId="77777777" w:rsidR="006B5E6B" w:rsidRPr="00462850" w:rsidRDefault="006B5E6B">
      <w:pPr>
        <w:rPr>
          <w:rFonts w:ascii="Perpetua" w:hAnsi="Perpetua"/>
          <w:sz w:val="20"/>
          <w:szCs w:val="20"/>
        </w:rPr>
      </w:pPr>
    </w:p>
    <w:p w14:paraId="348D18DE" w14:textId="07DC488E" w:rsidR="00175B44" w:rsidRPr="00E37EF5" w:rsidRDefault="007C2F83" w:rsidP="00D159F8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12. </w:t>
      </w:r>
      <w:r w:rsidR="00175B44" w:rsidRPr="00E37EF5">
        <w:rPr>
          <w:rFonts w:ascii="Perpetua" w:hAnsi="Perpetua"/>
          <w:sz w:val="28"/>
          <w:szCs w:val="28"/>
        </w:rPr>
        <w:t>Underskrift</w:t>
      </w:r>
    </w:p>
    <w:tbl>
      <w:tblPr>
        <w:tblStyle w:val="Tabellrutnt"/>
        <w:tblW w:w="9488" w:type="dxa"/>
        <w:tblLook w:val="04A0" w:firstRow="1" w:lastRow="0" w:firstColumn="1" w:lastColumn="0" w:noHBand="0" w:noVBand="1"/>
      </w:tblPr>
      <w:tblGrid>
        <w:gridCol w:w="5665"/>
        <w:gridCol w:w="3823"/>
      </w:tblGrid>
      <w:tr w:rsidR="00175B44" w:rsidRPr="00462850" w14:paraId="01B9806F" w14:textId="77777777" w:rsidTr="00D949C0">
        <w:trPr>
          <w:trHeight w:val="793"/>
        </w:trPr>
        <w:tc>
          <w:tcPr>
            <w:tcW w:w="5665" w:type="dxa"/>
          </w:tcPr>
          <w:p w14:paraId="23FFBD8A" w14:textId="20F29F29" w:rsidR="00175B44" w:rsidRPr="00A849C1" w:rsidRDefault="00175B44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Underskrift ansvarig chef/firmatecknare</w:t>
            </w:r>
            <w:r w:rsidR="00AD4408">
              <w:rPr>
                <w:rFonts w:ascii="Perpetua" w:hAnsi="Perpetua"/>
                <w:b/>
              </w:rPr>
              <w:t>:</w:t>
            </w:r>
            <w:r w:rsidR="00A849C1">
              <w:rPr>
                <w:rFonts w:ascii="Perpetua" w:hAnsi="Perpetua"/>
                <w:b/>
              </w:rPr>
              <w:br/>
            </w:r>
          </w:p>
        </w:tc>
        <w:tc>
          <w:tcPr>
            <w:tcW w:w="3823" w:type="dxa"/>
          </w:tcPr>
          <w:p w14:paraId="25171626" w14:textId="6025B08B" w:rsidR="00175B44" w:rsidRPr="00A849C1" w:rsidRDefault="00175B44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Ort och datum</w:t>
            </w:r>
            <w:r w:rsidR="00AD4408">
              <w:rPr>
                <w:rFonts w:ascii="Perpetua" w:hAnsi="Perpetua"/>
                <w:b/>
              </w:rPr>
              <w:t>:</w:t>
            </w:r>
            <w:r w:rsidR="00A849C1">
              <w:rPr>
                <w:rFonts w:ascii="Perpetua" w:hAnsi="Perpetua"/>
                <w:b/>
              </w:rPr>
              <w:br/>
            </w:r>
          </w:p>
        </w:tc>
      </w:tr>
      <w:tr w:rsidR="00175B44" w:rsidRPr="00462850" w14:paraId="1A668FE1" w14:textId="77777777" w:rsidTr="000B2B69">
        <w:trPr>
          <w:trHeight w:val="355"/>
        </w:trPr>
        <w:tc>
          <w:tcPr>
            <w:tcW w:w="9488" w:type="dxa"/>
            <w:gridSpan w:val="2"/>
          </w:tcPr>
          <w:p w14:paraId="4480C085" w14:textId="1DFBCE4A" w:rsidR="00175B44" w:rsidRPr="00A849C1" w:rsidRDefault="00175B44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Namnförtydligande</w:t>
            </w:r>
            <w:r w:rsidR="00AD4408">
              <w:rPr>
                <w:rFonts w:ascii="Perpetua" w:hAnsi="Perpetua"/>
                <w:b/>
              </w:rPr>
              <w:t>:</w:t>
            </w:r>
            <w:r w:rsidR="00A849C1">
              <w:rPr>
                <w:rFonts w:ascii="Perpetua" w:hAnsi="Perpetua"/>
                <w:b/>
              </w:rPr>
              <w:br/>
            </w:r>
          </w:p>
        </w:tc>
      </w:tr>
      <w:tr w:rsidR="00527C80" w:rsidRPr="00462850" w14:paraId="1FAA65C7" w14:textId="77777777" w:rsidTr="00B232D7">
        <w:trPr>
          <w:trHeight w:val="355"/>
        </w:trPr>
        <w:tc>
          <w:tcPr>
            <w:tcW w:w="5665" w:type="dxa"/>
          </w:tcPr>
          <w:p w14:paraId="6BAA61E2" w14:textId="6C41232D" w:rsidR="00527C80" w:rsidRPr="00A849C1" w:rsidRDefault="00527C80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E-post:</w:t>
            </w:r>
            <w:r w:rsidR="00A849C1">
              <w:rPr>
                <w:rFonts w:ascii="Perpetua" w:hAnsi="Perpetua"/>
                <w:b/>
              </w:rPr>
              <w:br/>
            </w:r>
          </w:p>
        </w:tc>
        <w:tc>
          <w:tcPr>
            <w:tcW w:w="3823" w:type="dxa"/>
          </w:tcPr>
          <w:p w14:paraId="027A0F52" w14:textId="0E758253" w:rsidR="00527C80" w:rsidRPr="00A849C1" w:rsidRDefault="00527C80" w:rsidP="00770D43">
            <w:pPr>
              <w:rPr>
                <w:rFonts w:ascii="Perpetua" w:hAnsi="Perpetua"/>
              </w:rPr>
            </w:pPr>
            <w:r w:rsidRPr="00A849C1">
              <w:rPr>
                <w:rFonts w:ascii="Perpetua" w:hAnsi="Perpetua"/>
                <w:b/>
              </w:rPr>
              <w:t>Telefon:</w:t>
            </w:r>
            <w:r w:rsidR="00A849C1">
              <w:rPr>
                <w:rFonts w:ascii="Perpetua" w:hAnsi="Perpetua"/>
                <w:b/>
              </w:rPr>
              <w:br/>
            </w:r>
          </w:p>
        </w:tc>
      </w:tr>
    </w:tbl>
    <w:p w14:paraId="4AEA5C23" w14:textId="694A5276" w:rsidR="005E4EEA" w:rsidRPr="00462850" w:rsidRDefault="005E4EEA" w:rsidP="00527C80">
      <w:pPr>
        <w:spacing w:after="0"/>
        <w:rPr>
          <w:rFonts w:ascii="Perpetua" w:hAnsi="Perpetua"/>
          <w:sz w:val="24"/>
          <w:szCs w:val="24"/>
        </w:rPr>
      </w:pPr>
    </w:p>
    <w:p w14:paraId="37CBFE80" w14:textId="7381B6B3" w:rsidR="00AF5D27" w:rsidRPr="00A849C1" w:rsidRDefault="00AF5D27" w:rsidP="00AF5D27">
      <w:pPr>
        <w:rPr>
          <w:rFonts w:ascii="Perpetua" w:hAnsi="Perpetua"/>
          <w:sz w:val="24"/>
          <w:szCs w:val="24"/>
        </w:rPr>
      </w:pPr>
    </w:p>
    <w:sectPr w:rsidR="00AF5D27" w:rsidRPr="00A84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A30E" w14:textId="77777777" w:rsidR="00E7715F" w:rsidRDefault="00E7715F" w:rsidP="00704CD6">
      <w:pPr>
        <w:spacing w:after="0" w:line="240" w:lineRule="auto"/>
      </w:pPr>
      <w:r>
        <w:separator/>
      </w:r>
    </w:p>
  </w:endnote>
  <w:endnote w:type="continuationSeparator" w:id="0">
    <w:p w14:paraId="58D258C6" w14:textId="77777777" w:rsidR="00E7715F" w:rsidRDefault="00E7715F" w:rsidP="007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2277" w14:textId="77777777" w:rsidR="00E7715F" w:rsidRDefault="00E7715F" w:rsidP="00704CD6">
      <w:pPr>
        <w:spacing w:after="0" w:line="240" w:lineRule="auto"/>
      </w:pPr>
      <w:r>
        <w:separator/>
      </w:r>
    </w:p>
  </w:footnote>
  <w:footnote w:type="continuationSeparator" w:id="0">
    <w:p w14:paraId="4C4F572D" w14:textId="77777777" w:rsidR="00E7715F" w:rsidRDefault="00E7715F" w:rsidP="007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4096" w14:textId="125C7EFD" w:rsidR="001503AE" w:rsidRDefault="00E960E0" w:rsidP="00965C7D">
    <w:pPr>
      <w:pStyle w:val="Sidhuvud"/>
      <w:jc w:val="right"/>
      <w:rPr>
        <w:sz w:val="20"/>
        <w:szCs w:val="20"/>
      </w:rPr>
    </w:pPr>
    <w:r>
      <w:rPr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23828373" wp14:editId="1E3D5610">
          <wp:simplePos x="0" y="0"/>
          <wp:positionH relativeFrom="column">
            <wp:posOffset>-1161</wp:posOffset>
          </wp:positionH>
          <wp:positionV relativeFrom="paragraph">
            <wp:posOffset>7620</wp:posOffset>
          </wp:positionV>
          <wp:extent cx="1524000" cy="771525"/>
          <wp:effectExtent l="0" t="0" r="0" b="952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skå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C7D">
      <w:rPr>
        <w:sz w:val="20"/>
        <w:szCs w:val="20"/>
      </w:rPr>
      <w:tab/>
    </w:r>
  </w:p>
  <w:p w14:paraId="2C7537DC" w14:textId="67DF39E3" w:rsidR="00704CD6" w:rsidRDefault="00CE4B79" w:rsidP="001503AE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0943E4">
      <w:rPr>
        <w:sz w:val="20"/>
        <w:szCs w:val="20"/>
      </w:rPr>
      <w:t xml:space="preserve"> </w:t>
    </w:r>
  </w:p>
  <w:p w14:paraId="76CACCC6" w14:textId="77777777" w:rsidR="00965C7D" w:rsidRPr="001503AE" w:rsidRDefault="00965C7D" w:rsidP="00CE4B79">
    <w:pPr>
      <w:pStyle w:val="Sidhuvud"/>
      <w:jc w:val="right"/>
      <w:rPr>
        <w:rFonts w:ascii="Perpetua" w:hAnsi="Perpetua"/>
        <w:sz w:val="24"/>
        <w:szCs w:val="20"/>
      </w:rPr>
    </w:pPr>
  </w:p>
  <w:p w14:paraId="347D49A1" w14:textId="77777777" w:rsidR="001503AE" w:rsidRPr="001503AE" w:rsidRDefault="001503AE" w:rsidP="00CE4B79">
    <w:pPr>
      <w:pStyle w:val="Sidhuvud"/>
      <w:jc w:val="right"/>
      <w:rPr>
        <w:rFonts w:ascii="Perpetua" w:hAnsi="Perpetua"/>
        <w:sz w:val="24"/>
        <w:szCs w:val="20"/>
      </w:rPr>
    </w:pPr>
    <w:r w:rsidRPr="001503AE">
      <w:rPr>
        <w:rFonts w:ascii="Perpetua" w:hAnsi="Perpetua"/>
        <w:sz w:val="24"/>
        <w:szCs w:val="20"/>
      </w:rPr>
      <w:t xml:space="preserve">Ska vara Länsstyrelsen Skåne </w:t>
    </w:r>
  </w:p>
  <w:p w14:paraId="7FEDDDBC" w14:textId="01805D05" w:rsidR="00965C7D" w:rsidRPr="001503AE" w:rsidRDefault="001503AE" w:rsidP="00CE4B79">
    <w:pPr>
      <w:pStyle w:val="Sidhuvud"/>
      <w:jc w:val="right"/>
      <w:rPr>
        <w:rFonts w:ascii="Perpetua" w:hAnsi="Perpetua"/>
        <w:sz w:val="24"/>
        <w:szCs w:val="20"/>
      </w:rPr>
    </w:pPr>
    <w:r w:rsidRPr="001503AE">
      <w:rPr>
        <w:rFonts w:ascii="Perpetua" w:hAnsi="Perpetua"/>
        <w:sz w:val="24"/>
        <w:szCs w:val="20"/>
      </w:rPr>
      <w:t xml:space="preserve">tillhanda </w:t>
    </w:r>
    <w:r w:rsidRPr="001503AE">
      <w:rPr>
        <w:rFonts w:ascii="Perpetua" w:hAnsi="Perpetua"/>
        <w:b/>
        <w:sz w:val="24"/>
        <w:szCs w:val="20"/>
      </w:rPr>
      <w:t>senast 1 november 2019</w:t>
    </w:r>
  </w:p>
  <w:p w14:paraId="0599EBE9" w14:textId="77777777" w:rsidR="00965C7D" w:rsidRDefault="00965C7D" w:rsidP="00CE4B79">
    <w:pPr>
      <w:pStyle w:val="Sidhuvud"/>
      <w:jc w:val="right"/>
      <w:rPr>
        <w:rFonts w:ascii="Perpetua" w:hAnsi="Perpetua"/>
        <w:sz w:val="20"/>
        <w:szCs w:val="20"/>
      </w:rPr>
    </w:pPr>
  </w:p>
  <w:p w14:paraId="27ECC3EC" w14:textId="63606F47" w:rsidR="00CE4B79" w:rsidRPr="00A849C1" w:rsidRDefault="00CE4B79" w:rsidP="00CE4B79">
    <w:pPr>
      <w:pStyle w:val="Sidhuvud"/>
      <w:jc w:val="right"/>
      <w:rPr>
        <w:rFonts w:ascii="Perpetua" w:hAnsi="Perpetua"/>
        <w:sz w:val="20"/>
        <w:szCs w:val="20"/>
      </w:rPr>
    </w:pPr>
    <w:r w:rsidRPr="00A849C1">
      <w:rPr>
        <w:rFonts w:ascii="Perpetua" w:hAnsi="Perpetua"/>
        <w:sz w:val="20"/>
        <w:szCs w:val="20"/>
      </w:rPr>
      <w:tab/>
    </w:r>
    <w:r w:rsidRPr="00A849C1">
      <w:rPr>
        <w:rFonts w:ascii="Perpetua" w:hAnsi="Perpetua"/>
        <w:sz w:val="20"/>
        <w:szCs w:val="20"/>
      </w:rPr>
      <w:tab/>
    </w:r>
  </w:p>
  <w:p w14:paraId="4124F5C6" w14:textId="77777777" w:rsidR="00CE4B79" w:rsidRPr="00704CD6" w:rsidRDefault="00CE4B79" w:rsidP="00CE4B79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393"/>
    <w:multiLevelType w:val="hybridMultilevel"/>
    <w:tmpl w:val="248EA15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7437"/>
    <w:multiLevelType w:val="hybridMultilevel"/>
    <w:tmpl w:val="601CA3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64B3"/>
    <w:multiLevelType w:val="hybridMultilevel"/>
    <w:tmpl w:val="DC2AE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84533"/>
    <w:multiLevelType w:val="hybridMultilevel"/>
    <w:tmpl w:val="0E541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405C5"/>
    <w:multiLevelType w:val="hybridMultilevel"/>
    <w:tmpl w:val="09E85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D6"/>
    <w:rsid w:val="00061527"/>
    <w:rsid w:val="00065A7B"/>
    <w:rsid w:val="00071AD5"/>
    <w:rsid w:val="00091A97"/>
    <w:rsid w:val="000943E4"/>
    <w:rsid w:val="000A16C0"/>
    <w:rsid w:val="000B64CD"/>
    <w:rsid w:val="000F0E99"/>
    <w:rsid w:val="001267E3"/>
    <w:rsid w:val="001503AE"/>
    <w:rsid w:val="00175B44"/>
    <w:rsid w:val="00191DD9"/>
    <w:rsid w:val="001B200E"/>
    <w:rsid w:val="001E5079"/>
    <w:rsid w:val="0023616B"/>
    <w:rsid w:val="00240C6E"/>
    <w:rsid w:val="002725D1"/>
    <w:rsid w:val="002A348C"/>
    <w:rsid w:val="002A6F22"/>
    <w:rsid w:val="00300BF3"/>
    <w:rsid w:val="00314E8B"/>
    <w:rsid w:val="003226E8"/>
    <w:rsid w:val="00350E00"/>
    <w:rsid w:val="00352817"/>
    <w:rsid w:val="00353DE6"/>
    <w:rsid w:val="00372815"/>
    <w:rsid w:val="003B7AF9"/>
    <w:rsid w:val="003C1DF0"/>
    <w:rsid w:val="003C73EE"/>
    <w:rsid w:val="00402F05"/>
    <w:rsid w:val="00416840"/>
    <w:rsid w:val="00446F3D"/>
    <w:rsid w:val="00462850"/>
    <w:rsid w:val="004721F7"/>
    <w:rsid w:val="004C1647"/>
    <w:rsid w:val="00516473"/>
    <w:rsid w:val="00527C80"/>
    <w:rsid w:val="00534FC3"/>
    <w:rsid w:val="00543046"/>
    <w:rsid w:val="00565033"/>
    <w:rsid w:val="0056655F"/>
    <w:rsid w:val="005704BA"/>
    <w:rsid w:val="005834CB"/>
    <w:rsid w:val="005E188C"/>
    <w:rsid w:val="005E4EEA"/>
    <w:rsid w:val="005F7752"/>
    <w:rsid w:val="00602363"/>
    <w:rsid w:val="00605519"/>
    <w:rsid w:val="00611B3E"/>
    <w:rsid w:val="00611DFD"/>
    <w:rsid w:val="00612A9A"/>
    <w:rsid w:val="00667596"/>
    <w:rsid w:val="0067723F"/>
    <w:rsid w:val="00691133"/>
    <w:rsid w:val="006A06BE"/>
    <w:rsid w:val="006B5E6B"/>
    <w:rsid w:val="006C539A"/>
    <w:rsid w:val="00704CD6"/>
    <w:rsid w:val="00731714"/>
    <w:rsid w:val="007552DF"/>
    <w:rsid w:val="007A30F9"/>
    <w:rsid w:val="007C2F83"/>
    <w:rsid w:val="007D4149"/>
    <w:rsid w:val="008524CB"/>
    <w:rsid w:val="00882FAC"/>
    <w:rsid w:val="00885AA7"/>
    <w:rsid w:val="008D516C"/>
    <w:rsid w:val="00910A7E"/>
    <w:rsid w:val="009232B4"/>
    <w:rsid w:val="00944B71"/>
    <w:rsid w:val="00952770"/>
    <w:rsid w:val="00965C7D"/>
    <w:rsid w:val="00975D7E"/>
    <w:rsid w:val="00983FFA"/>
    <w:rsid w:val="009B2CC0"/>
    <w:rsid w:val="009D7C97"/>
    <w:rsid w:val="009E3060"/>
    <w:rsid w:val="00A17E21"/>
    <w:rsid w:val="00A7596C"/>
    <w:rsid w:val="00A8382A"/>
    <w:rsid w:val="00A849C1"/>
    <w:rsid w:val="00AC6F77"/>
    <w:rsid w:val="00AD4408"/>
    <w:rsid w:val="00AF5D27"/>
    <w:rsid w:val="00AF7182"/>
    <w:rsid w:val="00AF7EFB"/>
    <w:rsid w:val="00B07B77"/>
    <w:rsid w:val="00B277DB"/>
    <w:rsid w:val="00B278D3"/>
    <w:rsid w:val="00B3561F"/>
    <w:rsid w:val="00B46697"/>
    <w:rsid w:val="00B611B3"/>
    <w:rsid w:val="00BA2BC4"/>
    <w:rsid w:val="00BB09A6"/>
    <w:rsid w:val="00BC2A6D"/>
    <w:rsid w:val="00BD0FF1"/>
    <w:rsid w:val="00C23916"/>
    <w:rsid w:val="00C44C23"/>
    <w:rsid w:val="00C72411"/>
    <w:rsid w:val="00CC1CD5"/>
    <w:rsid w:val="00CE4B79"/>
    <w:rsid w:val="00D06CA8"/>
    <w:rsid w:val="00D159F8"/>
    <w:rsid w:val="00D16464"/>
    <w:rsid w:val="00D43FD3"/>
    <w:rsid w:val="00D453C6"/>
    <w:rsid w:val="00D62103"/>
    <w:rsid w:val="00D82B50"/>
    <w:rsid w:val="00D83A3C"/>
    <w:rsid w:val="00D844EB"/>
    <w:rsid w:val="00D949C0"/>
    <w:rsid w:val="00DB51D1"/>
    <w:rsid w:val="00E37EF5"/>
    <w:rsid w:val="00E71F1E"/>
    <w:rsid w:val="00E7715F"/>
    <w:rsid w:val="00E960E0"/>
    <w:rsid w:val="00EA3B8C"/>
    <w:rsid w:val="00ED5D20"/>
    <w:rsid w:val="00EF1A69"/>
    <w:rsid w:val="00F01598"/>
    <w:rsid w:val="00F210C1"/>
    <w:rsid w:val="00F33AFE"/>
    <w:rsid w:val="00F83FCD"/>
    <w:rsid w:val="00FA2622"/>
    <w:rsid w:val="00FF6488"/>
    <w:rsid w:val="00FF6D4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C74F49"/>
  <w15:chartTrackingRefBased/>
  <w15:docId w15:val="{43D7B8F7-2D99-4BF1-A1E3-1EFFF51C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4CD6"/>
    <w:pPr>
      <w:ind w:left="720"/>
      <w:contextualSpacing/>
    </w:pPr>
  </w:style>
  <w:style w:type="table" w:styleId="Tabellrutnt">
    <w:name w:val="Table Grid"/>
    <w:basedOn w:val="Normaltabell"/>
    <w:uiPriority w:val="3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0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CD6"/>
  </w:style>
  <w:style w:type="paragraph" w:styleId="Sidfot">
    <w:name w:val="footer"/>
    <w:basedOn w:val="Normal"/>
    <w:link w:val="SidfotChar"/>
    <w:uiPriority w:val="99"/>
    <w:unhideWhenUsed/>
    <w:rsid w:val="0070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CD6"/>
  </w:style>
  <w:style w:type="character" w:styleId="Kommentarsreferens">
    <w:name w:val="annotation reference"/>
    <w:basedOn w:val="Standardstycketeckensnitt"/>
    <w:uiPriority w:val="99"/>
    <w:semiHidden/>
    <w:unhideWhenUsed/>
    <w:rsid w:val="00175B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5B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5B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B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B4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B4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27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 Frida</dc:creator>
  <cp:keywords/>
  <dc:description/>
  <cp:lastModifiedBy>Axelsson Jakob</cp:lastModifiedBy>
  <cp:revision>2</cp:revision>
  <dcterms:created xsi:type="dcterms:W3CDTF">2019-06-12T10:12:00Z</dcterms:created>
  <dcterms:modified xsi:type="dcterms:W3CDTF">2019-06-12T10:12:00Z</dcterms:modified>
</cp:coreProperties>
</file>