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79DA" w14:textId="35F2CF37" w:rsidR="00DC0E6E" w:rsidRPr="00936592" w:rsidRDefault="00763EFA" w:rsidP="00936592">
      <w:pPr>
        <w:pStyle w:val="Rubrik1"/>
      </w:pPr>
      <w:bookmarkStart w:id="0" w:name="_GoBack"/>
      <w:bookmarkEnd w:id="0"/>
      <w:r>
        <w:t>Exempel</w:t>
      </w:r>
      <w:r w:rsidR="006935C4">
        <w:t xml:space="preserve"> </w:t>
      </w:r>
      <w:r>
        <w:t xml:space="preserve">- </w:t>
      </w:r>
      <w:r w:rsidR="00CB2838" w:rsidRPr="00936592">
        <w:t>Revisorsintyg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……………………..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medel……………………………………..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1" w:name="_Hlk50169887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1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3" w:name="_Hlk501699189"/>
      <w:bookmarkEnd w:id="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3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516FCA03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Vid revision av föreningens egna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2F19" w14:textId="77777777" w:rsidR="00936592" w:rsidRDefault="00936592" w:rsidP="00936592">
      <w:pPr>
        <w:spacing w:after="0" w:line="240" w:lineRule="auto"/>
      </w:pPr>
      <w:r>
        <w:separator/>
      </w:r>
    </w:p>
  </w:endnote>
  <w:endnote w:type="continuationSeparator" w:id="0">
    <w:p w14:paraId="58F4D449" w14:textId="77777777" w:rsidR="00936592" w:rsidRDefault="00936592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D6B8" w14:textId="77777777" w:rsidR="00936592" w:rsidRDefault="00936592" w:rsidP="00936592">
      <w:pPr>
        <w:spacing w:after="0" w:line="240" w:lineRule="auto"/>
      </w:pPr>
      <w:r>
        <w:separator/>
      </w:r>
    </w:p>
  </w:footnote>
  <w:footnote w:type="continuationSeparator" w:id="0">
    <w:p w14:paraId="5303895E" w14:textId="77777777" w:rsidR="00936592" w:rsidRDefault="00936592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8"/>
    <w:rsid w:val="00097F09"/>
    <w:rsid w:val="00451414"/>
    <w:rsid w:val="005020E2"/>
    <w:rsid w:val="005376EC"/>
    <w:rsid w:val="00561C02"/>
    <w:rsid w:val="00661848"/>
    <w:rsid w:val="006935C4"/>
    <w:rsid w:val="006E3AC1"/>
    <w:rsid w:val="006F3A0C"/>
    <w:rsid w:val="00763EFA"/>
    <w:rsid w:val="00805F7A"/>
    <w:rsid w:val="00936592"/>
    <w:rsid w:val="00943BD0"/>
    <w:rsid w:val="009608F9"/>
    <w:rsid w:val="009A07CD"/>
    <w:rsid w:val="00A624B9"/>
    <w:rsid w:val="00AD07B6"/>
    <w:rsid w:val="00C34EAB"/>
    <w:rsid w:val="00CB2838"/>
    <w:rsid w:val="00CB716D"/>
    <w:rsid w:val="00CC1CD2"/>
    <w:rsid w:val="00D00ADB"/>
    <w:rsid w:val="00DC0E6E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 xmlns="ebcb62f5-c0e5-4f00-9ef3-2d83ba3c3490">
      <Value>Tidiga insatser</Value>
    </Grupp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  <TaxCatchAll xmlns="c8eb3de6-ba66-4ff7-89ad-b5d3d41ffc09">
      <Value>3261</Value>
      <Value>215</Value>
      <Value>3280</Value>
      <Value>3599</Value>
      <Value>22</Value>
    </TaxCatchAll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5E038-409C-468B-A32A-4431943C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71C34-EF45-486D-A792-7AC5D82CC37D}">
  <ds:schemaRefs>
    <ds:schemaRef ds:uri="http://purl.org/dc/dcmitype/"/>
    <ds:schemaRef ds:uri="http://schemas.openxmlformats.org/package/2006/metadata/core-properties"/>
    <ds:schemaRef ds:uri="ebcb62f5-c0e5-4f00-9ef3-2d83ba3c3490"/>
    <ds:schemaRef ds:uri="http://schemas.microsoft.com/office/infopath/2007/PartnerControls"/>
    <ds:schemaRef ds:uri="http://schemas.microsoft.com/office/2006/documentManagement/types"/>
    <ds:schemaRef ds:uri="c8eb3de6-ba66-4ff7-89ad-b5d3d41ffc09"/>
    <ds:schemaRef ds:uri="http://purl.org/dc/terms/"/>
    <ds:schemaRef ds:uri="http://purl.org/dc/elements/1.1/"/>
    <ds:schemaRef ds:uri="EBCB62F5-C0E5-4F00-9EF3-2D83BA3C349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EA05CE-94E8-46A7-9B07-6F18DEA73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14- Exempel på revisorsintyg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14- Exempel på revisorsintyg</dc:title>
  <dc:subject/>
  <dc:creator>Halling Matilda</dc:creator>
  <cp:keywords>Tidiga insatser; 2018; Utlysning 2</cp:keywords>
  <dc:description/>
  <cp:lastModifiedBy>Halling Matilda</cp:lastModifiedBy>
  <cp:revision>2</cp:revision>
  <dcterms:created xsi:type="dcterms:W3CDTF">2018-05-11T07:06:00Z</dcterms:created>
  <dcterms:modified xsi:type="dcterms:W3CDTF">2018-05-11T07:06:00Z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3261;#Tidiga insatser|76433112-b519-446b-9442-e30107225046;#3280;#Utlysning 2|127bcd3c-e235-4834-a936-7ccfc98767f6;#3599;#2018|7e4088e4-f602-43c1-a3af-fe42b146d5ae</vt:lpwstr>
  </property>
  <property fmtid="{D5CDD505-2E9C-101B-9397-08002B2CF9AE}" pid="3" name="ContentTypeId">
    <vt:lpwstr>0x010100A2E9165043F24F51B6DFD495AD4ADC6800C697E3AD016D9C4CBDC6121FB5585B7C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