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3211BA" w:rsidRPr="00576D1D" w:rsidRDefault="003211BA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3211BA" w:rsidRPr="00576D1D" w:rsidRDefault="003211BA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30BF9273" w:rsidR="00637E8E" w:rsidRPr="00704FF9" w:rsidRDefault="00863710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863710">
        <w:rPr>
          <w:rFonts w:ascii="Arial" w:hAnsi="Arial" w:cs="Arial"/>
          <w:b/>
          <w:highlight w:val="yellow"/>
        </w:rPr>
        <w:t>Stöd för</w:t>
      </w:r>
      <w:r>
        <w:rPr>
          <w:rFonts w:ascii="Arial" w:hAnsi="Arial" w:cs="Arial"/>
          <w:b/>
        </w:rPr>
        <w:t xml:space="preserve"> </w:t>
      </w:r>
      <w:r w:rsidR="00C7050A">
        <w:rPr>
          <w:rFonts w:ascii="Arial" w:hAnsi="Arial" w:cs="Arial"/>
          <w:b/>
        </w:rPr>
        <w:t xml:space="preserve">/ </w:t>
      </w:r>
      <w:r w:rsidR="00311E05">
        <w:rPr>
          <w:rFonts w:ascii="Arial" w:hAnsi="Arial" w:cs="Arial"/>
          <w:b/>
        </w:rPr>
        <w:t>ANSÖKAN</w:t>
      </w:r>
      <w:r w:rsidR="00637E8E">
        <w:rPr>
          <w:rFonts w:ascii="Arial" w:hAnsi="Arial" w:cs="Arial"/>
          <w:b/>
        </w:rPr>
        <w:t xml:space="preserve"> </w:t>
      </w:r>
      <w:r w:rsidR="00637E8E" w:rsidRPr="004D761A">
        <w:rPr>
          <w:rFonts w:ascii="Arial" w:hAnsi="Arial" w:cs="Arial"/>
          <w:b/>
        </w:rPr>
        <w:t xml:space="preserve">§ </w:t>
      </w:r>
      <w:r w:rsidR="00637E8E">
        <w:rPr>
          <w:rFonts w:ascii="Arial" w:hAnsi="Arial" w:cs="Arial"/>
          <w:b/>
        </w:rPr>
        <w:t>37-medel</w:t>
      </w:r>
      <w:r w:rsidR="00637E8E">
        <w:rPr>
          <w:rFonts w:ascii="Arial" w:hAnsi="Arial" w:cs="Arial"/>
          <w:b/>
        </w:rPr>
        <w:br/>
      </w:r>
      <w:r w:rsidR="00637E8E" w:rsidRPr="007B4971">
        <w:rPr>
          <w:sz w:val="22"/>
          <w:szCs w:val="22"/>
          <w:highlight w:val="yellow"/>
        </w:rPr>
        <w:t xml:space="preserve">- </w:t>
      </w:r>
      <w:r w:rsidR="00637E8E" w:rsidRPr="007B4971">
        <w:rPr>
          <w:sz w:val="24"/>
          <w:szCs w:val="24"/>
          <w:highlight w:val="yellow"/>
        </w:rPr>
        <w:t>med vägledning</w:t>
      </w:r>
      <w:r w:rsidR="00A44A29" w:rsidRPr="007B4971">
        <w:rPr>
          <w:sz w:val="24"/>
          <w:szCs w:val="24"/>
          <w:highlight w:val="yellow"/>
        </w:rPr>
        <w:t xml:space="preserve"> och stöd e-tjänst</w:t>
      </w:r>
      <w:r w:rsidR="00637E8E" w:rsidRPr="00704FF9">
        <w:rPr>
          <w:sz w:val="24"/>
          <w:szCs w:val="24"/>
        </w:rPr>
        <w:br/>
      </w:r>
    </w:p>
    <w:p w14:paraId="3DD6BA66" w14:textId="77777777" w:rsidR="005530AE" w:rsidRDefault="00637E8E" w:rsidP="005530AE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</w:p>
    <w:p w14:paraId="3A2C14B5" w14:textId="0E4174CE" w:rsidR="00637E8E" w:rsidRPr="005530AE" w:rsidRDefault="005530AE" w:rsidP="005530AE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>
        <w:rPr>
          <w:sz w:val="24"/>
        </w:rPr>
        <w:t xml:space="preserve"> </w:t>
      </w:r>
      <w:r w:rsidR="00637E8E" w:rsidRPr="00704FF9">
        <w:rPr>
          <w:sz w:val="24"/>
          <w:szCs w:val="24"/>
        </w:rPr>
        <w:t xml:space="preserve">med stöd av ersättning enligt förordningen (2010:1122)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77E39A4E" w14:textId="77777777" w:rsidR="00956818" w:rsidRDefault="00956818" w:rsidP="0095681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44A29">
        <w:rPr>
          <w:highlight w:val="yellow"/>
        </w:rPr>
        <w:t xml:space="preserve">Ansökan om </w:t>
      </w:r>
      <w:r>
        <w:rPr>
          <w:highlight w:val="yellow"/>
        </w:rPr>
        <w:t xml:space="preserve">§37a statsbidrag </w:t>
      </w:r>
      <w:r w:rsidRPr="00A44A29">
        <w:rPr>
          <w:highlight w:val="yellow"/>
        </w:rPr>
        <w:t>ska</w:t>
      </w:r>
      <w:r>
        <w:rPr>
          <w:highlight w:val="yellow"/>
        </w:rPr>
        <w:t>/kan också</w:t>
      </w:r>
      <w:r w:rsidRPr="00A44A29">
        <w:rPr>
          <w:highlight w:val="yellow"/>
        </w:rPr>
        <w:t xml:space="preserve"> göras i Länsstyrelsens e-tjänster </w:t>
      </w:r>
      <w:hyperlink r:id="rId12" w:history="1">
        <w:r w:rsidRPr="00A44A29">
          <w:rPr>
            <w:rStyle w:val="Hyperlnk"/>
            <w:highlight w:val="yellow"/>
          </w:rPr>
          <w:t>www.lansstyrelsen.se</w:t>
        </w:r>
      </w:hyperlink>
      <w:r>
        <w:rPr>
          <w:highlight w:val="yellow"/>
        </w:rPr>
        <w:t xml:space="preserve">. Via Mina sidor finns möjlighet att spara utkast till ansökan. Sökande som önskar använda denna funktionalitet </w:t>
      </w:r>
      <w:r w:rsidRPr="00844852">
        <w:rPr>
          <w:highlight w:val="yellow"/>
        </w:rPr>
        <w:t>loggar in med personlig e-legitimation. När användaren väljer att spara sin ansökan/rapport aktiveras en användarprofil på Mina sidor och ansökan/rapport lagras i ett så kallat ”eget utrymme”. Där kan användaren själv se sina formulär – men inte Länsstyrelsen – och de är därmed inte allmänna handlingar. Om användaren inte ändrat eller skickat in sin ansökan/rapport inom 14 dagar raderas handlingarna. För att formuläret skall komma in till Länsstyrelsen måste användaren aktivt välja att skicka in ansökan/rapport. Inskickad ansökan/rapport sparas på Mina Sidor under ett år och raderas därefter.</w:t>
      </w:r>
      <w:r>
        <w:t xml:space="preserve"> </w:t>
      </w:r>
    </w:p>
    <w:p w14:paraId="0AA3FDD8" w14:textId="77777777" w:rsidR="00416E36" w:rsidRDefault="00416E36" w:rsidP="00416E36">
      <w:pPr>
        <w:rPr>
          <w:highlight w:val="yellow"/>
        </w:rPr>
      </w:pPr>
    </w:p>
    <w:p w14:paraId="5D55FBC7" w14:textId="53D1BA56" w:rsidR="00416E36" w:rsidRPr="00C7050A" w:rsidRDefault="00416E36" w:rsidP="00416E36">
      <w:r w:rsidRPr="00C7050A">
        <w:t>Ansökan ska ha inkommit senast den 202</w:t>
      </w:r>
      <w:r w:rsidR="00C7050A">
        <w:t>2</w:t>
      </w:r>
      <w:r w:rsidRPr="00C7050A">
        <w:t>-</w:t>
      </w:r>
      <w:r w:rsidR="00C7050A" w:rsidRPr="00C7050A">
        <w:t>05-16</w:t>
      </w:r>
      <w:r w:rsidRPr="00C7050A">
        <w:t xml:space="preserve"> till:  Länsstyrelsen </w:t>
      </w:r>
      <w:r w:rsidR="00C7050A" w:rsidRPr="00C7050A">
        <w:t>Skåne</w:t>
      </w:r>
    </w:p>
    <w:p w14:paraId="46A8E699" w14:textId="5C739A39" w:rsidR="00416E36" w:rsidRPr="00C7050A" w:rsidRDefault="00C7050A" w:rsidP="00416E36">
      <w:hyperlink r:id="rId13" w:history="1">
        <w:r w:rsidRPr="001865BF">
          <w:rPr>
            <w:rStyle w:val="Hyperlnk"/>
          </w:rPr>
          <w:t>skane@lansstyrelsen.se</w:t>
        </w:r>
      </w:hyperlink>
      <w:r w:rsidR="00416E36" w:rsidRPr="00C7050A">
        <w:t>.</w:t>
      </w:r>
      <w:r>
        <w:t xml:space="preserve"> </w:t>
      </w:r>
      <w:r w:rsidR="00416E36" w:rsidRPr="00C7050A">
        <w:t xml:space="preserve"> </w:t>
      </w:r>
      <w:r w:rsidR="00BB547B" w:rsidRPr="00C7050A">
        <w:rPr>
          <w:rStyle w:val="Fotnotsreferens"/>
        </w:rPr>
        <w:footnoteReference w:id="1"/>
      </w:r>
    </w:p>
    <w:p w14:paraId="2463259C" w14:textId="77777777" w:rsidR="00416E36" w:rsidRPr="00A44A29" w:rsidRDefault="00416E36" w:rsidP="00311E05">
      <w:pPr>
        <w:rPr>
          <w:highlight w:val="yellow"/>
        </w:rPr>
      </w:pPr>
    </w:p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6D3F378E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>Sökande kommun</w:t>
            </w:r>
            <w:r w:rsidR="006C20C7">
              <w:rPr>
                <w:b/>
                <w:bCs/>
                <w:szCs w:val="22"/>
                <w:lang w:eastAsia="sv-SE"/>
              </w:rPr>
              <w:t>/kommunalförbund</w:t>
            </w:r>
            <w:r w:rsidRPr="005E49BE">
              <w:rPr>
                <w:b/>
                <w:bCs/>
                <w:szCs w:val="22"/>
                <w:lang w:eastAsia="sv-SE"/>
              </w:rPr>
              <w:t xml:space="preserve">: </w:t>
            </w:r>
          </w:p>
        </w:tc>
      </w:tr>
      <w:tr w:rsidR="00313FA0" w:rsidRPr="00074205" w14:paraId="58D46183" w14:textId="77777777" w:rsidTr="003211BA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313FA0" w:rsidRDefault="00313FA0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313FA0" w:rsidRDefault="00313FA0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EF86696" w14:textId="77777777" w:rsidR="00313FA0" w:rsidRPr="00A55AEC" w:rsidRDefault="00313FA0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BC0504" w14:textId="30509888" w:rsidR="00313FA0" w:rsidRPr="00A55AEC" w:rsidRDefault="00313FA0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FC4A69B" w14:textId="0CD5A6E1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763856AE" w14:textId="24D08041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444AEC9" w14:textId="336C0D82" w:rsidR="00313FA0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5AD4E43C" w:rsidR="00313FA0" w:rsidRPr="00074205" w:rsidRDefault="00313FA0" w:rsidP="005E49BE">
            <w:pPr>
              <w:pStyle w:val="Tabletext"/>
              <w:rPr>
                <w:szCs w:val="22"/>
                <w:lang w:eastAsia="sv-SE"/>
              </w:rPr>
            </w:pP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85DDFFA" w14:textId="0820F06F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lastRenderedPageBreak/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77777777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period ansökan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46446645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e.t.c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75CE1254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bifoga intyg för etablerade samverkansparter. </w:t>
            </w:r>
            <w:r w:rsidRPr="00F40053">
              <w:rPr>
                <w:szCs w:val="22"/>
                <w:highlight w:val="yellow"/>
                <w:lang w:eastAsia="sv-SE"/>
              </w:rPr>
              <w:t xml:space="preserve">Möjlighet att bifoga intyg finns </w:t>
            </w:r>
            <w:r w:rsidR="00F40053" w:rsidRPr="00F40053">
              <w:rPr>
                <w:szCs w:val="22"/>
                <w:highlight w:val="yellow"/>
                <w:lang w:eastAsia="sv-SE"/>
              </w:rPr>
              <w:t>i e-tjänstens sista steg.</w:t>
            </w:r>
            <w:r w:rsidR="00F40053">
              <w:rPr>
                <w:szCs w:val="22"/>
                <w:lang w:eastAsia="sv-SE"/>
              </w:rPr>
              <w:t xml:space="preserve">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C7050A">
              <w:rPr>
                <w:noProof/>
                <w:sz w:val="22"/>
                <w:szCs w:val="18"/>
              </w:rPr>
            </w:r>
            <w:r w:rsidR="00C7050A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646B81AF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</w:t>
            </w:r>
            <w:r w:rsidRPr="00D250F7">
              <w:rPr>
                <w:b/>
                <w:bCs/>
                <w:szCs w:val="22"/>
                <w:lang w:eastAsia="sv-SE"/>
              </w:rPr>
              <w:t>huvudsakliga</w:t>
            </w:r>
            <w:r w:rsidRPr="00D326A8">
              <w:rPr>
                <w:szCs w:val="22"/>
                <w:lang w:eastAsia="sv-SE"/>
              </w:rPr>
              <w:t xml:space="preserve"> syfte</w:t>
            </w:r>
            <w:r w:rsidR="00D250F7">
              <w:rPr>
                <w:szCs w:val="22"/>
                <w:lang w:eastAsia="sv-SE"/>
              </w:rPr>
              <w:t xml:space="preserve"> (endast ett alternativ är möjligt)</w:t>
            </w:r>
            <w:r w:rsidRPr="00D326A8">
              <w:rPr>
                <w:szCs w:val="22"/>
                <w:lang w:eastAsia="sv-SE"/>
              </w:rPr>
              <w:t xml:space="preserve">: </w:t>
            </w:r>
          </w:p>
          <w:p w14:paraId="6756AD25" w14:textId="3BE7F41F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 xml:space="preserve">Arbetsmarknad/sysselsättning </w:t>
            </w:r>
          </w:p>
          <w:p w14:paraId="033D6420" w14:textId="487BEF7C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>Bostäder/bosättning</w:t>
            </w:r>
          </w:p>
          <w:p w14:paraId="6536C084" w14:textId="2CDE0416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>Hälsa</w:t>
            </w:r>
          </w:p>
          <w:p w14:paraId="7D7DF4F4" w14:textId="341F72E8" w:rsidR="00637E8E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 xml:space="preserve">Samhällsorientering </w:t>
            </w:r>
          </w:p>
          <w:p w14:paraId="06C298E4" w14:textId="2F6F42AA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Sfi/vuxenutbildning </w:t>
            </w:r>
          </w:p>
          <w:p w14:paraId="72701A7F" w14:textId="690866CE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Samverkan</w:t>
            </w:r>
          </w:p>
          <w:p w14:paraId="51B578C4" w14:textId="2CDFEED1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Ökat flyktingmottagande </w:t>
            </w:r>
          </w:p>
          <w:p w14:paraId="245FC495" w14:textId="0236E5C3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Övrigt</w:t>
            </w:r>
          </w:p>
          <w:p w14:paraId="519216E3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50E21A08" w14:textId="063695CB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I det fall insatsen har flera syften, ange även dessa</w:t>
            </w:r>
            <w:r>
              <w:rPr>
                <w:szCs w:val="22"/>
                <w:lang w:eastAsia="sv-SE"/>
              </w:rPr>
              <w:t>;</w:t>
            </w:r>
          </w:p>
          <w:p w14:paraId="4851ED4E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Arbetsmarknad/sysselsättning </w:t>
            </w:r>
          </w:p>
          <w:p w14:paraId="0A09A594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Bostäder/bosättning</w:t>
            </w:r>
          </w:p>
          <w:p w14:paraId="2F21C2E2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Hälsa</w:t>
            </w:r>
          </w:p>
          <w:p w14:paraId="3D3E20B5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Samhällsorientering </w:t>
            </w:r>
          </w:p>
          <w:p w14:paraId="137999F8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Sfi/vuxenutbildning </w:t>
            </w:r>
          </w:p>
          <w:p w14:paraId="3B148D3F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Samverkan</w:t>
            </w:r>
          </w:p>
          <w:p w14:paraId="1E7B6EAC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Ökat flyktingmottagande </w:t>
            </w:r>
          </w:p>
          <w:p w14:paraId="75EA0067" w14:textId="538B10A3" w:rsidR="00D250F7" w:rsidRPr="007A2B77" w:rsidRDefault="00D250F7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C7050A">
              <w:rPr>
                <w:szCs w:val="22"/>
                <w:lang w:eastAsia="sv-SE"/>
              </w:rPr>
            </w:r>
            <w:r w:rsidR="00C7050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Övrigt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0CBA2CF9" w14:textId="77777777" w:rsidR="007639E2" w:rsidRDefault="007639E2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A37B3F6" w14:textId="153E2911" w:rsidR="003230B9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>Beskriv syfte, mål och effekter</w:t>
      </w:r>
    </w:p>
    <w:p w14:paraId="18954173" w14:textId="4F22EF00" w:rsidR="00BB54DE" w:rsidRPr="003230B9" w:rsidRDefault="00BB54DE" w:rsidP="00BB54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30B9">
        <w:rPr>
          <w:rFonts w:ascii="Arial" w:hAnsi="Arial" w:cs="Arial"/>
          <w:sz w:val="20"/>
          <w:szCs w:val="20"/>
          <w:shd w:val="clear" w:color="auto" w:fill="FFFFFF"/>
        </w:rPr>
        <w:t>Formulera gärna mätbara mål. T.ex. Efter insatstidens slut ska minst 50 personer ha varit delaktiga i insatsen</w:t>
      </w:r>
    </w:p>
    <w:p w14:paraId="239DCA31" w14:textId="26A8005A" w:rsidR="005E49BE" w:rsidRDefault="005E49B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01774C8A" w14:textId="408E1269" w:rsidR="00D250F7" w:rsidRPr="00D250F7" w:rsidRDefault="00D250F7" w:rsidP="004B033E">
            <w:pPr>
              <w:pStyle w:val="Tabletext"/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Beskriv vilka hinder som finns för kommunens beredskap och mottagandekapacitet och som ligger till grund för denna ansöka</w:t>
            </w:r>
            <w:r>
              <w:rPr>
                <w:szCs w:val="22"/>
                <w:lang w:eastAsia="sv-SE"/>
              </w:rPr>
              <w:t xml:space="preserve">n. </w:t>
            </w:r>
            <w:r w:rsidRPr="00D250F7">
              <w:rPr>
                <w:szCs w:val="22"/>
                <w:lang w:eastAsia="sv-SE"/>
              </w:rPr>
              <w:t xml:space="preserve">Beskriv även vilka behov som i nuläget inte kan tillgodoses. </w:t>
            </w:r>
          </w:p>
          <w:p w14:paraId="449297B2" w14:textId="1E933EA5" w:rsidR="00BB54DE" w:rsidRDefault="007639E2" w:rsidP="004B033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72757" w14:textId="317EAAEB" w:rsidR="00B55072" w:rsidRPr="00D250F7" w:rsidRDefault="00956818" w:rsidP="004B033E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3000 tecken</w:t>
            </w:r>
            <w:r>
              <w:rPr>
                <w:sz w:val="16"/>
                <w:szCs w:val="16"/>
                <w:lang w:eastAsia="sv-SE"/>
              </w:rPr>
              <w:t xml:space="preserve"> inkl. blanksteg</w:t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98057D0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behoven hos kvinnor/flickor och män/pojkar. Skiljer sig behoven åt? I det fall insatsen primärt riktar sig till ett kön, motivera varför.</w:t>
            </w:r>
          </w:p>
          <w:p w14:paraId="1CEF9DC7" w14:textId="1EE0D345" w:rsidR="00BB54DE" w:rsidRDefault="00956818" w:rsidP="004B033E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2EBB0" w14:textId="636FC7AB" w:rsidR="00B55072" w:rsidRPr="002E7EDD" w:rsidRDefault="00956818" w:rsidP="004B033E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663C" w14:textId="7A07A323" w:rsidR="00D250F7" w:rsidRDefault="00D250F7" w:rsidP="004B033E">
            <w:pPr>
              <w:pStyle w:val="Tabletext"/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Beskriv syftet med insatsen utifrån nämnda hinder</w:t>
            </w:r>
          </w:p>
          <w:p w14:paraId="589A2759" w14:textId="6F79A8A5" w:rsidR="00BB54DE" w:rsidRDefault="007639E2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524BE434" w:rsidR="00BB54DE" w:rsidRPr="00BB54DE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D250F7" w:rsidRPr="00074205" w14:paraId="1D7BE0B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1A67" w14:textId="77777777" w:rsidR="00D250F7" w:rsidRDefault="00D250F7" w:rsidP="004B033E">
            <w:pPr>
              <w:pStyle w:val="Tabletext"/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Beskriv förväntade mål och effekter som ska uppnås kopplat till syftet</w:t>
            </w:r>
          </w:p>
          <w:p w14:paraId="4F2BA467" w14:textId="0E9D8EC8" w:rsidR="00D250F7" w:rsidRDefault="00956818" w:rsidP="00D250F7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5AE124" w14:textId="447E8D1C" w:rsidR="00D250F7" w:rsidRPr="0000264E" w:rsidRDefault="00956818" w:rsidP="00D250F7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241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insatsen påverkar kvinnor/flickor och män/pojkar. Är insatsen till lika nytta för både kvinnor/flickor och män/pojkar?</w:t>
            </w:r>
          </w:p>
          <w:p w14:paraId="18BFB204" w14:textId="47D2F345" w:rsidR="00BB54DE" w:rsidRPr="007F1B54" w:rsidRDefault="00956818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BBCDBB" w14:textId="45F84C6E" w:rsidR="00BB54DE" w:rsidRPr="00BB54DE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  <w:r w:rsidR="00BB54DE">
              <w:rPr>
                <w:sz w:val="16"/>
                <w:szCs w:val="16"/>
                <w:lang w:eastAsia="sv-SE"/>
              </w:rPr>
              <w:t xml:space="preserve"> </w:t>
            </w:r>
          </w:p>
        </w:tc>
      </w:tr>
    </w:tbl>
    <w:p w14:paraId="6242B524" w14:textId="77777777" w:rsidR="00D250F7" w:rsidRDefault="00D250F7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DE54C17" w14:textId="681755C8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030FD06F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6549A82B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0" w:name="_Hlk62979904"/>
            <w:r w:rsidRPr="0000264E">
              <w:rPr>
                <w:szCs w:val="22"/>
                <w:lang w:eastAsia="sv-SE"/>
              </w:rPr>
              <w:t xml:space="preserve">Beskriv tänkta deltagare i och mottagare av insatsen samt om barn ingår i målgruppen. </w:t>
            </w:r>
          </w:p>
          <w:p w14:paraId="0FEB92DA" w14:textId="104D3F21" w:rsidR="0072231A" w:rsidRPr="001302EB" w:rsidRDefault="00956818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C595C7" w14:textId="7CF64597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1500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</w:p>
        </w:tc>
      </w:tr>
      <w:tr w:rsidR="0072231A" w:rsidRPr="0000264E" w14:paraId="1226E9C4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06866823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om, och i så fall hur, målgruppen deltagit i planeringen av insatsen.</w:t>
            </w:r>
          </w:p>
          <w:p w14:paraId="0D619524" w14:textId="0357AA4D" w:rsidR="0072231A" w:rsidRPr="001302EB" w:rsidRDefault="00956818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10BBDD56" w14:textId="0ED8ACBE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1500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</w:p>
        </w:tc>
      </w:tr>
      <w:tr w:rsidR="0072231A" w:rsidRPr="0000264E" w14:paraId="081AF1FE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01547E50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målgruppen får ta del av insatsen och dess resultat.</w:t>
            </w:r>
          </w:p>
          <w:p w14:paraId="0CE98E8C" w14:textId="5988DB8D" w:rsidR="0072231A" w:rsidRPr="001302EB" w:rsidRDefault="00956818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79E2AD30" w14:textId="2967A44E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72231A" w:rsidRPr="00074205" w14:paraId="15CEA55B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36E1FB95" w14:textId="1FFADD02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Har både kvinnor/flickor och män/pojkar lika möjligheter att delta i insatsen och ta del av insatsens resultat? Om inte, hur arbetar ni för att motverka det?</w:t>
            </w:r>
            <w:r w:rsidR="007639E2">
              <w:rPr>
                <w:rStyle w:val="Fotnotsreferens"/>
                <w:szCs w:val="22"/>
                <w:lang w:eastAsia="sv-SE"/>
              </w:rPr>
              <w:footnoteReference w:id="2"/>
            </w:r>
          </w:p>
          <w:p w14:paraId="6230AA17" w14:textId="6966F19B" w:rsidR="0072231A" w:rsidRPr="001302EB" w:rsidRDefault="00956818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0CC251F4" w14:textId="08170F6B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bookmarkEnd w:id="0"/>
    </w:tbl>
    <w:p w14:paraId="51DC5D35" w14:textId="351BE13F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D2B88DC" w14:textId="77777777" w:rsidR="007639E2" w:rsidRDefault="007639E2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25E81F4" w14:textId="5D5BFDFC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Genomförandeplanering och tids- aktivitetsplan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77693DC4" w14:textId="79F168CA" w:rsidR="0072231A" w:rsidRPr="003502B7" w:rsidRDefault="00956818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20FE6300" w14:textId="287B0825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3000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</w:p>
        </w:tc>
      </w:tr>
      <w:tr w:rsidR="0072231A" w:rsidRPr="00074205" w14:paraId="5FE56D02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Specificera hur kostnaderna i budgeten är kopplade till genomförandet av insatsen.</w:t>
            </w:r>
          </w:p>
          <w:p w14:paraId="76A18549" w14:textId="795757C1" w:rsidR="0072231A" w:rsidRPr="003502B7" w:rsidRDefault="00956818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65EA12F0" w14:textId="12F42A11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1500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</w:p>
        </w:tc>
      </w:tr>
      <w:tr w:rsidR="0072231A" w:rsidRPr="00074205" w14:paraId="64597621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16C69311" w14:textId="4A378347" w:rsidR="0072231A" w:rsidRPr="003502B7" w:rsidRDefault="00956818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7F93CE2C" w14:textId="3BFE919D" w:rsidR="0072231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bookmarkEnd w:id="1"/>
    </w:tbl>
    <w:p w14:paraId="7B05E903" w14:textId="77777777" w:rsidR="00AB3CB1" w:rsidRDefault="00AB3CB1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Style w:val="Tabellrutnt"/>
        <w:tblpPr w:leftFromText="141" w:rightFromText="141" w:vertAnchor="text" w:horzAnchor="margin" w:tblpX="137" w:tblpY="25"/>
        <w:tblW w:w="9351" w:type="dxa"/>
        <w:tblLook w:val="04A0" w:firstRow="1" w:lastRow="0" w:firstColumn="1" w:lastColumn="0" w:noHBand="0" w:noVBand="1"/>
      </w:tblPr>
      <w:tblGrid>
        <w:gridCol w:w="5316"/>
        <w:gridCol w:w="1701"/>
        <w:gridCol w:w="2334"/>
      </w:tblGrid>
      <w:tr w:rsidR="00AB3CB1" w14:paraId="0D20120A" w14:textId="77777777" w:rsidTr="00EA4A01">
        <w:tc>
          <w:tcPr>
            <w:tcW w:w="5316" w:type="dxa"/>
          </w:tcPr>
          <w:p w14:paraId="3AA3DE87" w14:textId="77777777" w:rsidR="00AB3CB1" w:rsidRPr="003502B7" w:rsidRDefault="00AB3CB1" w:rsidP="00AB3CB1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Aktivitet</w:t>
            </w:r>
          </w:p>
        </w:tc>
        <w:tc>
          <w:tcPr>
            <w:tcW w:w="1701" w:type="dxa"/>
          </w:tcPr>
          <w:p w14:paraId="3B9CB856" w14:textId="77777777" w:rsidR="00AB3CB1" w:rsidRPr="003502B7" w:rsidRDefault="00AB3CB1" w:rsidP="00AB3CB1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Startdatum</w:t>
            </w:r>
          </w:p>
        </w:tc>
        <w:tc>
          <w:tcPr>
            <w:tcW w:w="2334" w:type="dxa"/>
          </w:tcPr>
          <w:p w14:paraId="0658862D" w14:textId="77777777" w:rsidR="00AB3CB1" w:rsidRPr="003502B7" w:rsidRDefault="00AB3CB1" w:rsidP="00AB3CB1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Slutdatum</w:t>
            </w:r>
          </w:p>
        </w:tc>
      </w:tr>
      <w:tr w:rsidR="00AB3CB1" w14:paraId="2CA16311" w14:textId="77777777" w:rsidTr="00EA4A01">
        <w:tc>
          <w:tcPr>
            <w:tcW w:w="5316" w:type="dxa"/>
          </w:tcPr>
          <w:p w14:paraId="2260CB1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765D34A8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70BA0D69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7FAF586" w14:textId="77777777" w:rsidTr="00EA4A01">
        <w:tc>
          <w:tcPr>
            <w:tcW w:w="5316" w:type="dxa"/>
          </w:tcPr>
          <w:p w14:paraId="466248A2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4389574D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06E706C2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00E4FA6" w14:textId="77777777" w:rsidTr="00EA4A01">
        <w:tc>
          <w:tcPr>
            <w:tcW w:w="5316" w:type="dxa"/>
          </w:tcPr>
          <w:p w14:paraId="21AA0699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2CBEB29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340933A0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C26EAA1" w14:textId="77777777" w:rsidTr="00EA4A01">
        <w:tc>
          <w:tcPr>
            <w:tcW w:w="5316" w:type="dxa"/>
          </w:tcPr>
          <w:p w14:paraId="20127AE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002DE52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0917ABC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F4CCA61" w14:textId="77777777" w:rsidTr="00EA4A01">
        <w:tc>
          <w:tcPr>
            <w:tcW w:w="5316" w:type="dxa"/>
          </w:tcPr>
          <w:p w14:paraId="2C0426A3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64AF73C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74FB7F3A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9DC531B" w14:textId="77777777" w:rsidTr="00EA4A01">
        <w:tc>
          <w:tcPr>
            <w:tcW w:w="5316" w:type="dxa"/>
          </w:tcPr>
          <w:p w14:paraId="6FFCE43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53CD2C36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0126000B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4AA0560" w14:textId="77777777" w:rsidTr="00EA4A01">
        <w:tc>
          <w:tcPr>
            <w:tcW w:w="5316" w:type="dxa"/>
          </w:tcPr>
          <w:p w14:paraId="046CF3A0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62CB04AC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217F1DE1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897781A" w14:textId="77777777" w:rsidTr="00EA4A01">
        <w:tc>
          <w:tcPr>
            <w:tcW w:w="5316" w:type="dxa"/>
          </w:tcPr>
          <w:p w14:paraId="299CF60A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597A006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24E2B71C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3E3452B8" w14:textId="77777777" w:rsidTr="00EA4A01">
        <w:tc>
          <w:tcPr>
            <w:tcW w:w="5316" w:type="dxa"/>
          </w:tcPr>
          <w:p w14:paraId="55E7497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24FB74FD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5DC3DE4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C1B5349" w14:textId="77777777" w:rsidTr="00EA4A01">
        <w:tc>
          <w:tcPr>
            <w:tcW w:w="5316" w:type="dxa"/>
          </w:tcPr>
          <w:p w14:paraId="78562466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BBF48CE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1458C21B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57E213B4" w14:textId="77777777" w:rsidR="003502B7" w:rsidRPr="00D31A9E" w:rsidRDefault="003502B7" w:rsidP="003502B7"/>
    <w:tbl>
      <w:tblPr>
        <w:tblpPr w:leftFromText="141" w:rightFromText="141" w:vertAnchor="text" w:horzAnchor="margin" w:tblpX="137" w:tblpY="2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AB3CB1" w:rsidRPr="00074205" w14:paraId="16474CAB" w14:textId="77777777" w:rsidTr="00EA4A01">
        <w:trPr>
          <w:trHeight w:val="468"/>
        </w:trPr>
        <w:tc>
          <w:tcPr>
            <w:tcW w:w="9351" w:type="dxa"/>
            <w:shd w:val="clear" w:color="auto" w:fill="auto"/>
          </w:tcPr>
          <w:p w14:paraId="525A4E0D" w14:textId="3499738F" w:rsidR="00AB3CB1" w:rsidRDefault="00AB3CB1" w:rsidP="00EA4A01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3502B7">
              <w:rPr>
                <w:sz w:val="22"/>
                <w:szCs w:val="20"/>
                <w:lang w:eastAsia="en-US"/>
              </w:rPr>
              <w:t>Eventuella kommentarer till tids- och aktivitetsplane</w:t>
            </w:r>
            <w:r>
              <w:rPr>
                <w:sz w:val="22"/>
                <w:szCs w:val="20"/>
                <w:lang w:eastAsia="en-US"/>
              </w:rPr>
              <w:t>n.</w:t>
            </w:r>
          </w:p>
          <w:p w14:paraId="6D7137FD" w14:textId="321C2234" w:rsidR="00AB3CB1" w:rsidRPr="003502B7" w:rsidRDefault="00956818" w:rsidP="00EA4A01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2B7DDB00" w14:textId="4669ACDA" w:rsidR="00AB3CB1" w:rsidRPr="0072231A" w:rsidRDefault="00956818" w:rsidP="00EA4A01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 Max </w:t>
            </w:r>
            <w:r w:rsidR="00B55072">
              <w:rPr>
                <w:sz w:val="16"/>
                <w:szCs w:val="16"/>
                <w:lang w:eastAsia="sv-SE"/>
              </w:rPr>
              <w:t>1500</w:t>
            </w:r>
            <w:r>
              <w:rPr>
                <w:sz w:val="16"/>
                <w:szCs w:val="16"/>
                <w:lang w:eastAsia="sv-SE"/>
              </w:rPr>
              <w:t xml:space="preserve"> tecken inkl. blanksteg </w:t>
            </w:r>
            <w:r w:rsidR="00AB3CB1">
              <w:rPr>
                <w:sz w:val="16"/>
                <w:szCs w:val="16"/>
                <w:lang w:eastAsia="sv-SE"/>
              </w:rPr>
              <w:t xml:space="preserve"> </w:t>
            </w:r>
          </w:p>
        </w:tc>
      </w:tr>
    </w:tbl>
    <w:p w14:paraId="1BEAF77C" w14:textId="20251A74" w:rsidR="00AB3CB1" w:rsidRDefault="00AB3CB1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270DB690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Exempel på beskrivning av projektorganisation:</w:t>
      </w:r>
    </w:p>
    <w:p w14:paraId="54218482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A kommun – Projektägare, ansvarig för styrning och genomförande samt rekrytering av projektledare. A kommun ansvarar även för ekonomisk redovisning och rapportering till Länsstyrelsen.</w:t>
      </w:r>
    </w:p>
    <w:p w14:paraId="24E55308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B kommun – Samarbetspart, ansvarig för planerade deltagaraktiviteter i samråd med projektägare</w:t>
      </w:r>
    </w:p>
    <w:p w14:paraId="0CAF31A7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C-rörelsen – Samarbetspart, ansvarig för att hitta potentiella deltagare</w:t>
      </w:r>
    </w:p>
    <w:p w14:paraId="38107BAE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D kommun – Medfinansiär, endast kontantfinansiär</w:t>
      </w:r>
    </w:p>
    <w:p w14:paraId="6B659BE6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Styrgrupp: Representanter från A kommun, B kommun, D kommun och C-rörelsen. Styrgruppen ansvar för uppföljning och styrning av projektet.</w:t>
      </w:r>
    </w:p>
    <w:p w14:paraId="40203F18" w14:textId="7EF7D84C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Referensgrupp/arbetsgrupp: Sfi-lärare från A kommun, B kommun och D kommun. Referensgruppen ska diskutera metoder och innehåll i utbildningen och ge underlag till styrgruppen.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33E6C27" w14:textId="77456399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Uppge vilken kommun som är projektägare och vilka andra aktörer som kommer att delta i arbetet med insatsen. Uppge i vilken omfattning samarbetsparter kommer att vara delaktiga i arbetet (projektägare, delta i styrgrupp, planering, genomförande etc.)</w:t>
            </w:r>
            <w:r w:rsidRPr="0000264E">
              <w:rPr>
                <w:szCs w:val="22"/>
                <w:lang w:eastAsia="sv-SE"/>
              </w:rPr>
              <w:t xml:space="preserve"> </w:t>
            </w:r>
          </w:p>
          <w:p w14:paraId="5928CDFF" w14:textId="0D738A61" w:rsidR="007639E2" w:rsidRPr="007639E2" w:rsidRDefault="0095681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52637673" w14:textId="5F1907A0" w:rsidR="00C676E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3000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  <w:r w:rsidR="00C676EA">
              <w:rPr>
                <w:sz w:val="16"/>
                <w:szCs w:val="16"/>
                <w:lang w:eastAsia="sv-SE"/>
              </w:rPr>
              <w:t xml:space="preserve"> </w:t>
            </w:r>
          </w:p>
        </w:tc>
      </w:tr>
      <w:tr w:rsidR="00C676EA" w:rsidRPr="0000264E" w14:paraId="4E3947C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115C22BF" w14:textId="5511E8E1" w:rsidR="00C676EA" w:rsidRPr="0000264E" w:rsidRDefault="00C676EA" w:rsidP="00C67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6EA">
              <w:rPr>
                <w:sz w:val="22"/>
                <w:szCs w:val="22"/>
              </w:rPr>
              <w:t xml:space="preserve">Har insatsen en styrgrupp? </w:t>
            </w:r>
          </w:p>
          <w:p w14:paraId="16ADB781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C7050A">
              <w:rPr>
                <w:sz w:val="20"/>
                <w:szCs w:val="20"/>
              </w:rPr>
            </w:r>
            <w:r w:rsidR="00C7050A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7FA14557" w14:textId="0926EB8B" w:rsidR="00C676EA" w:rsidRDefault="00C676EA" w:rsidP="00C676EA">
            <w:pPr>
              <w:pStyle w:val="Tabletext"/>
              <w:rPr>
                <w:sz w:val="20"/>
                <w:lang w:eastAsia="sv-SE"/>
              </w:rPr>
            </w:pPr>
            <w:r w:rsidRPr="00C676EA">
              <w:rPr>
                <w:sz w:val="20"/>
                <w:lang w:eastAsia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lang w:eastAsia="sv-SE"/>
              </w:rPr>
              <w:instrText xml:space="preserve"> FORMCHECKBOX </w:instrText>
            </w:r>
            <w:r w:rsidR="00C7050A">
              <w:rPr>
                <w:sz w:val="20"/>
                <w:lang w:eastAsia="sv-SE"/>
              </w:rPr>
            </w:r>
            <w:r w:rsidR="00C7050A">
              <w:rPr>
                <w:sz w:val="20"/>
                <w:lang w:eastAsia="sv-SE"/>
              </w:rPr>
              <w:fldChar w:fldCharType="separate"/>
            </w:r>
            <w:r w:rsidRPr="00C676EA">
              <w:rPr>
                <w:sz w:val="20"/>
                <w:lang w:eastAsia="sv-SE"/>
              </w:rPr>
              <w:fldChar w:fldCharType="end"/>
            </w:r>
            <w:r w:rsidRPr="00C676EA">
              <w:rPr>
                <w:sz w:val="20"/>
                <w:lang w:eastAsia="sv-SE"/>
              </w:rPr>
              <w:t xml:space="preserve"> Nej</w:t>
            </w:r>
          </w:p>
          <w:p w14:paraId="3526F62F" w14:textId="77777777" w:rsidR="00C676EA" w:rsidRPr="00C676EA" w:rsidRDefault="00C676EA" w:rsidP="00C676EA">
            <w:pPr>
              <w:pStyle w:val="Tabletext"/>
              <w:rPr>
                <w:sz w:val="20"/>
                <w:lang w:eastAsia="sv-SE"/>
              </w:rPr>
            </w:pPr>
          </w:p>
          <w:p w14:paraId="6DA11F5B" w14:textId="77777777" w:rsidR="00C676EA" w:rsidRDefault="00C676EA" w:rsidP="004B033E">
            <w:pPr>
              <w:pStyle w:val="Tabletext"/>
              <w:rPr>
                <w:szCs w:val="22"/>
              </w:rPr>
            </w:pPr>
            <w:r w:rsidRPr="00C676EA">
              <w:rPr>
                <w:szCs w:val="22"/>
              </w:rPr>
              <w:t>Om ja, vilka ingår?</w:t>
            </w:r>
            <w:r>
              <w:rPr>
                <w:szCs w:val="22"/>
              </w:rPr>
              <w:t xml:space="preserve"> </w:t>
            </w:r>
          </w:p>
          <w:p w14:paraId="273C453F" w14:textId="173A3669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C676EA" w:rsidRPr="0000264E" w14:paraId="72303F6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46800049" w14:textId="77777777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lastRenderedPageBreak/>
              <w:t>Har insatsen en referensgrupp/arbetsgrupp?</w:t>
            </w:r>
          </w:p>
          <w:p w14:paraId="23D7E2B0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C7050A">
              <w:rPr>
                <w:sz w:val="20"/>
                <w:szCs w:val="20"/>
              </w:rPr>
            </w:r>
            <w:r w:rsidR="00C7050A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2C20494A" w14:textId="0FAF49B3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C7050A">
              <w:rPr>
                <w:sz w:val="20"/>
                <w:szCs w:val="20"/>
              </w:rPr>
            </w:r>
            <w:r w:rsidR="00C7050A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Nej</w:t>
            </w:r>
          </w:p>
          <w:p w14:paraId="52AB1A90" w14:textId="77777777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</w:p>
          <w:p w14:paraId="6DA85D11" w14:textId="6C82B32E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  <w:lang w:eastAsia="en-US"/>
              </w:rPr>
            </w:pPr>
            <w:r w:rsidRPr="00C676EA">
              <w:rPr>
                <w:sz w:val="22"/>
                <w:szCs w:val="22"/>
                <w:lang w:eastAsia="en-US"/>
              </w:rPr>
              <w:t>Om ja,</w:t>
            </w:r>
            <w:r>
              <w:rPr>
                <w:sz w:val="22"/>
                <w:szCs w:val="22"/>
                <w:lang w:eastAsia="en-US"/>
              </w:rPr>
              <w:t xml:space="preserve"> h</w:t>
            </w:r>
            <w:r w:rsidRPr="00C676EA">
              <w:rPr>
                <w:sz w:val="22"/>
                <w:szCs w:val="22"/>
                <w:lang w:eastAsia="en-US"/>
              </w:rPr>
              <w:t>ur ser ansvarsfördelningen ut?</w:t>
            </w:r>
          </w:p>
          <w:p w14:paraId="11F8004D" w14:textId="3F49DCFA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76EA" w:rsidRPr="00074205" w14:paraId="1EA59E2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66067452" w14:textId="69B27E00" w:rsidR="00C676EA" w:rsidRPr="001302EB" w:rsidRDefault="0095681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20A96C1F" w14:textId="5E467C8F" w:rsidR="00C676EA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C676EA" w:rsidRPr="00074205" w14:paraId="35A4C87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9C2FEDA" w14:textId="77777777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Kommer ni att samarbeta med andra projekt, insatser eller program? 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5EEFA407" w14:textId="4AA05D38" w:rsidR="00C676EA" w:rsidRPr="001302EB" w:rsidRDefault="00956818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5EF344D7" w14:textId="51256851" w:rsidR="00C676EA" w:rsidRPr="00074205" w:rsidRDefault="00956818" w:rsidP="00C676EA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3000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</w:p>
        </w:tc>
      </w:tr>
    </w:tbl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3527E68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6D0ACD7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60A1C997" w14:textId="77777777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bookmarkStart w:id="2" w:name="_Hlk62980501"/>
            <w:r w:rsidRPr="00176095">
              <w:rPr>
                <w:sz w:val="22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</w:t>
            </w:r>
          </w:p>
          <w:p w14:paraId="734EDE61" w14:textId="2CD5AD35" w:rsidR="00176095" w:rsidRPr="003502B7" w:rsidRDefault="00956818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3B62088" w14:textId="231FDA9F" w:rsidR="00176095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1500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176095" w:rsidRPr="00074205" w14:paraId="0CB9AE0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286BF9E4" w14:textId="2B16245B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om, och i så fall hur, insatsen kommer att fortgå efter insatstidens slut. Beskriv hur ni planerar att ta vara på insatsens resultat inom er organisation</w:t>
            </w:r>
          </w:p>
          <w:p w14:paraId="039D189C" w14:textId="1D700FB1" w:rsidR="00176095" w:rsidRPr="003502B7" w:rsidRDefault="0095681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C5D643" w14:textId="29B8AF88" w:rsidR="00176095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915AEF">
              <w:rPr>
                <w:sz w:val="16"/>
                <w:szCs w:val="16"/>
                <w:lang w:eastAsia="sv-SE"/>
              </w:rPr>
              <w:t>1500</w:t>
            </w:r>
            <w:r w:rsidR="00B55072">
              <w:rPr>
                <w:sz w:val="16"/>
                <w:szCs w:val="16"/>
                <w:lang w:eastAsia="sv-SE"/>
              </w:rPr>
              <w:t xml:space="preserve">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bookmarkEnd w:id="2"/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19D77056" w14:textId="2167EC27" w:rsidR="00176095" w:rsidRPr="003502B7" w:rsidRDefault="0095681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78FD57BA" w14:textId="4E5C145B" w:rsidR="00176095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>2000</w:t>
            </w:r>
            <w:r>
              <w:rPr>
                <w:sz w:val="16"/>
                <w:szCs w:val="16"/>
                <w:lang w:eastAsia="sv-SE"/>
              </w:rPr>
              <w:t xml:space="preserve"> tecken inkl. blanksteg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07EF4940" w14:textId="3725BA3F" w:rsidR="00176095" w:rsidRPr="003502B7" w:rsidRDefault="0095681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01D9C1A5" w14:textId="3D85CF0F" w:rsidR="00176095" w:rsidRPr="0072231A" w:rsidRDefault="00956818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B55072">
              <w:rPr>
                <w:sz w:val="16"/>
                <w:szCs w:val="16"/>
                <w:lang w:eastAsia="sv-SE"/>
              </w:rPr>
              <w:t xml:space="preserve">2000 </w:t>
            </w:r>
            <w:r>
              <w:rPr>
                <w:sz w:val="16"/>
                <w:szCs w:val="16"/>
                <w:lang w:eastAsia="sv-SE"/>
              </w:rPr>
              <w:t>tecken inkl. blanksteg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0970926D" w14:textId="30D67CE9" w:rsidR="00176095" w:rsidRPr="003502B7" w:rsidRDefault="00956818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1CE9BB0C" w14:textId="516550C8" w:rsidR="00176095" w:rsidRPr="00176095" w:rsidRDefault="00956818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B55072">
              <w:rPr>
                <w:sz w:val="16"/>
                <w:szCs w:val="16"/>
              </w:rPr>
              <w:t xml:space="preserve">2000 </w:t>
            </w:r>
            <w:r>
              <w:rPr>
                <w:sz w:val="16"/>
                <w:szCs w:val="16"/>
              </w:rPr>
              <w:t>tecken inkl. blanksteg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23C9A28F" w14:textId="2A43A45B" w:rsidR="00176095" w:rsidRPr="003502B7" w:rsidRDefault="00956818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0FF3A9D4" w14:textId="36D8FCCC" w:rsidR="00176095" w:rsidRPr="00176095" w:rsidRDefault="00956818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B55072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 xml:space="preserve"> tecken inkl. blanksteg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A21B579" w14:textId="21943B14" w:rsidR="008C77F7" w:rsidRPr="008C77F7" w:rsidRDefault="008C77F7" w:rsidP="008C77F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t xml:space="preserve">Budget (OBS! Redogör endast för sökta § 37-medel) </w:t>
      </w:r>
    </w:p>
    <w:p w14:paraId="5A3BBE25" w14:textId="77777777" w:rsidR="008C77F7" w:rsidRPr="006C54AD" w:rsidRDefault="008C77F7" w:rsidP="008C77F7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ledning, personalstöd, kontorsutrustning och kontorsmaterial. Länsstyrelsen har heller inte möjlighet att bevilja medel för friskvård och personalförmåner, rekryteringskostnader, böcker eller medlemsavgifter för personalen. Detta ska istället ingå i overheadkostnader på maximalt 15 % av de totala löne</w:t>
      </w:r>
      <w:r>
        <w:rPr>
          <w:rFonts w:ascii="Times New Roman" w:hAnsi="Times New Roman"/>
          <w:sz w:val="20"/>
          <w:szCs w:val="20"/>
        </w:rPr>
        <w:t>- eller arvodes</w:t>
      </w:r>
      <w:r w:rsidRPr="006C54AD">
        <w:rPr>
          <w:rFonts w:ascii="Times New Roman" w:hAnsi="Times New Roman"/>
          <w:sz w:val="20"/>
          <w:szCs w:val="20"/>
        </w:rPr>
        <w:t>kostnaderna.</w:t>
      </w:r>
      <w:r w:rsidRPr="006C54AD">
        <w:rPr>
          <w:b/>
          <w:sz w:val="20"/>
          <w:szCs w:val="20"/>
        </w:rPr>
        <w:br/>
      </w:r>
    </w:p>
    <w:p w14:paraId="40FA6D74" w14:textId="77777777" w:rsidR="008C77F7" w:rsidRPr="006C54AD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8C77F7" w:rsidRPr="005B474C" w14:paraId="0933C6D6" w14:textId="77777777" w:rsidTr="003D2858">
        <w:trPr>
          <w:trHeight w:val="270"/>
        </w:trPr>
        <w:tc>
          <w:tcPr>
            <w:tcW w:w="4394" w:type="dxa"/>
          </w:tcPr>
          <w:p w14:paraId="4534B107" w14:textId="77777777" w:rsidR="00A805AD" w:rsidRDefault="00A805AD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  <w:r w:rsidR="008C77F7" w:rsidRPr="005B474C">
              <w:rPr>
                <w:b/>
                <w:sz w:val="22"/>
              </w:rPr>
              <w:t xml:space="preserve">ostnadsslag </w:t>
            </w:r>
          </w:p>
          <w:p w14:paraId="6245D713" w14:textId="39972F55" w:rsidR="008C77F7" w:rsidRPr="00A805AD" w:rsidRDefault="00A805AD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A805AD">
              <w:rPr>
                <w:bCs/>
                <w:sz w:val="18"/>
                <w:szCs w:val="18"/>
              </w:rPr>
              <w:t xml:space="preserve">Kostnader kopplade till respektive kostnadsslag skall specificeras nedan. </w:t>
            </w:r>
            <w:r w:rsidRPr="00A805AD">
              <w:rPr>
                <w:b/>
                <w:sz w:val="18"/>
                <w:szCs w:val="18"/>
              </w:rPr>
              <w:t xml:space="preserve">    </w:t>
            </w:r>
            <w:r w:rsidR="008C77F7" w:rsidRPr="00A805AD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14:paraId="2C58EF3C" w14:textId="46AB8269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7639E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6ADEA9E2" w14:textId="4E38B27E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7639E2">
              <w:rPr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B28422D" w14:textId="2FBB7996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7639E2">
              <w:rPr>
                <w:b/>
                <w:sz w:val="22"/>
              </w:rPr>
              <w:t>4</w:t>
            </w:r>
          </w:p>
        </w:tc>
        <w:tc>
          <w:tcPr>
            <w:tcW w:w="1560" w:type="dxa"/>
          </w:tcPr>
          <w:p w14:paraId="527FBAF2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8C77F7" w:rsidRPr="005B474C" w14:paraId="26C6338E" w14:textId="77777777" w:rsidTr="003D2858">
        <w:trPr>
          <w:trHeight w:val="270"/>
        </w:trPr>
        <w:tc>
          <w:tcPr>
            <w:tcW w:w="4394" w:type="dxa"/>
          </w:tcPr>
          <w:p w14:paraId="225FA8F4" w14:textId="77777777" w:rsidR="008C77F7" w:rsidRPr="002B278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AE16EBC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1F0D2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608FEA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87DE5DD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0E831AB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83DF681" w14:textId="77777777" w:rsidTr="003D2858">
        <w:trPr>
          <w:trHeight w:val="541"/>
        </w:trPr>
        <w:tc>
          <w:tcPr>
            <w:tcW w:w="4394" w:type="dxa"/>
          </w:tcPr>
          <w:p w14:paraId="1CB49E89" w14:textId="77777777" w:rsidR="008C77F7" w:rsidRPr="003357F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832C057" w14:textId="77777777" w:rsidR="008C77F7" w:rsidRPr="006D547B" w:rsidRDefault="008C77F7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09A9E4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3C752F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0C69DF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EA76E43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915A45" w14:textId="77777777" w:rsidTr="003D2858">
        <w:trPr>
          <w:trHeight w:val="556"/>
        </w:trPr>
        <w:tc>
          <w:tcPr>
            <w:tcW w:w="4394" w:type="dxa"/>
          </w:tcPr>
          <w:p w14:paraId="6C267792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AC60B89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AB54509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2641E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1BC5B9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212B40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4ACFF6C" w14:textId="77777777" w:rsidTr="003D2858">
        <w:trPr>
          <w:trHeight w:val="556"/>
        </w:trPr>
        <w:tc>
          <w:tcPr>
            <w:tcW w:w="4394" w:type="dxa"/>
          </w:tcPr>
          <w:p w14:paraId="1D40C7DC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3FFEA4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718C182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4493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43A2E5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7103AD0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5497A34" w14:textId="77777777" w:rsidTr="003D2858">
        <w:trPr>
          <w:trHeight w:val="541"/>
        </w:trPr>
        <w:tc>
          <w:tcPr>
            <w:tcW w:w="4394" w:type="dxa"/>
          </w:tcPr>
          <w:p w14:paraId="5BCFC579" w14:textId="77777777" w:rsidR="008C77F7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CD79ABB" w14:textId="77777777" w:rsidR="008C77F7" w:rsidRPr="006D547B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657E7BB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61A4B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DF8A14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650D008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B9E9486" w14:textId="77777777" w:rsidTr="003D2858">
        <w:trPr>
          <w:trHeight w:val="515"/>
        </w:trPr>
        <w:tc>
          <w:tcPr>
            <w:tcW w:w="4394" w:type="dxa"/>
          </w:tcPr>
          <w:p w14:paraId="4EE1F8AD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E0DF23E" w14:textId="77777777" w:rsidR="008C77F7" w:rsidRPr="006D547B" w:rsidRDefault="008C77F7" w:rsidP="004B033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315DC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3A4A8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A49D9F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5E3B7FB1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575CEF88" w14:textId="77777777" w:rsidTr="003D2858">
        <w:trPr>
          <w:trHeight w:val="515"/>
        </w:trPr>
        <w:tc>
          <w:tcPr>
            <w:tcW w:w="4394" w:type="dxa"/>
          </w:tcPr>
          <w:p w14:paraId="6B81E1C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0C09F7B" w14:textId="77777777" w:rsidR="008C77F7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8B3376F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E6259A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E15CAE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51525EE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54B9D" w:rsidRPr="006D547B" w14:paraId="4B269674" w14:textId="77777777" w:rsidTr="003211BA">
        <w:trPr>
          <w:trHeight w:val="515"/>
        </w:trPr>
        <w:tc>
          <w:tcPr>
            <w:tcW w:w="4394" w:type="dxa"/>
          </w:tcPr>
          <w:p w14:paraId="10603FFE" w14:textId="77777777" w:rsidR="00854B9D" w:rsidRPr="006D547B" w:rsidRDefault="00854B9D" w:rsidP="003211BA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57839BCF" w14:textId="77777777" w:rsidR="00854B9D" w:rsidRPr="006D547B" w:rsidRDefault="00854B9D" w:rsidP="003211BA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FD384D" w14:textId="77777777" w:rsidR="00854B9D" w:rsidRPr="00E507F6" w:rsidRDefault="00854B9D" w:rsidP="003211BA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65D597" w14:textId="77777777" w:rsidR="00854B9D" w:rsidRPr="00E507F6" w:rsidRDefault="00854B9D" w:rsidP="003211BA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4BFBFD1" w14:textId="77777777" w:rsidR="00854B9D" w:rsidRPr="00E507F6" w:rsidRDefault="00854B9D" w:rsidP="003211BA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7B2EBD71" w14:textId="77777777" w:rsidR="00854B9D" w:rsidRPr="00E507F6" w:rsidRDefault="00854B9D" w:rsidP="003211BA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FE809E" w14:textId="77777777" w:rsidTr="003D2858">
        <w:trPr>
          <w:trHeight w:val="361"/>
        </w:trPr>
        <w:tc>
          <w:tcPr>
            <w:tcW w:w="4394" w:type="dxa"/>
          </w:tcPr>
          <w:p w14:paraId="235E069B" w14:textId="77777777" w:rsidR="008C77F7" w:rsidRPr="006D547B" w:rsidRDefault="008C77F7" w:rsidP="004B033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93025B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250E7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3A9C62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32379A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B033E" w:rsidRPr="004B033E" w14:paraId="63189E8D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42251629" w14:textId="1462A15B" w:rsidR="004B033E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833617">
              <w:t xml:space="preserve">Insatsen kommer även att finansieras av andra medel:  </w:t>
            </w:r>
          </w:p>
          <w:p w14:paraId="35F28B7B" w14:textId="77777777" w:rsidR="003D2858" w:rsidRPr="0000264E" w:rsidRDefault="003D2858" w:rsidP="003D2858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C7050A">
              <w:rPr>
                <w:sz w:val="20"/>
              </w:rPr>
            </w:r>
            <w:r w:rsidR="00C7050A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26D4CB38" w14:textId="34DDB8FD" w:rsidR="003D2858" w:rsidRPr="004B033E" w:rsidRDefault="003D2858" w:rsidP="003D285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C7050A">
              <w:rPr>
                <w:sz w:val="20"/>
              </w:rPr>
            </w:r>
            <w:r w:rsidR="00C7050A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Nej</w:t>
            </w:r>
          </w:p>
          <w:p w14:paraId="7FB1D91E" w14:textId="77777777" w:rsidR="003D2858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</w:p>
          <w:p w14:paraId="1B168221" w14:textId="2D9EC202" w:rsidR="003D2858" w:rsidRPr="00833617" w:rsidRDefault="004B033E" w:rsidP="003D2858">
            <w:pPr>
              <w:ind w:left="4395" w:hanging="4395"/>
            </w:pPr>
            <w:r w:rsidRPr="004B033E">
              <w:rPr>
                <w:sz w:val="16"/>
                <w:szCs w:val="16"/>
              </w:rPr>
              <w:t xml:space="preserve"> </w:t>
            </w:r>
            <w:r w:rsidR="003D2858" w:rsidRPr="00833617">
              <w:t>Om ja</w:t>
            </w:r>
            <w:r w:rsidR="003D2858">
              <w:t>, i</w:t>
            </w:r>
            <w:r w:rsidR="003D2858" w:rsidRPr="00833617">
              <w:t xml:space="preserve">nsatsen finansieras även av </w:t>
            </w:r>
            <w:r w:rsidR="003D2858" w:rsidRPr="00833617">
              <w:tab/>
            </w:r>
            <w:r w:rsidR="003D2858"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D2858" w:rsidRPr="00833617">
              <w:instrText xml:space="preserve"> FORMCHECKBOX </w:instrText>
            </w:r>
            <w:r w:rsidR="00C7050A">
              <w:fldChar w:fldCharType="separate"/>
            </w:r>
            <w:r w:rsidR="003D2858" w:rsidRPr="00833617">
              <w:fldChar w:fldCharType="end"/>
            </w:r>
            <w:bookmarkEnd w:id="3"/>
            <w:r w:rsidR="003D2858" w:rsidRPr="00833617">
              <w:t xml:space="preserve"> Egen finansiering</w:t>
            </w:r>
          </w:p>
          <w:p w14:paraId="498ADD5E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C7050A">
              <w:fldChar w:fldCharType="separate"/>
            </w:r>
            <w:r w:rsidRPr="00833617">
              <w:fldChar w:fldCharType="end"/>
            </w:r>
            <w:r w:rsidRPr="00833617">
              <w:t xml:space="preserve"> EU-fond, ange vilken: </w:t>
            </w:r>
            <w:r w:rsidRPr="008336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4"/>
          </w:p>
          <w:p w14:paraId="6F5B2D85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C7050A">
              <w:fldChar w:fldCharType="separate"/>
            </w:r>
            <w:r w:rsidRPr="00833617">
              <w:fldChar w:fldCharType="end"/>
            </w:r>
            <w:r w:rsidRPr="00833617">
              <w:t xml:space="preserve"> Annan finansiering</w:t>
            </w:r>
          </w:p>
          <w:p w14:paraId="08BE4B20" w14:textId="77777777" w:rsidR="003D2858" w:rsidRDefault="003D2858" w:rsidP="003D2858"/>
          <w:p w14:paraId="65B3EEF1" w14:textId="42E29015" w:rsidR="003D2858" w:rsidRPr="00833617" w:rsidRDefault="003D2858" w:rsidP="003D2858">
            <w:r w:rsidRPr="00833617">
              <w:t xml:space="preserve">Om ja, ange summa: </w:t>
            </w:r>
            <w:bookmarkStart w:id="5" w:name="_Hlk502732916"/>
            <w:r w:rsidRPr="008336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5"/>
            <w:bookmarkEnd w:id="6"/>
          </w:p>
          <w:p w14:paraId="7EF6F4C1" w14:textId="17EE475F" w:rsidR="004B033E" w:rsidRPr="004B033E" w:rsidRDefault="004B033E" w:rsidP="004B033E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</w:tbl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18485008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508A96B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515D865A" w14:textId="77777777" w:rsidR="007639E2" w:rsidRDefault="007639E2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43C1B9BA" w14:textId="77777777" w:rsidR="007639E2" w:rsidRDefault="007639E2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45299703" w14:textId="77777777" w:rsidR="007639E2" w:rsidRDefault="007639E2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157ACF99" w14:textId="77777777" w:rsidR="007639E2" w:rsidRDefault="007639E2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4D8E51" w14:textId="67933590" w:rsidR="003D2858" w:rsidRPr="003D285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39E2">
        <w:rPr>
          <w:rFonts w:ascii="Arial" w:hAnsi="Arial" w:cs="Arial"/>
          <w:sz w:val="27"/>
          <w:szCs w:val="27"/>
          <w:shd w:val="clear" w:color="auto" w:fill="FFFFFF"/>
        </w:rPr>
        <w:t>Underskrift (undertecknas av behörig firmatecknare)</w:t>
      </w:r>
    </w:p>
    <w:p w14:paraId="54599357" w14:textId="77777777" w:rsidR="003D2858" w:rsidRPr="003D2858" w:rsidRDefault="003D2858" w:rsidP="003D2858"/>
    <w:p w14:paraId="0B764940" w14:textId="77777777" w:rsidR="003D2858" w:rsidRPr="003D2858" w:rsidRDefault="003D2858" w:rsidP="003D2858">
      <w:pPr>
        <w:keepNext/>
        <w:tabs>
          <w:tab w:val="left" w:pos="2552"/>
        </w:tabs>
        <w:outlineLvl w:val="2"/>
        <w:rPr>
          <w:b/>
        </w:rPr>
      </w:pPr>
      <w:r w:rsidRPr="003D2858">
        <w:rPr>
          <w:b/>
        </w:rPr>
        <w:t xml:space="preserve">Ort och datum  </w:t>
      </w:r>
      <w:r w:rsidRPr="003D2858">
        <w:rPr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2858">
        <w:rPr>
          <w:b/>
          <w:sz w:val="22"/>
          <w:szCs w:val="20"/>
        </w:rPr>
        <w:instrText xml:space="preserve"> FORMTEXT </w:instrText>
      </w:r>
      <w:r w:rsidRPr="003D2858">
        <w:rPr>
          <w:b/>
          <w:sz w:val="22"/>
          <w:szCs w:val="20"/>
        </w:rPr>
      </w:r>
      <w:r w:rsidRPr="003D2858">
        <w:rPr>
          <w:b/>
          <w:sz w:val="22"/>
          <w:szCs w:val="20"/>
        </w:rPr>
        <w:fldChar w:fldCharType="separate"/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sz w:val="22"/>
          <w:szCs w:val="20"/>
        </w:rPr>
        <w:fldChar w:fldCharType="end"/>
      </w:r>
    </w:p>
    <w:p w14:paraId="53E4CB27" w14:textId="77777777" w:rsidR="003D2858" w:rsidRPr="003D2858" w:rsidRDefault="003D2858" w:rsidP="003D2858"/>
    <w:p w14:paraId="0B528C22" w14:textId="77777777" w:rsidR="003D2858" w:rsidRPr="003D2858" w:rsidRDefault="003D2858" w:rsidP="003D2858"/>
    <w:p w14:paraId="78D6BC94" w14:textId="77777777" w:rsidR="003D2858" w:rsidRPr="003D2858" w:rsidRDefault="003D2858" w:rsidP="003D2858">
      <w:pPr>
        <w:pBdr>
          <w:top w:val="single" w:sz="4" w:space="1" w:color="auto"/>
        </w:pBdr>
        <w:rPr>
          <w:noProof/>
        </w:rPr>
      </w:pPr>
    </w:p>
    <w:p w14:paraId="610D7DDD" w14:textId="77777777" w:rsidR="003D2858" w:rsidRPr="003D2858" w:rsidRDefault="003D2858" w:rsidP="003D2858">
      <w:r w:rsidRPr="003D2858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3D2858">
        <w:instrText xml:space="preserve"> FORMTEXT </w:instrText>
      </w:r>
      <w:r w:rsidRPr="003D2858">
        <w:fldChar w:fldCharType="separate"/>
      </w:r>
      <w:r w:rsidRPr="003D2858">
        <w:rPr>
          <w:noProof/>
        </w:rPr>
        <w:t>Namn och titel (namnförtydligande)</w:t>
      </w:r>
      <w:r w:rsidRPr="003D2858">
        <w:fldChar w:fldCharType="end"/>
      </w:r>
    </w:p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06DA06AC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7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="00C7050A">
        <w:rPr>
          <w:rFonts w:eastAsia="Calibri"/>
          <w:szCs w:val="22"/>
        </w:rPr>
        <w:t xml:space="preserve">Skåne </w:t>
      </w:r>
      <w:r w:rsidRPr="003D2858">
        <w:rPr>
          <w:rFonts w:eastAsia="Calibri"/>
          <w:szCs w:val="22"/>
        </w:rPr>
        <w:t xml:space="preserve">län behandlar personuppgifter, se </w:t>
      </w:r>
      <w:hyperlink r:id="rId14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7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517F1011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D24A34E" w14:textId="4CCF8DC8" w:rsidR="003A32F5" w:rsidRDefault="003D2858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  <w:r w:rsidRPr="003D2858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E-tjänsten: </w:t>
      </w:r>
    </w:p>
    <w:p w14:paraId="4027C8F4" w14:textId="77777777" w:rsidR="003A32F5" w:rsidRDefault="003A32F5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F2AC34" w14:textId="4199B0FE" w:rsidR="003D2858" w:rsidRPr="003D2858" w:rsidRDefault="003D2858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  <w:r w:rsidRPr="003D2858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Dokument som bifogas</w:t>
      </w:r>
    </w:p>
    <w:p w14:paraId="264CAACE" w14:textId="77761D93" w:rsidR="004B033E" w:rsidRDefault="003D2858" w:rsidP="004B033E">
      <w:pPr>
        <w:tabs>
          <w:tab w:val="left" w:pos="6946"/>
          <w:tab w:val="left" w:pos="7797"/>
          <w:tab w:val="left" w:pos="8505"/>
        </w:tabs>
      </w:pPr>
      <w:r w:rsidRPr="003D2858">
        <w:t>Bekräftelse firmatecknare</w:t>
      </w:r>
      <w:r>
        <w:t xml:space="preserve"> – signering av ansökan </w:t>
      </w:r>
    </w:p>
    <w:p w14:paraId="095980CC" w14:textId="739991EB" w:rsidR="003A32F5" w:rsidRDefault="003A32F5" w:rsidP="004B033E">
      <w:pPr>
        <w:tabs>
          <w:tab w:val="left" w:pos="6946"/>
          <w:tab w:val="left" w:pos="7797"/>
          <w:tab w:val="left" w:pos="8505"/>
        </w:tabs>
      </w:pPr>
      <w:r>
        <w:t xml:space="preserve">Vid samverkan, bifoga också samverkansintyg. </w:t>
      </w:r>
    </w:p>
    <w:p w14:paraId="39091C9C" w14:textId="58584157" w:rsidR="007E7CF9" w:rsidRPr="00AB3CB1" w:rsidRDefault="004B033E" w:rsidP="00AB3CB1">
      <w:pPr>
        <w:tabs>
          <w:tab w:val="left" w:pos="6946"/>
          <w:tab w:val="left" w:pos="7797"/>
          <w:tab w:val="left" w:pos="8505"/>
        </w:tabs>
      </w:pPr>
      <w:r w:rsidRPr="00833617">
        <w:tab/>
      </w:r>
    </w:p>
    <w:p w14:paraId="2A7E3517" w14:textId="69D204A5" w:rsidR="004B033E" w:rsidRPr="00833617" w:rsidRDefault="003A32F5" w:rsidP="004B033E">
      <w:r w:rsidRPr="003A32F5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Granska</w:t>
      </w:r>
    </w:p>
    <w:p w14:paraId="263A5F11" w14:textId="71B88591" w:rsidR="00176095" w:rsidRPr="003A32F5" w:rsidRDefault="003A32F5" w:rsidP="003A32F5">
      <w:pPr>
        <w:tabs>
          <w:tab w:val="left" w:pos="6946"/>
          <w:tab w:val="left" w:pos="7797"/>
          <w:tab w:val="left" w:pos="8505"/>
        </w:tabs>
      </w:pPr>
      <w:r w:rsidRPr="003A32F5">
        <w:t xml:space="preserve">Sista steget i e-tjänsten ger möjlighet att granska uppgifterna som man lämnar. Därefter skickas ansökan in. </w:t>
      </w:r>
      <w:r w:rsidR="009C1B50">
        <w:t xml:space="preserve">Ett bekräftelsemejl med diarienummer skickas till den mejladress som uppgetts i ansökan.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A612" w14:textId="77777777" w:rsidR="003211BA" w:rsidRDefault="003211BA" w:rsidP="00BB547B">
      <w:r>
        <w:separator/>
      </w:r>
    </w:p>
  </w:endnote>
  <w:endnote w:type="continuationSeparator" w:id="0">
    <w:p w14:paraId="101A425D" w14:textId="77777777" w:rsidR="003211BA" w:rsidRDefault="003211BA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1CB2" w14:textId="77777777" w:rsidR="003211BA" w:rsidRDefault="003211BA" w:rsidP="00BB547B">
      <w:r>
        <w:separator/>
      </w:r>
    </w:p>
  </w:footnote>
  <w:footnote w:type="continuationSeparator" w:id="0">
    <w:p w14:paraId="3DFC742C" w14:textId="77777777" w:rsidR="003211BA" w:rsidRDefault="003211BA" w:rsidP="00BB547B">
      <w:r>
        <w:continuationSeparator/>
      </w:r>
    </w:p>
  </w:footnote>
  <w:footnote w:id="1">
    <w:p w14:paraId="1F883A68" w14:textId="640C9055" w:rsidR="003211BA" w:rsidRDefault="003211BA">
      <w:pPr>
        <w:pStyle w:val="Fotnotstext"/>
      </w:pPr>
      <w:r w:rsidRPr="00956818">
        <w:rPr>
          <w:rStyle w:val="Fotnotsreferens"/>
        </w:rPr>
        <w:footnoteRef/>
      </w:r>
      <w:r w:rsidRPr="00956818">
        <w:t xml:space="preserve">   Ansökningar inkomna efter sista ansökningsdag kan komma att avvisas.</w:t>
      </w:r>
    </w:p>
  </w:footnote>
  <w:footnote w:id="2">
    <w:p w14:paraId="3E72E7EC" w14:textId="77777777" w:rsidR="003211BA" w:rsidRDefault="003211BA" w:rsidP="007639E2">
      <w:pPr>
        <w:pStyle w:val="Kommentarer"/>
      </w:pPr>
      <w:r>
        <w:rPr>
          <w:rStyle w:val="Fotnotsreferens"/>
        </w:rPr>
        <w:footnoteRef/>
      </w:r>
      <w:r>
        <w:t xml:space="preserve"> </w:t>
      </w:r>
      <w:r w:rsidRPr="007639E2">
        <w:t>I frågan beskrivs juridiska kön (kvinna/man). Länsstyrelsen uppmuntrar sökande att även reflektera över i vilken mån deltagare som inte definierar sig själva utifrån juridiskt kön har lika möjligheter att delta i insatsen och ta del av insatsens resultat.</w:t>
      </w:r>
    </w:p>
    <w:p w14:paraId="75FD5A5C" w14:textId="59380F8A" w:rsidR="003211BA" w:rsidRDefault="003211BA">
      <w:pPr>
        <w:pStyle w:val="Fotnots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B087A"/>
    <w:rsid w:val="000C0DB3"/>
    <w:rsid w:val="00117C26"/>
    <w:rsid w:val="001302EB"/>
    <w:rsid w:val="00176095"/>
    <w:rsid w:val="002002CD"/>
    <w:rsid w:val="002623BC"/>
    <w:rsid w:val="002D5DE1"/>
    <w:rsid w:val="002E7EDD"/>
    <w:rsid w:val="00311E05"/>
    <w:rsid w:val="00313FA0"/>
    <w:rsid w:val="003211BA"/>
    <w:rsid w:val="003230B9"/>
    <w:rsid w:val="003502B7"/>
    <w:rsid w:val="003A32F5"/>
    <w:rsid w:val="003D2858"/>
    <w:rsid w:val="00416E36"/>
    <w:rsid w:val="0046032D"/>
    <w:rsid w:val="00485CFA"/>
    <w:rsid w:val="004B033E"/>
    <w:rsid w:val="005530AE"/>
    <w:rsid w:val="005E49BE"/>
    <w:rsid w:val="00637E8E"/>
    <w:rsid w:val="00650A0D"/>
    <w:rsid w:val="006C20C7"/>
    <w:rsid w:val="00701591"/>
    <w:rsid w:val="0072231A"/>
    <w:rsid w:val="007639E2"/>
    <w:rsid w:val="007B4971"/>
    <w:rsid w:val="007E7CF9"/>
    <w:rsid w:val="007F1B54"/>
    <w:rsid w:val="008365F0"/>
    <w:rsid w:val="00854B9D"/>
    <w:rsid w:val="00863710"/>
    <w:rsid w:val="008C77F7"/>
    <w:rsid w:val="00915AEF"/>
    <w:rsid w:val="00917803"/>
    <w:rsid w:val="00956818"/>
    <w:rsid w:val="009C1B50"/>
    <w:rsid w:val="00A44A29"/>
    <w:rsid w:val="00A55AEC"/>
    <w:rsid w:val="00A805AD"/>
    <w:rsid w:val="00AB3CB1"/>
    <w:rsid w:val="00B47952"/>
    <w:rsid w:val="00B55072"/>
    <w:rsid w:val="00B621C8"/>
    <w:rsid w:val="00BB547B"/>
    <w:rsid w:val="00BB54DE"/>
    <w:rsid w:val="00C676EA"/>
    <w:rsid w:val="00C7050A"/>
    <w:rsid w:val="00D250F7"/>
    <w:rsid w:val="00D73B18"/>
    <w:rsid w:val="00EA4A01"/>
    <w:rsid w:val="00F400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21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21C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21C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21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21C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ane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sstyrelsen.se/datasky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Bidrag xmlns="688f9088-c4ba-4da0-abf1-4a2c39844a0d">§37</Bidrag>
    <Typ_x0020_av_x0020_dokument xmlns="688f9088-c4ba-4da0-abf1-4a2c39844a0d">Anvisningar</Typ_x0020_av_x0020_dokument>
  </documentManagement>
</p:properties>
</file>

<file path=customXml/itemProps1.xml><?xml version="1.0" encoding="utf-8"?>
<ds:datastoreItem xmlns:ds="http://schemas.openxmlformats.org/officeDocument/2006/customXml" ds:itemID="{87A17CDE-E655-4C8A-A0B8-E0EA47511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E38-B796-4F88-B719-CCFC8309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63705-ECC0-4678-9DF6-7A9662629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A88B5-D93A-43DA-AA45-3256F40E8C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8f9088-c4ba-4da0-abf1-4a2c39844a0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2051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§37-medel - (ej tillgänglighetsanpassad)</dc:title>
  <dc:subject/>
  <dc:creator>Olstedt Niclas</dc:creator>
  <cp:keywords/>
  <dc:description/>
  <cp:lastModifiedBy>Ängquist Torgny</cp:lastModifiedBy>
  <cp:revision>3</cp:revision>
  <dcterms:created xsi:type="dcterms:W3CDTF">2022-02-14T07:48:00Z</dcterms:created>
  <dcterms:modified xsi:type="dcterms:W3CDTF">2022-02-16T08:24:00Z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