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B033E" w:rsidRPr="00576D1D" w:rsidRDefault="004B033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B033E" w:rsidRPr="00576D1D" w:rsidRDefault="004B033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26BF7031" w:rsidR="00637E8E" w:rsidRPr="00704FF9" w:rsidRDefault="00311E05" w:rsidP="00637E8E">
      <w:pPr>
        <w:pStyle w:val="Rubri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ANSÖKAN</w:t>
      </w:r>
      <w:r w:rsidR="00637E8E">
        <w:rPr>
          <w:rFonts w:ascii="Arial" w:hAnsi="Arial" w:cs="Arial"/>
          <w:b/>
        </w:rPr>
        <w:t xml:space="preserve"> </w:t>
      </w:r>
      <w:r w:rsidR="00637E8E" w:rsidRPr="004D761A">
        <w:rPr>
          <w:rFonts w:ascii="Arial" w:hAnsi="Arial" w:cs="Arial"/>
          <w:b/>
        </w:rPr>
        <w:t xml:space="preserve">§ </w:t>
      </w:r>
      <w:r w:rsidR="00637E8E">
        <w:rPr>
          <w:rFonts w:ascii="Arial" w:hAnsi="Arial" w:cs="Arial"/>
          <w:b/>
        </w:rPr>
        <w:t>37a-medel</w:t>
      </w:r>
      <w:r w:rsidR="00637E8E">
        <w:rPr>
          <w:rFonts w:ascii="Arial" w:hAnsi="Arial" w:cs="Arial"/>
          <w:b/>
        </w:rPr>
        <w:br/>
      </w:r>
      <w:r w:rsidR="00637E8E" w:rsidRPr="00A1266C">
        <w:rPr>
          <w:sz w:val="22"/>
          <w:szCs w:val="22"/>
        </w:rPr>
        <w:t xml:space="preserve">- </w:t>
      </w:r>
      <w:r w:rsidR="00637E8E" w:rsidRPr="00A1266C">
        <w:rPr>
          <w:sz w:val="24"/>
          <w:szCs w:val="24"/>
        </w:rPr>
        <w:t>med vägledning</w:t>
      </w:r>
      <w:r w:rsidR="00A44A29" w:rsidRPr="00A1266C">
        <w:rPr>
          <w:sz w:val="24"/>
          <w:szCs w:val="24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668C948F" w14:textId="3F05195A" w:rsidR="00637E8E" w:rsidRPr="00704FF9" w:rsidRDefault="00637E8E" w:rsidP="00637E8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Pr="00704FF9">
        <w:rPr>
          <w:sz w:val="24"/>
          <w:szCs w:val="24"/>
        </w:rPr>
        <w:t>Insatser för att stärka och utveckla verksamhet med flyktingguider och familjekontakter</w:t>
      </w:r>
    </w:p>
    <w:p w14:paraId="3A2C14B5" w14:textId="77777777" w:rsidR="00637E8E" w:rsidRDefault="00637E8E" w:rsidP="00637E8E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744389FA" w14:textId="482C1248" w:rsidR="005E5C97" w:rsidRDefault="003C7B56" w:rsidP="005E5C97">
      <w:r w:rsidRPr="00A1266C">
        <w:t xml:space="preserve">Ansökan om §37a statsbidrag ska/kan också göras i Länsstyrelsens e-tjänster </w:t>
      </w:r>
      <w:hyperlink r:id="rId12" w:history="1">
        <w:r w:rsidRPr="00A1266C">
          <w:rPr>
            <w:rStyle w:val="Hyperlnk"/>
          </w:rPr>
          <w:t>www.lansstyrelsen.se</w:t>
        </w:r>
      </w:hyperlink>
      <w:r w:rsidRPr="00A1266C">
        <w:t>. Via Mina sidor finns möjlighet att spara utkast till ansökan. Sökande som önskar använda denna funktionalitet loggar in med personlig e-legitimation. När användaren väljer att spara sin ansökan/rapport aktiveras en användarprofil på Mina sidor och ansökan/rapport lagras i ett så kallat ”eget utrymme”. Där kan användaren själv se sina formulär – men inte Länsstyrelsen – och de är därmed inte allmänna handlingar. Om användaren inte ändrat eller skickat in sin ansökan/rapport inom 14 dagar raderas handlingarna. För att formuläret skall komma in till Länsstyrelsen måste användaren aktivt välja att skicka in ansökan/rapport. Inskickad ansökan/rapport sparas på Mina Sidor under ett år och raderas därefter.</w:t>
      </w:r>
      <w:r>
        <w:t xml:space="preserve"> </w:t>
      </w:r>
    </w:p>
    <w:p w14:paraId="5DC63004" w14:textId="172CFDD2" w:rsidR="00A1266C" w:rsidRDefault="00A1266C" w:rsidP="005E5C97"/>
    <w:p w14:paraId="34121823" w14:textId="748AE13F" w:rsidR="00A1266C" w:rsidRDefault="00A1266C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t>eller</w:t>
      </w:r>
    </w:p>
    <w:p w14:paraId="524D5123" w14:textId="77777777" w:rsidR="005E5C97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A1110C6" w14:textId="137B5C93" w:rsidR="005E5C97" w:rsidRPr="00A1266C" w:rsidRDefault="005E5C97" w:rsidP="005E5C97">
      <w:r w:rsidRPr="00A1266C">
        <w:t>Ansökan ska ha inkommit senast den 202</w:t>
      </w:r>
      <w:r w:rsidR="00A1266C">
        <w:t>2</w:t>
      </w:r>
      <w:r w:rsidRPr="00A1266C">
        <w:t>-</w:t>
      </w:r>
      <w:r w:rsidR="00A1266C">
        <w:t>04-22</w:t>
      </w:r>
      <w:r w:rsidRPr="00A1266C">
        <w:t xml:space="preserve"> till:</w:t>
      </w:r>
      <w:r w:rsidR="00A1266C">
        <w:t xml:space="preserve"> </w:t>
      </w:r>
      <w:r w:rsidRPr="00A1266C">
        <w:t xml:space="preserve">Länsstyrelsen </w:t>
      </w:r>
      <w:r w:rsidR="00A1266C" w:rsidRPr="00A1266C">
        <w:t>Skåne</w:t>
      </w:r>
    </w:p>
    <w:p w14:paraId="7636E4E9" w14:textId="75B08036" w:rsidR="005E5C97" w:rsidRDefault="00A1266C" w:rsidP="005E5C97">
      <w:hyperlink r:id="rId13" w:history="1">
        <w:r w:rsidRPr="00314132">
          <w:rPr>
            <w:rStyle w:val="Hyperlnk"/>
          </w:rPr>
          <w:t>skane@lansstyrelsen.se</w:t>
        </w:r>
      </w:hyperlink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11EA27C8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 xml:space="preserve">Sökande kommun: </w:t>
            </w:r>
          </w:p>
        </w:tc>
      </w:tr>
      <w:tr w:rsidR="00395DBB" w:rsidRPr="00074205" w14:paraId="58D46183" w14:textId="77777777" w:rsidTr="00D46656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3B1CFC4" w14:textId="77777777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49D74D00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95DBB" w:rsidRPr="00074205" w:rsidRDefault="00395DBB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3B8DE009" w14:textId="77777777" w:rsidR="003C7B56" w:rsidRDefault="003C7B56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C3A0337" w14:textId="77777777" w:rsidR="003C7B56" w:rsidRDefault="003C7B56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85DDFFA" w14:textId="4CD89787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lastRenderedPageBreak/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</w:t>
            </w:r>
            <w:proofErr w:type="gramStart"/>
            <w:r w:rsidRPr="00F53D82">
              <w:rPr>
                <w:szCs w:val="22"/>
                <w:lang w:eastAsia="sv-SE"/>
              </w:rPr>
              <w:t>period ansökan</w:t>
            </w:r>
            <w:proofErr w:type="gramEnd"/>
            <w:r w:rsidRPr="00F53D82">
              <w:rPr>
                <w:szCs w:val="22"/>
                <w:lang w:eastAsia="sv-SE"/>
              </w:rPr>
              <w:t xml:space="preserve">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spellStart"/>
            <w:r w:rsidR="00A55AEC">
              <w:rPr>
                <w:szCs w:val="22"/>
                <w:lang w:eastAsia="sv-SE"/>
              </w:rPr>
              <w:t>e.t.c</w:t>
            </w:r>
            <w:proofErr w:type="spell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bifoga intyg för etablerade samverkansparter. </w:t>
            </w:r>
            <w:r w:rsidRPr="00A1266C">
              <w:rPr>
                <w:szCs w:val="22"/>
                <w:lang w:eastAsia="sv-SE"/>
              </w:rPr>
              <w:t xml:space="preserve">Möjlighet att bifoga intyg finns </w:t>
            </w:r>
            <w:r w:rsidR="00F40053" w:rsidRPr="00A1266C">
              <w:rPr>
                <w:szCs w:val="22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A1266C">
              <w:rPr>
                <w:noProof/>
                <w:sz w:val="22"/>
                <w:szCs w:val="18"/>
              </w:rPr>
            </w:r>
            <w:r w:rsidR="00A1266C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46ECC6F4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huvudsakliga syfte: </w:t>
            </w:r>
          </w:p>
          <w:p w14:paraId="6756AD25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Underlätta etableringen i samhället, och/eller</w:t>
            </w:r>
          </w:p>
          <w:p w14:paraId="033D6420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skapa nätverk, och/eller</w:t>
            </w:r>
          </w:p>
          <w:p w14:paraId="6536C084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stödja språkinlärning, och/eller</w:t>
            </w:r>
          </w:p>
          <w:p w14:paraId="75EA0067" w14:textId="653F1AF5" w:rsidR="00637E8E" w:rsidRPr="007A2B77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A1266C">
              <w:rPr>
                <w:szCs w:val="22"/>
                <w:lang w:eastAsia="sv-SE"/>
              </w:rPr>
            </w:r>
            <w:r w:rsidR="00A1266C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ge socialt stöd till ensamkommande barn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A37B3F6" w14:textId="15FF997F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Formulera gärna mätbara mål. </w:t>
      </w:r>
      <w:proofErr w:type="gramStart"/>
      <w:r w:rsidRPr="003230B9">
        <w:rPr>
          <w:rFonts w:ascii="Arial" w:hAnsi="Arial" w:cs="Arial"/>
          <w:sz w:val="20"/>
          <w:szCs w:val="20"/>
          <w:shd w:val="clear" w:color="auto" w:fill="FFFFFF"/>
        </w:rPr>
        <w:t>T.ex.</w:t>
      </w:r>
      <w:proofErr w:type="gramEnd"/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7D302E52" w14:textId="1D7E8672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vilka eventuella hinder för integration ni funnit som grund för denna ansökan, samt vilka behov som i nuläget inte kan tillgodoses. Beskriv hur behovet av insatsen är förankrat i kommunen och hos eventuella samverkansparter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19F88235" w14:textId="0B77B1D9" w:rsidR="00BB54DE" w:rsidRDefault="003C7B56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688CE43A" w:rsidR="00BB54DE" w:rsidRPr="00BB54DE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>3000</w:t>
            </w:r>
            <w:r w:rsidR="00321D8F" w:rsidRPr="00BB54DE">
              <w:rPr>
                <w:sz w:val="16"/>
                <w:szCs w:val="16"/>
                <w:lang w:eastAsia="sv-SE"/>
              </w:rPr>
              <w:t xml:space="preserve"> </w:t>
            </w:r>
            <w:r w:rsidR="00BB54DE" w:rsidRPr="00BB54DE">
              <w:rPr>
                <w:sz w:val="16"/>
                <w:szCs w:val="16"/>
                <w:lang w:eastAsia="sv-SE"/>
              </w:rPr>
              <w:t>tecken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2E032D31" w14:textId="13A860DB" w:rsidR="00BB54DE" w:rsidRDefault="003C7B56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001C7312" w:rsidR="00BB54DE" w:rsidRPr="00BB54DE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BB54DE">
              <w:rPr>
                <w:sz w:val="16"/>
                <w:szCs w:val="16"/>
                <w:lang w:eastAsia="sv-SE"/>
              </w:rPr>
              <w:t>tecken</w:t>
            </w:r>
          </w:p>
        </w:tc>
      </w:tr>
      <w:tr w:rsidR="00BB54DE" w:rsidRPr="004573B7" w14:paraId="73BEAFF0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349C8544" w14:textId="670505D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375B0E">
              <w:rPr>
                <w:szCs w:val="22"/>
                <w:lang w:eastAsia="sv-SE"/>
              </w:rPr>
              <w:t>Beskriv på vilket sätt insatsen syftar till att</w:t>
            </w:r>
            <w:r>
              <w:rPr>
                <w:szCs w:val="22"/>
                <w:lang w:eastAsia="sv-SE"/>
              </w:rPr>
              <w:t xml:space="preserve"> </w:t>
            </w:r>
            <w:r w:rsidRPr="00375B0E">
              <w:rPr>
                <w:szCs w:val="22"/>
                <w:lang w:eastAsia="sv-SE"/>
              </w:rPr>
              <w:t>underlätta etableringen i samhället, och/eller skapa nätverk, och/eller stödja språkinlärning, och/eller ge socialt stöd till ensamkommande barn.</w:t>
            </w:r>
          </w:p>
          <w:p w14:paraId="46BE00C4" w14:textId="4839A7BC" w:rsidR="00BB54DE" w:rsidRDefault="003C7B56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14C07" w14:textId="5E771F87" w:rsidR="00BB54DE" w:rsidRPr="003230B9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lastRenderedPageBreak/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BB54DE">
              <w:rPr>
                <w:sz w:val="16"/>
                <w:szCs w:val="16"/>
                <w:lang w:eastAsia="sv-SE"/>
              </w:rPr>
              <w:t>tecken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C13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lastRenderedPageBreak/>
              <w:t>Beskriv förväntade mål och effekter som ska uppnås kopplat till syftet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89A2759" w14:textId="60FB261B" w:rsidR="00BB54DE" w:rsidRDefault="003C7B56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1B015B68" w:rsidR="00BB54DE" w:rsidRPr="00BB54DE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BB54DE">
              <w:rPr>
                <w:sz w:val="16"/>
                <w:szCs w:val="16"/>
                <w:lang w:eastAsia="sv-SE"/>
              </w:rPr>
              <w:t>tecken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325460F5" w:rsidR="00BB54DE" w:rsidRPr="007F1B54" w:rsidRDefault="003C7B56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1E1C7315" w:rsidR="00BB54DE" w:rsidRPr="00BB54DE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BB54DE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</w:tbl>
    <w:p w14:paraId="7212E965" w14:textId="77777777" w:rsidR="003C7B56" w:rsidRDefault="003C7B56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DE54C17" w14:textId="2483DF1C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23D6D662" w:rsidR="0072231A" w:rsidRPr="001302EB" w:rsidRDefault="003C7B56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6EABD707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0264E" w14:paraId="1226E9C4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38B8076E" w:rsidR="0072231A" w:rsidRPr="001302EB" w:rsidRDefault="003C7B56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516520C7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0264E" w14:paraId="081AF1F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B444020" w:rsidR="0072231A" w:rsidRPr="001302EB" w:rsidRDefault="003C7B56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2FA7483D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74205" w14:paraId="15CEA55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E1FB95" w14:textId="5DFAD84B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  <w:r w:rsidR="003C7B56">
              <w:rPr>
                <w:rStyle w:val="Fotnotsreferens"/>
                <w:szCs w:val="22"/>
                <w:lang w:eastAsia="sv-SE"/>
              </w:rPr>
              <w:footnoteReference w:id="1"/>
            </w:r>
          </w:p>
          <w:p w14:paraId="6230AA17" w14:textId="12BA84F6" w:rsidR="0072231A" w:rsidRPr="001302EB" w:rsidRDefault="003C7B56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3F8B0CC0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74205" w14:paraId="0971E543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3AA51E0" w14:textId="77777777" w:rsidR="0072231A" w:rsidRPr="0000264E" w:rsidRDefault="0072231A" w:rsidP="004B0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64E">
              <w:rPr>
                <w:sz w:val="22"/>
                <w:szCs w:val="22"/>
              </w:rPr>
              <w:t>Insatsen riktar sig till eller underlättar deltagandet för föräldralediga och andra personer med små barn</w:t>
            </w:r>
          </w:p>
          <w:p w14:paraId="2813D299" w14:textId="77777777" w:rsidR="0072231A" w:rsidRPr="0000264E" w:rsidRDefault="0072231A" w:rsidP="004B033E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A1266C">
              <w:rPr>
                <w:sz w:val="20"/>
              </w:rPr>
            </w:r>
            <w:r w:rsidR="00A1266C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1B82F15B" w14:textId="77777777" w:rsidR="0072231A" w:rsidRPr="00074205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 w:val="20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  <w:szCs w:val="24"/>
                <w:lang w:eastAsia="sv-SE"/>
              </w:rPr>
              <w:instrText xml:space="preserve"> FORMCHECKBOX </w:instrText>
            </w:r>
            <w:r w:rsidR="00A1266C">
              <w:rPr>
                <w:sz w:val="20"/>
                <w:szCs w:val="24"/>
                <w:lang w:eastAsia="sv-SE"/>
              </w:rPr>
            </w:r>
            <w:r w:rsidR="00A1266C">
              <w:rPr>
                <w:sz w:val="20"/>
                <w:szCs w:val="24"/>
                <w:lang w:eastAsia="sv-SE"/>
              </w:rPr>
              <w:fldChar w:fldCharType="separate"/>
            </w:r>
            <w:r w:rsidRPr="0000264E">
              <w:rPr>
                <w:sz w:val="20"/>
                <w:szCs w:val="24"/>
                <w:lang w:eastAsia="sv-SE"/>
              </w:rPr>
              <w:fldChar w:fldCharType="end"/>
            </w:r>
            <w:r w:rsidRPr="0000264E">
              <w:rPr>
                <w:sz w:val="20"/>
                <w:szCs w:val="24"/>
                <w:lang w:eastAsia="sv-SE"/>
              </w:rPr>
              <w:t xml:space="preserve"> Nej</w:t>
            </w:r>
          </w:p>
        </w:tc>
      </w:tr>
      <w:bookmarkEnd w:id="0"/>
    </w:tbl>
    <w:p w14:paraId="1ADD1116" w14:textId="3D71D1AB" w:rsidR="00BB54DE" w:rsidRDefault="00BB54DE"/>
    <w:p w14:paraId="625E81F4" w14:textId="488F1BD9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tids- aktivitetsplan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59CE3C05" w:rsidR="0072231A" w:rsidRPr="003502B7" w:rsidRDefault="003C7B56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0192A264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3000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6514BC2D" w:rsidR="0072231A" w:rsidRPr="003502B7" w:rsidRDefault="003C7B56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716C76EB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>1500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165159A8" w:rsidR="0072231A" w:rsidRPr="003502B7" w:rsidRDefault="003C7B56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691B1619" w:rsidR="0072231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72231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bookmarkEnd w:id="1"/>
    </w:tbl>
    <w:p w14:paraId="5F720780" w14:textId="77777777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E213B4" w14:textId="77777777" w:rsidR="003502B7" w:rsidRPr="00D31A9E" w:rsidRDefault="003502B7" w:rsidP="003502B7"/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5453"/>
        <w:gridCol w:w="1701"/>
        <w:gridCol w:w="2202"/>
      </w:tblGrid>
      <w:tr w:rsidR="003502B7" w14:paraId="3660DB4A" w14:textId="77777777" w:rsidTr="003502B7">
        <w:tc>
          <w:tcPr>
            <w:tcW w:w="5453" w:type="dxa"/>
          </w:tcPr>
          <w:p w14:paraId="171ABBE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77A6784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202" w:type="dxa"/>
          </w:tcPr>
          <w:p w14:paraId="48606DCB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3502B7" w14:paraId="09135CED" w14:textId="77777777" w:rsidTr="003502B7">
        <w:tc>
          <w:tcPr>
            <w:tcW w:w="5453" w:type="dxa"/>
          </w:tcPr>
          <w:p w14:paraId="3CC977D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807DB7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007AFB9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82DBFCF" w14:textId="77777777" w:rsidTr="003502B7">
        <w:tc>
          <w:tcPr>
            <w:tcW w:w="5453" w:type="dxa"/>
          </w:tcPr>
          <w:p w14:paraId="46E0ADF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47FA9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209A3D4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40212E3" w14:textId="77777777" w:rsidTr="003502B7">
        <w:tc>
          <w:tcPr>
            <w:tcW w:w="5453" w:type="dxa"/>
          </w:tcPr>
          <w:p w14:paraId="6E243B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EFAF754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7CEF50F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3FEC46DB" w14:textId="77777777" w:rsidTr="003502B7">
        <w:tc>
          <w:tcPr>
            <w:tcW w:w="5453" w:type="dxa"/>
          </w:tcPr>
          <w:p w14:paraId="5E9B4B6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6A7BBE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BE15E5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FD5B1E5" w14:textId="77777777" w:rsidTr="003502B7">
        <w:tc>
          <w:tcPr>
            <w:tcW w:w="5453" w:type="dxa"/>
          </w:tcPr>
          <w:p w14:paraId="66671C1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CADAB1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D88B00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28700E02" w14:textId="77777777" w:rsidTr="003502B7">
        <w:tc>
          <w:tcPr>
            <w:tcW w:w="5453" w:type="dxa"/>
          </w:tcPr>
          <w:p w14:paraId="14165E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92AC9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97068C5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DC7E041" w14:textId="77777777" w:rsidTr="003502B7">
        <w:tc>
          <w:tcPr>
            <w:tcW w:w="5453" w:type="dxa"/>
          </w:tcPr>
          <w:p w14:paraId="6DD61E4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A550C9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BD10C0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16C3852F" w14:textId="77777777" w:rsidTr="003502B7">
        <w:tc>
          <w:tcPr>
            <w:tcW w:w="5453" w:type="dxa"/>
          </w:tcPr>
          <w:p w14:paraId="57F30AC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1F18D7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ACC32B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7F078C14" w14:textId="77777777" w:rsidTr="003502B7">
        <w:tc>
          <w:tcPr>
            <w:tcW w:w="5453" w:type="dxa"/>
          </w:tcPr>
          <w:p w14:paraId="65D90D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2EBA9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5C91A6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AB9D0DC" w14:textId="77777777" w:rsidTr="003502B7">
        <w:tc>
          <w:tcPr>
            <w:tcW w:w="5453" w:type="dxa"/>
          </w:tcPr>
          <w:p w14:paraId="5F95DC3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32E1B0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AD078D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0F307D6" w14:textId="77777777" w:rsidTr="003502B7">
        <w:tc>
          <w:tcPr>
            <w:tcW w:w="5453" w:type="dxa"/>
          </w:tcPr>
          <w:p w14:paraId="258E7DA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676976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E9B254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502B7" w:rsidRPr="00074205" w14:paraId="43A34C46" w14:textId="77777777" w:rsidTr="003502B7">
        <w:trPr>
          <w:trHeight w:val="364"/>
        </w:trPr>
        <w:tc>
          <w:tcPr>
            <w:tcW w:w="9356" w:type="dxa"/>
            <w:shd w:val="clear" w:color="auto" w:fill="auto"/>
          </w:tcPr>
          <w:p w14:paraId="2739A679" w14:textId="3EE9E50E" w:rsid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t>Eventuella kommentarer till tids- och aktivitetsplane</w:t>
            </w:r>
            <w:r w:rsidR="008D5CF2">
              <w:rPr>
                <w:sz w:val="22"/>
                <w:szCs w:val="20"/>
                <w:lang w:eastAsia="en-US"/>
              </w:rPr>
              <w:t>n</w:t>
            </w:r>
            <w:r>
              <w:rPr>
                <w:sz w:val="22"/>
                <w:szCs w:val="20"/>
                <w:lang w:eastAsia="en-US"/>
              </w:rPr>
              <w:t>.</w:t>
            </w:r>
          </w:p>
          <w:p w14:paraId="7387D2BD" w14:textId="46E2B614" w:rsidR="003502B7" w:rsidRPr="003502B7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AC937F" w14:textId="53F8CE89" w:rsidR="003502B7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3502B7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</w:tbl>
    <w:p w14:paraId="5285641D" w14:textId="6EAFB2A6" w:rsidR="0072231A" w:rsidRDefault="0072231A"/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Referensgrupp/arbetsgrupp: </w:t>
      </w:r>
      <w:proofErr w:type="spellStart"/>
      <w:r w:rsidRPr="003502B7">
        <w:rPr>
          <w:rFonts w:ascii="Arial" w:hAnsi="Arial" w:cs="Arial"/>
          <w:sz w:val="20"/>
          <w:szCs w:val="20"/>
          <w:shd w:val="clear" w:color="auto" w:fill="FFFFFF"/>
        </w:rPr>
        <w:t>Sfi-lärare</w:t>
      </w:r>
      <w:proofErr w:type="spellEnd"/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 xml:space="preserve">Uppge vilken kommun som är projektägare och vilka andra aktörer som kommer att delta i arbetet med insatsen. Uppge i vilken omfattning samarbetsparter kommer att vara delaktiga i arbetet (projektägare, delta i styrgrupp, planering, genomförande </w:t>
            </w:r>
            <w:proofErr w:type="gramStart"/>
            <w:r w:rsidRPr="00C676EA">
              <w:rPr>
                <w:szCs w:val="22"/>
                <w:lang w:eastAsia="sv-SE"/>
              </w:rPr>
              <w:t>etc.</w:t>
            </w:r>
            <w:proofErr w:type="gramEnd"/>
            <w:r w:rsidRPr="00C676EA">
              <w:rPr>
                <w:szCs w:val="22"/>
                <w:lang w:eastAsia="sv-SE"/>
              </w:rPr>
              <w:t>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6CC811E5" w14:textId="7E74485B" w:rsidR="00C676EA" w:rsidRPr="001302EB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0B1837E9" w:rsidR="00C676E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3000 </w:t>
            </w:r>
            <w:r w:rsidR="00C676E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A1266C">
              <w:rPr>
                <w:sz w:val="20"/>
                <w:szCs w:val="20"/>
              </w:rPr>
            </w:r>
            <w:r w:rsidR="00A1266C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A1266C">
              <w:rPr>
                <w:sz w:val="20"/>
                <w:lang w:eastAsia="sv-SE"/>
              </w:rPr>
            </w:r>
            <w:r w:rsidR="00A1266C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A1266C">
              <w:rPr>
                <w:sz w:val="20"/>
                <w:szCs w:val="20"/>
              </w:rPr>
            </w:r>
            <w:r w:rsidR="00A1266C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A1266C">
              <w:rPr>
                <w:sz w:val="20"/>
                <w:szCs w:val="20"/>
              </w:rPr>
            </w:r>
            <w:r w:rsidR="00A1266C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170960DD" w:rsidR="00C676EA" w:rsidRPr="001302EB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3B25ACD4" w:rsidR="00C676EA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lastRenderedPageBreak/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C676EA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lastRenderedPageBreak/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5D30FCF0" w:rsidR="00C676EA" w:rsidRPr="001302EB" w:rsidRDefault="003C7B56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2F6409EC" w:rsidR="00C676EA" w:rsidRPr="00074205" w:rsidRDefault="003C7B56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3000 </w:t>
            </w:r>
            <w:r w:rsidR="00C676EA">
              <w:rPr>
                <w:sz w:val="16"/>
                <w:szCs w:val="16"/>
                <w:lang w:eastAsia="sv-SE"/>
              </w:rPr>
              <w:t>tecken</w:t>
            </w:r>
          </w:p>
        </w:tc>
      </w:tr>
    </w:tbl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 xml:space="preserve">Beskriv hur insatsens mål ska följas upp och/eller utvärderas, </w:t>
            </w:r>
            <w:proofErr w:type="gramStart"/>
            <w:r w:rsidRPr="00176095">
              <w:rPr>
                <w:sz w:val="22"/>
                <w:szCs w:val="20"/>
              </w:rPr>
              <w:t>t.ex.</w:t>
            </w:r>
            <w:proofErr w:type="gramEnd"/>
            <w:r w:rsidRPr="00176095">
              <w:rPr>
                <w:sz w:val="22"/>
                <w:szCs w:val="20"/>
              </w:rPr>
              <w:t xml:space="preserve"> via enkäter eller intervjuer, samt om uppföljningen och/eller utvärderingen kommer att göras av en extern part eller internt</w:t>
            </w:r>
          </w:p>
          <w:p w14:paraId="734EDE61" w14:textId="06BFCF61" w:rsidR="00176095" w:rsidRPr="003502B7" w:rsidRDefault="003C7B56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2BDD7276" w:rsidR="00176095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176095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250AACCD" w:rsidR="00176095" w:rsidRPr="003502B7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697CD688" w:rsidR="00176095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1500 </w:t>
            </w:r>
            <w:r w:rsidR="00176095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2031A95C" w:rsidR="00176095" w:rsidRPr="003502B7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6C659E01" w:rsidR="00176095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2000 </w:t>
            </w:r>
            <w:r w:rsidR="00176095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2580F0E9" w:rsidR="00176095" w:rsidRPr="003502B7" w:rsidRDefault="003C7B56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116B6E99" w:rsidR="00176095" w:rsidRPr="0072231A" w:rsidRDefault="003C7B56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Max </w:t>
            </w:r>
            <w:r w:rsidR="00321D8F">
              <w:rPr>
                <w:sz w:val="16"/>
                <w:szCs w:val="16"/>
                <w:lang w:eastAsia="sv-SE"/>
              </w:rPr>
              <w:t xml:space="preserve">2000 </w:t>
            </w:r>
            <w:r w:rsidR="00176095">
              <w:rPr>
                <w:sz w:val="16"/>
                <w:szCs w:val="16"/>
                <w:lang w:eastAsia="sv-SE"/>
              </w:rPr>
              <w:t xml:space="preserve">tecken 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2D679344" w:rsidR="00176095" w:rsidRPr="003502B7" w:rsidRDefault="003C7B56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617E9C27" w:rsidR="00176095" w:rsidRPr="00176095" w:rsidRDefault="003C7B56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321D8F">
              <w:rPr>
                <w:sz w:val="16"/>
                <w:szCs w:val="16"/>
              </w:rPr>
              <w:t xml:space="preserve">2000 </w:t>
            </w:r>
            <w:r w:rsidR="00176095">
              <w:rPr>
                <w:sz w:val="16"/>
                <w:szCs w:val="16"/>
              </w:rPr>
              <w:t>tecken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5A72289D" w:rsidR="00176095" w:rsidRPr="003502B7" w:rsidRDefault="003C7B56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sz w:val="22"/>
                <w:szCs w:val="20"/>
                <w:lang w:eastAsia="en-US"/>
              </w:rPr>
            </w:r>
            <w:r>
              <w:rPr>
                <w:sz w:val="22"/>
                <w:szCs w:val="20"/>
                <w:lang w:eastAsia="en-US"/>
              </w:rPr>
              <w:fldChar w:fldCharType="separate"/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noProof/>
                <w:sz w:val="22"/>
                <w:szCs w:val="20"/>
                <w:lang w:eastAsia="en-US"/>
              </w:rPr>
              <w:t> </w:t>
            </w:r>
            <w:r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51396354" w:rsidR="00176095" w:rsidRPr="00176095" w:rsidRDefault="003C7B56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321D8F">
              <w:rPr>
                <w:sz w:val="16"/>
                <w:szCs w:val="16"/>
              </w:rPr>
              <w:t xml:space="preserve">2000 </w:t>
            </w:r>
            <w:r w:rsidR="00176095">
              <w:rPr>
                <w:sz w:val="16"/>
                <w:szCs w:val="16"/>
              </w:rPr>
              <w:t>tecken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D09E81D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7677210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E4D0425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612561E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A0AF21D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DD29C8E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1FA76E4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A16F38C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4220D0C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1A4F619" w14:textId="77777777" w:rsidR="003C7B56" w:rsidRDefault="003C7B56" w:rsidP="008C77F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A21B579" w14:textId="095B6100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Budget (OBS! Redogör endast för sökta § 37a-medel)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0A9C163A" w14:textId="77777777" w:rsidR="008509F2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</w:t>
            </w:r>
          </w:p>
          <w:p w14:paraId="6245D713" w14:textId="5B019880" w:rsidR="008C77F7" w:rsidRPr="008509F2" w:rsidRDefault="008509F2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8509F2">
              <w:rPr>
                <w:bCs/>
                <w:sz w:val="18"/>
                <w:szCs w:val="18"/>
              </w:rPr>
              <w:t>Kostnader kopplade till respektive kostnadsslag skall specificeras</w:t>
            </w:r>
            <w:r>
              <w:rPr>
                <w:bCs/>
                <w:sz w:val="18"/>
                <w:szCs w:val="18"/>
              </w:rPr>
              <w:t xml:space="preserve"> nedan</w:t>
            </w:r>
            <w:r w:rsidRPr="008509F2">
              <w:rPr>
                <w:bCs/>
                <w:sz w:val="18"/>
                <w:szCs w:val="18"/>
              </w:rPr>
              <w:t xml:space="preserve">. </w:t>
            </w:r>
            <w:r w:rsidR="008C77F7" w:rsidRPr="008509F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14:paraId="2C58EF3C" w14:textId="52AD3CB2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F756AC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6ADEA9E2" w14:textId="6D1F88F5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F756AC">
              <w:rPr>
                <w:b/>
                <w:sz w:val="22"/>
              </w:rPr>
              <w:t>3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4B247E3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F756AC">
              <w:rPr>
                <w:b/>
                <w:sz w:val="22"/>
              </w:rPr>
              <w:t>4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3B3E990A" w14:textId="77777777" w:rsidTr="003D2858">
        <w:trPr>
          <w:trHeight w:val="515"/>
        </w:trPr>
        <w:tc>
          <w:tcPr>
            <w:tcW w:w="4394" w:type="dxa"/>
          </w:tcPr>
          <w:p w14:paraId="7DB4AFB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7C70EC7" w14:textId="77777777" w:rsidR="008C77F7" w:rsidRPr="006D547B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8E9A6B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6E891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8D4D984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8A98ACD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A1266C">
              <w:rPr>
                <w:sz w:val="20"/>
              </w:rPr>
            </w:r>
            <w:r w:rsidR="00A1266C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A1266C">
              <w:rPr>
                <w:sz w:val="20"/>
              </w:rPr>
            </w:r>
            <w:r w:rsidR="00A1266C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A1266C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A1266C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A1266C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11867477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121CDC7B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E01DDE5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70658F3A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152D2794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260FAF8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12CC712F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5FA4BB34" w14:textId="77777777" w:rsidR="003C7B56" w:rsidRDefault="003C7B56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4D8E51" w14:textId="481EC628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C7B56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6B35B898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A1266C">
        <w:rPr>
          <w:rFonts w:eastAsia="Calibri"/>
          <w:szCs w:val="22"/>
        </w:rPr>
        <w:t xml:space="preserve">Skåne </w:t>
      </w:r>
      <w:r w:rsidRPr="003D2858">
        <w:rPr>
          <w:rFonts w:eastAsia="Calibri"/>
          <w:szCs w:val="22"/>
        </w:rPr>
        <w:t xml:space="preserve">län behandlar personuppgifter, se </w:t>
      </w:r>
      <w:hyperlink r:id="rId14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3D24A34E" w14:textId="07F835C0" w:rsidR="003A32F5" w:rsidRPr="00A1266C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A1266C">
        <w:rPr>
          <w:rFonts w:ascii="Arial" w:hAnsi="Arial" w:cs="Arial"/>
          <w:sz w:val="27"/>
          <w:szCs w:val="27"/>
          <w:shd w:val="clear" w:color="auto" w:fill="FFFFFF"/>
        </w:rPr>
        <w:t xml:space="preserve">E-tjänsten: </w:t>
      </w:r>
    </w:p>
    <w:p w14:paraId="4027C8F4" w14:textId="77777777" w:rsidR="003A32F5" w:rsidRPr="00A1266C" w:rsidRDefault="003A32F5" w:rsidP="003D2858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2F2AC34" w14:textId="4199B0FE" w:rsidR="003D2858" w:rsidRPr="00A1266C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A1266C">
        <w:rPr>
          <w:rFonts w:ascii="Arial" w:hAnsi="Arial" w:cs="Arial"/>
          <w:sz w:val="27"/>
          <w:szCs w:val="27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3F2C624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0081E0C8" w14:textId="77777777" w:rsidR="003A32F5" w:rsidRDefault="004B033E" w:rsidP="004B033E">
      <w:pPr>
        <w:tabs>
          <w:tab w:val="left" w:pos="6946"/>
          <w:tab w:val="left" w:pos="7797"/>
          <w:tab w:val="left" w:pos="8505"/>
        </w:tabs>
      </w:pPr>
      <w:r w:rsidRPr="00833617">
        <w:tab/>
      </w:r>
    </w:p>
    <w:p w14:paraId="2A1B066B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9091C9C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A7E3517" w14:textId="69D204A5" w:rsidR="004B033E" w:rsidRPr="00833617" w:rsidRDefault="003A32F5" w:rsidP="004B033E">
      <w:r w:rsidRPr="00A1266C">
        <w:rPr>
          <w:rFonts w:ascii="Arial" w:hAnsi="Arial" w:cs="Arial"/>
          <w:sz w:val="27"/>
          <w:szCs w:val="27"/>
          <w:shd w:val="clear" w:color="auto" w:fill="FFFFFF"/>
        </w:rPr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F40B" w14:textId="77777777" w:rsidR="00B62BC4" w:rsidRDefault="00B62BC4" w:rsidP="0064550A">
      <w:r>
        <w:separator/>
      </w:r>
    </w:p>
  </w:endnote>
  <w:endnote w:type="continuationSeparator" w:id="0">
    <w:p w14:paraId="293BCA02" w14:textId="77777777" w:rsidR="00B62BC4" w:rsidRDefault="00B62BC4" w:rsidP="006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CE53" w14:textId="77777777" w:rsidR="00B62BC4" w:rsidRDefault="00B62BC4" w:rsidP="0064550A">
      <w:r>
        <w:separator/>
      </w:r>
    </w:p>
  </w:footnote>
  <w:footnote w:type="continuationSeparator" w:id="0">
    <w:p w14:paraId="58A0B3F2" w14:textId="77777777" w:rsidR="00B62BC4" w:rsidRDefault="00B62BC4" w:rsidP="0064550A">
      <w:r>
        <w:continuationSeparator/>
      </w:r>
    </w:p>
  </w:footnote>
  <w:footnote w:id="1">
    <w:p w14:paraId="7B489CB8" w14:textId="3DC43BEF" w:rsidR="003C7B56" w:rsidRDefault="003C7B5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C7B56">
        <w:t>I frågan beskrivs juridiska kön (kvinna/man). Länsstyrelsen uppmuntrar sökande att även reflektera över i vilken mån deltagare som inte definierar sig själva utifrån juridiskt kön har lika möjligheter att delta i insatsen och ta del av insatsens resultat.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1302EB"/>
    <w:rsid w:val="00176095"/>
    <w:rsid w:val="00311E05"/>
    <w:rsid w:val="00321D8F"/>
    <w:rsid w:val="003230B9"/>
    <w:rsid w:val="003502B7"/>
    <w:rsid w:val="00395DBB"/>
    <w:rsid w:val="003A32F5"/>
    <w:rsid w:val="003C7B56"/>
    <w:rsid w:val="003D2858"/>
    <w:rsid w:val="0046032D"/>
    <w:rsid w:val="004B033E"/>
    <w:rsid w:val="005429C5"/>
    <w:rsid w:val="0059449B"/>
    <w:rsid w:val="005A2CC8"/>
    <w:rsid w:val="005E49BE"/>
    <w:rsid w:val="005E5C97"/>
    <w:rsid w:val="00637E8E"/>
    <w:rsid w:val="0064550A"/>
    <w:rsid w:val="00650A0D"/>
    <w:rsid w:val="00714B45"/>
    <w:rsid w:val="0072231A"/>
    <w:rsid w:val="00724020"/>
    <w:rsid w:val="007E7CF9"/>
    <w:rsid w:val="007F1B54"/>
    <w:rsid w:val="007F3CB8"/>
    <w:rsid w:val="008365F0"/>
    <w:rsid w:val="008509F2"/>
    <w:rsid w:val="00863710"/>
    <w:rsid w:val="00891DB4"/>
    <w:rsid w:val="008C77F7"/>
    <w:rsid w:val="008D5CF2"/>
    <w:rsid w:val="00941B2C"/>
    <w:rsid w:val="009C1B50"/>
    <w:rsid w:val="00A1266C"/>
    <w:rsid w:val="00A44A29"/>
    <w:rsid w:val="00A55AEC"/>
    <w:rsid w:val="00B62BC4"/>
    <w:rsid w:val="00BB54DE"/>
    <w:rsid w:val="00C676EA"/>
    <w:rsid w:val="00CF534A"/>
    <w:rsid w:val="00D73B18"/>
    <w:rsid w:val="00F40053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550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550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64550A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2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29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29C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29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29C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ane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sstyrelsen.se/datasky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Props1.xml><?xml version="1.0" encoding="utf-8"?>
<ds:datastoreItem xmlns:ds="http://schemas.openxmlformats.org/officeDocument/2006/customXml" ds:itemID="{FCBB8F6C-1C0D-44B8-908F-1BE521472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A3EE8-0A7B-4ED1-8797-DB5D4339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6C72C-5F12-47DD-ADC6-5FD149F42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99C18-4B8A-4084-BB7A-F77217EBCBA0}">
  <ds:schemaRefs>
    <ds:schemaRef ds:uri="http://schemas.microsoft.com/office/2006/documentManagement/types"/>
    <ds:schemaRef ds:uri="http://schemas.microsoft.com/office/infopath/2007/PartnerControls"/>
    <ds:schemaRef ds:uri="688f9088-c4ba-4da0-abf1-4a2c39844a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§37a-medel - ej tillgänglighetsanpassad</dc:title>
  <dc:subject/>
  <dc:creator>Olstedt Niclas</dc:creator>
  <cp:keywords/>
  <dc:description/>
  <cp:lastModifiedBy>Ängquist Torgny</cp:lastModifiedBy>
  <cp:revision>3</cp:revision>
  <dcterms:created xsi:type="dcterms:W3CDTF">2022-02-14T07:44:00Z</dcterms:created>
  <dcterms:modified xsi:type="dcterms:W3CDTF">2022-02-14T10:48:00Z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