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728A" w14:textId="77777777" w:rsidR="003B01C8" w:rsidRPr="00995661" w:rsidRDefault="00F76CC8" w:rsidP="004B19D1">
      <w:pPr>
        <w:framePr w:hSpace="141" w:wrap="around" w:vAnchor="text" w:hAnchor="page" w:x="84" w:y="-2299"/>
        <w:ind w:left="993"/>
      </w:pPr>
      <w:r w:rsidRPr="00995661">
        <w:rPr>
          <w:noProof/>
        </w:rPr>
        <w:drawing>
          <wp:inline distT="0" distB="0" distL="0" distR="0" wp14:anchorId="7D6C73B8" wp14:editId="7D6C73B9">
            <wp:extent cx="2125345" cy="719455"/>
            <wp:effectExtent l="0" t="0" r="825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4642"/>
      </w:tblGrid>
      <w:tr w:rsidR="003B01C8" w:rsidRPr="00995661" w14:paraId="7D6C728E" w14:textId="77777777">
        <w:trPr>
          <w:trHeight w:val="960"/>
        </w:trPr>
        <w:tc>
          <w:tcPr>
            <w:tcW w:w="5174" w:type="dxa"/>
          </w:tcPr>
          <w:p w14:paraId="2546AA21" w14:textId="77777777" w:rsidR="003B01C8" w:rsidRPr="00995661" w:rsidRDefault="003B01C8"/>
          <w:p w14:paraId="22F9898F" w14:textId="77777777" w:rsidR="00ED3CBA" w:rsidRPr="00995661" w:rsidRDefault="00ED3CBA"/>
          <w:p w14:paraId="5A1EF70F" w14:textId="77777777" w:rsidR="00ED3CBA" w:rsidRPr="00995661" w:rsidRDefault="00ED3CBA"/>
          <w:p w14:paraId="7D6C728B" w14:textId="77777777" w:rsidR="00ED3CBA" w:rsidRPr="00995661" w:rsidRDefault="00ED3CBA"/>
        </w:tc>
        <w:tc>
          <w:tcPr>
            <w:tcW w:w="4642" w:type="dxa"/>
          </w:tcPr>
          <w:p w14:paraId="7D6C728C" w14:textId="77777777" w:rsidR="00B31B72" w:rsidRPr="00995661" w:rsidRDefault="00B31B72">
            <w:bookmarkStart w:id="0" w:name="adress"/>
            <w:bookmarkEnd w:id="0"/>
          </w:p>
          <w:p w14:paraId="7D6C728D" w14:textId="77777777" w:rsidR="00B31B72" w:rsidRPr="00995661" w:rsidRDefault="00B31B72"/>
        </w:tc>
      </w:tr>
    </w:tbl>
    <w:p w14:paraId="70678C68" w14:textId="04906CA2" w:rsidR="00580137" w:rsidRPr="00995661" w:rsidRDefault="00580137" w:rsidP="00F401C9">
      <w:pPr>
        <w:ind w:right="426"/>
        <w:rPr>
          <w:b/>
          <w:sz w:val="28"/>
          <w:szCs w:val="28"/>
        </w:rPr>
      </w:pPr>
      <w:bookmarkStart w:id="1" w:name="rubrik"/>
      <w:bookmarkEnd w:id="1"/>
      <w:r w:rsidRPr="00995661">
        <w:rPr>
          <w:b/>
          <w:sz w:val="28"/>
          <w:szCs w:val="28"/>
          <w:u w:val="single"/>
        </w:rPr>
        <w:t>Kravspecifikation</w:t>
      </w:r>
      <w:r w:rsidRPr="00995661">
        <w:rPr>
          <w:b/>
          <w:sz w:val="28"/>
          <w:szCs w:val="28"/>
        </w:rPr>
        <w:t xml:space="preserve"> för </w:t>
      </w:r>
      <w:r w:rsidR="0071417A" w:rsidRPr="00815750">
        <w:rPr>
          <w:b/>
          <w:sz w:val="28"/>
          <w:szCs w:val="28"/>
        </w:rPr>
        <w:t>kostna</w:t>
      </w:r>
      <w:r w:rsidRPr="00815750">
        <w:rPr>
          <w:b/>
          <w:sz w:val="28"/>
          <w:szCs w:val="28"/>
        </w:rPr>
        <w:t>dsberäkning</w:t>
      </w:r>
      <w:r w:rsidRPr="00995661">
        <w:rPr>
          <w:b/>
          <w:sz w:val="28"/>
          <w:szCs w:val="28"/>
        </w:rPr>
        <w:t xml:space="preserve"> </w:t>
      </w:r>
      <w:r w:rsidR="00F401C9" w:rsidRPr="00995661">
        <w:rPr>
          <w:b/>
          <w:sz w:val="28"/>
        </w:rPr>
        <w:t xml:space="preserve">för </w:t>
      </w:r>
      <w:r w:rsidR="00F401C9" w:rsidRPr="00995661">
        <w:rPr>
          <w:b/>
          <w:i/>
          <w:sz w:val="28"/>
        </w:rPr>
        <w:t>kompletterande arkeologisk utredning</w:t>
      </w:r>
      <w:r w:rsidR="00F401C9" w:rsidRPr="00995661">
        <w:rPr>
          <w:b/>
          <w:color w:val="C00000"/>
          <w:sz w:val="28"/>
        </w:rPr>
        <w:t xml:space="preserve"> </w:t>
      </w:r>
      <w:r w:rsidR="00F401C9" w:rsidRPr="00995661">
        <w:rPr>
          <w:b/>
          <w:i/>
          <w:sz w:val="28"/>
        </w:rPr>
        <w:t xml:space="preserve">etapp 1 </w:t>
      </w:r>
      <w:r w:rsidR="00F401C9" w:rsidRPr="00995661">
        <w:rPr>
          <w:b/>
          <w:sz w:val="28"/>
        </w:rPr>
        <w:t>och</w:t>
      </w:r>
      <w:r w:rsidR="00F401C9" w:rsidRPr="00995661">
        <w:rPr>
          <w:b/>
          <w:i/>
          <w:sz w:val="28"/>
        </w:rPr>
        <w:t xml:space="preserve"> arkeologisk utredning</w:t>
      </w:r>
      <w:r w:rsidR="00F401C9" w:rsidRPr="00995661">
        <w:rPr>
          <w:b/>
          <w:sz w:val="28"/>
        </w:rPr>
        <w:t xml:space="preserve"> </w:t>
      </w:r>
      <w:r w:rsidR="00F401C9" w:rsidRPr="00995661">
        <w:rPr>
          <w:b/>
          <w:i/>
          <w:sz w:val="28"/>
        </w:rPr>
        <w:t>etapp 2</w:t>
      </w:r>
      <w:r w:rsidR="00F401C9" w:rsidRPr="00995661">
        <w:rPr>
          <w:b/>
          <w:sz w:val="28"/>
        </w:rPr>
        <w:t xml:space="preserve"> inför </w:t>
      </w:r>
      <w:r w:rsidR="00F401C9" w:rsidRPr="00995661">
        <w:rPr>
          <w:b/>
          <w:sz w:val="28"/>
          <w:szCs w:val="28"/>
        </w:rPr>
        <w:t>fortsatt planering av järnväg Ostlänken, delen Väg 625 - Vretaån, Nyköpings kommun, Södermanlands län</w:t>
      </w:r>
    </w:p>
    <w:p w14:paraId="7D6C7291" w14:textId="49E79172" w:rsidR="001B7B2B" w:rsidRPr="00995661" w:rsidRDefault="001B7B2B" w:rsidP="00F401C9">
      <w:pPr>
        <w:tabs>
          <w:tab w:val="left" w:pos="9498"/>
          <w:tab w:val="left" w:pos="9639"/>
        </w:tabs>
      </w:pPr>
    </w:p>
    <w:p w14:paraId="7D6C7292" w14:textId="634AAB36" w:rsidR="001B7B2B" w:rsidRPr="00995661" w:rsidRDefault="001B7B2B" w:rsidP="00F401C9">
      <w:pPr>
        <w:ind w:right="567"/>
      </w:pPr>
      <w:bookmarkStart w:id="2" w:name="_Hlk530465012"/>
      <w:r w:rsidRPr="00995661">
        <w:t xml:space="preserve">Kostnadsberäkningen </w:t>
      </w:r>
      <w:r w:rsidR="00CC186F" w:rsidRPr="00995661">
        <w:rPr>
          <w:b/>
          <w:i/>
        </w:rPr>
        <w:t>ska</w:t>
      </w:r>
      <w:r w:rsidRPr="00995661">
        <w:t xml:space="preserve"> upprättas i enlighet med nedanstående ordning. </w:t>
      </w:r>
      <w:r w:rsidR="00762A87" w:rsidRPr="00995661">
        <w:t xml:space="preserve">Använd mallen nedan. </w:t>
      </w:r>
      <w:r w:rsidR="00CC1175" w:rsidRPr="00995661">
        <w:t xml:space="preserve">Infoga ert </w:t>
      </w:r>
      <w:r w:rsidRPr="00995661">
        <w:t>företagsnamn</w:t>
      </w:r>
      <w:r w:rsidR="00762A87" w:rsidRPr="00995661">
        <w:t xml:space="preserve"> och/eller logotyp</w:t>
      </w:r>
      <w:r w:rsidRPr="00995661">
        <w:t xml:space="preserve"> på varje sida i er kostnadsberäkning. Behåll Länsstyrelsens text ograverad och skriv er egen text i de markerade fälten, använd typsnitt </w:t>
      </w:r>
      <w:r w:rsidRPr="00995661">
        <w:rPr>
          <w:rFonts w:ascii="Arial" w:hAnsi="Arial" w:cs="Arial"/>
          <w:sz w:val="20"/>
        </w:rPr>
        <w:t>Arial (10 pt)</w:t>
      </w:r>
      <w:r w:rsidRPr="00995661">
        <w:t xml:space="preserve"> för er text. Tabellen </w:t>
      </w:r>
      <w:r w:rsidR="005F70E5" w:rsidRPr="00995661">
        <w:t>kan</w:t>
      </w:r>
      <w:r w:rsidRPr="00995661">
        <w:t xml:space="preserve"> utökas med ytterligare rader för poster där specificering efterfrågas.</w:t>
      </w:r>
    </w:p>
    <w:p w14:paraId="7D6C7293" w14:textId="77777777" w:rsidR="0062376C" w:rsidRPr="00995661" w:rsidRDefault="0062376C" w:rsidP="00F401C9">
      <w:pPr>
        <w:ind w:right="567"/>
      </w:pPr>
    </w:p>
    <w:p w14:paraId="7D6C7294" w14:textId="2C8C41A9" w:rsidR="001B7B2B" w:rsidRPr="00995661" w:rsidRDefault="001B7B2B" w:rsidP="00F401C9">
      <w:pPr>
        <w:ind w:right="567"/>
        <w:rPr>
          <w:color w:val="C00000"/>
        </w:rPr>
      </w:pPr>
      <w:r w:rsidRPr="00995661">
        <w:t xml:space="preserve">Kostnadsberäkningen </w:t>
      </w:r>
      <w:r w:rsidR="00CC186F" w:rsidRPr="00995661">
        <w:rPr>
          <w:b/>
          <w:i/>
        </w:rPr>
        <w:t>ska</w:t>
      </w:r>
      <w:r w:rsidRPr="00995661">
        <w:t xml:space="preserve"> undertecknas av tilltänkt projektledare och ansvarig chef. </w:t>
      </w:r>
    </w:p>
    <w:bookmarkEnd w:id="2"/>
    <w:p w14:paraId="7D6C7295" w14:textId="77777777" w:rsidR="001B7B2B" w:rsidRPr="00995661" w:rsidRDefault="001B7B2B" w:rsidP="00F401C9">
      <w:pPr>
        <w:ind w:right="567"/>
        <w:rPr>
          <w:color w:val="C00000"/>
        </w:rPr>
      </w:pPr>
    </w:p>
    <w:p w14:paraId="2A3E51BB" w14:textId="77777777" w:rsidR="00F401C9" w:rsidRPr="00995661" w:rsidRDefault="00F401C9" w:rsidP="00F401C9">
      <w:pPr>
        <w:ind w:right="567"/>
        <w:rPr>
          <w:b/>
          <w:i/>
          <w:u w:val="single"/>
        </w:rPr>
      </w:pPr>
      <w:r w:rsidRPr="00995661">
        <w:rPr>
          <w:b/>
          <w:i/>
          <w:u w:val="single"/>
        </w:rPr>
        <w:t>Administrativa uppgifter</w:t>
      </w:r>
    </w:p>
    <w:p w14:paraId="33D24A87" w14:textId="77777777" w:rsidR="00F401C9" w:rsidRPr="00995661" w:rsidRDefault="00F401C9" w:rsidP="00F401C9">
      <w:pPr>
        <w:ind w:right="567"/>
      </w:pPr>
      <w:r w:rsidRPr="00995661">
        <w:rPr>
          <w:i/>
        </w:rPr>
        <w:t>Undersökningstyp:</w:t>
      </w:r>
      <w:r w:rsidRPr="00995661">
        <w:t xml:space="preserve"> kompletterande arkeologisk utredning etapp 1 och arkeologisk utredning etapp 2</w:t>
      </w:r>
    </w:p>
    <w:p w14:paraId="2581DD7C" w14:textId="77777777" w:rsidR="00F401C9" w:rsidRPr="00995661" w:rsidRDefault="00F401C9" w:rsidP="00F401C9">
      <w:pPr>
        <w:ind w:right="567"/>
        <w:rPr>
          <w:rFonts w:ascii="Arial" w:hAnsi="Arial" w:cs="Arial"/>
          <w:b/>
          <w:sz w:val="20"/>
        </w:rPr>
      </w:pPr>
      <w:r w:rsidRPr="00995661">
        <w:rPr>
          <w:i/>
        </w:rPr>
        <w:t>Fornlämningsnummer:</w:t>
      </w:r>
      <w:r w:rsidRPr="00995661">
        <w:t xml:space="preserve"> -</w:t>
      </w:r>
    </w:p>
    <w:p w14:paraId="021A999E" w14:textId="77777777" w:rsidR="00F401C9" w:rsidRPr="00995661" w:rsidRDefault="00F401C9" w:rsidP="00F401C9">
      <w:pPr>
        <w:ind w:right="567"/>
      </w:pPr>
      <w:r w:rsidRPr="00995661">
        <w:rPr>
          <w:i/>
        </w:rPr>
        <w:t>Fornlämningstyp:</w:t>
      </w:r>
      <w:r w:rsidRPr="00995661">
        <w:t xml:space="preserve"> -</w:t>
      </w:r>
    </w:p>
    <w:p w14:paraId="51840562" w14:textId="77777777" w:rsidR="00F401C9" w:rsidRPr="00995661" w:rsidRDefault="00F401C9" w:rsidP="00F401C9">
      <w:pPr>
        <w:ind w:right="567"/>
      </w:pPr>
      <w:r w:rsidRPr="00995661">
        <w:rPr>
          <w:i/>
        </w:rPr>
        <w:t>Fastighet:</w:t>
      </w:r>
      <w:r w:rsidRPr="00995661">
        <w:t xml:space="preserve"> -</w:t>
      </w:r>
    </w:p>
    <w:p w14:paraId="50CF6947" w14:textId="77777777" w:rsidR="00F401C9" w:rsidRPr="00995661" w:rsidRDefault="00F401C9" w:rsidP="00F401C9">
      <w:pPr>
        <w:ind w:right="567"/>
      </w:pPr>
      <w:r w:rsidRPr="00995661">
        <w:rPr>
          <w:i/>
        </w:rPr>
        <w:t>Socken:</w:t>
      </w:r>
      <w:r w:rsidRPr="00995661">
        <w:t xml:space="preserve"> Kila, Lunda, Stigtomta</w:t>
      </w:r>
    </w:p>
    <w:p w14:paraId="4006B01F" w14:textId="77777777" w:rsidR="00F401C9" w:rsidRPr="00995661" w:rsidRDefault="00F401C9" w:rsidP="00F401C9">
      <w:pPr>
        <w:ind w:right="567"/>
      </w:pPr>
      <w:r w:rsidRPr="00995661">
        <w:rPr>
          <w:i/>
        </w:rPr>
        <w:t>Kommun:</w:t>
      </w:r>
      <w:r w:rsidRPr="00995661">
        <w:t xml:space="preserve"> Nyköping</w:t>
      </w:r>
    </w:p>
    <w:p w14:paraId="5B9F5B3E" w14:textId="77777777" w:rsidR="00F401C9" w:rsidRPr="00995661" w:rsidRDefault="00F401C9" w:rsidP="00F401C9">
      <w:pPr>
        <w:ind w:right="567"/>
      </w:pPr>
      <w:r w:rsidRPr="00995661">
        <w:rPr>
          <w:i/>
        </w:rPr>
        <w:t>Länsstyrelsens diarienummer:</w:t>
      </w:r>
      <w:r w:rsidRPr="00995661">
        <w:t xml:space="preserve"> 431-2059-2017</w:t>
      </w:r>
    </w:p>
    <w:p w14:paraId="7D6C729D" w14:textId="77777777" w:rsidR="001B7B2B" w:rsidRPr="00995661" w:rsidRDefault="001B7B2B" w:rsidP="00F401C9">
      <w:pPr>
        <w:ind w:right="567"/>
      </w:pPr>
      <w:r w:rsidRPr="00995661">
        <w:rPr>
          <w:i/>
        </w:rPr>
        <w:t>Undersökare:</w:t>
      </w:r>
      <w:r w:rsidRPr="00995661">
        <w:t xml:space="preserve"> (adress, tel</w:t>
      </w:r>
      <w:r w:rsidR="00464899" w:rsidRPr="00995661">
        <w:t>efon</w:t>
      </w:r>
      <w:r w:rsidRPr="00995661">
        <w:t>, e-post) Skriv här:</w:t>
      </w:r>
    </w:p>
    <w:p w14:paraId="7D6C729E" w14:textId="77777777" w:rsidR="001B7B2B" w:rsidRPr="00995661" w:rsidRDefault="001B7B2B" w:rsidP="00F401C9">
      <w:pPr>
        <w:ind w:right="567"/>
        <w:rPr>
          <w:i/>
        </w:rPr>
      </w:pPr>
      <w:r w:rsidRPr="00995661">
        <w:rPr>
          <w:i/>
        </w:rPr>
        <w:t>Er beteckning:</w:t>
      </w:r>
      <w:r w:rsidRPr="00995661">
        <w:t xml:space="preserve"> Skriv här:</w:t>
      </w:r>
      <w:r w:rsidRPr="00995661">
        <w:rPr>
          <w:i/>
        </w:rPr>
        <w:t xml:space="preserve"> </w:t>
      </w:r>
    </w:p>
    <w:p w14:paraId="7D6C729F" w14:textId="77777777" w:rsidR="001B7B2B" w:rsidRPr="00995661" w:rsidRDefault="001B7B2B" w:rsidP="00F401C9">
      <w:pPr>
        <w:ind w:right="567"/>
        <w:rPr>
          <w:rFonts w:ascii="Arial" w:hAnsi="Arial" w:cs="Arial"/>
          <w:sz w:val="20"/>
        </w:rPr>
      </w:pPr>
      <w:r w:rsidRPr="00995661">
        <w:rPr>
          <w:i/>
        </w:rPr>
        <w:t>Ansvarig chef:</w:t>
      </w:r>
      <w:r w:rsidRPr="00995661">
        <w:t xml:space="preserve"> (tel</w:t>
      </w:r>
      <w:r w:rsidR="00464899" w:rsidRPr="00995661">
        <w:t>efon</w:t>
      </w:r>
      <w:r w:rsidRPr="00995661">
        <w:t>, e-post) Skriv här:</w:t>
      </w:r>
    </w:p>
    <w:p w14:paraId="7D6C72A0" w14:textId="77777777" w:rsidR="001B7B2B" w:rsidRPr="00995661" w:rsidRDefault="001B7B2B" w:rsidP="00F401C9">
      <w:pPr>
        <w:ind w:right="567"/>
        <w:rPr>
          <w:rFonts w:ascii="Arial" w:hAnsi="Arial" w:cs="Arial"/>
          <w:sz w:val="20"/>
        </w:rPr>
      </w:pPr>
      <w:r w:rsidRPr="00995661">
        <w:rPr>
          <w:i/>
        </w:rPr>
        <w:t>Projektledare:</w:t>
      </w:r>
      <w:r w:rsidRPr="00995661">
        <w:t xml:space="preserve"> (tel</w:t>
      </w:r>
      <w:r w:rsidR="00464899" w:rsidRPr="00995661">
        <w:t>efon</w:t>
      </w:r>
      <w:r w:rsidRPr="00995661">
        <w:t>, e-post) Skriv här:</w:t>
      </w:r>
    </w:p>
    <w:p w14:paraId="7D6C72A1" w14:textId="77777777" w:rsidR="001B7B2B" w:rsidRPr="00995661" w:rsidRDefault="001B7B2B" w:rsidP="00F401C9">
      <w:pPr>
        <w:ind w:right="567"/>
        <w:rPr>
          <w:rFonts w:ascii="Arial" w:hAnsi="Arial" w:cs="Arial"/>
          <w:sz w:val="20"/>
        </w:rPr>
      </w:pPr>
      <w:r w:rsidRPr="00995661">
        <w:rPr>
          <w:i/>
        </w:rPr>
        <w:t>Biträdande projektledare</w:t>
      </w:r>
      <w:r w:rsidRPr="00995661">
        <w:t>: (tel</w:t>
      </w:r>
      <w:r w:rsidR="00464899" w:rsidRPr="00995661">
        <w:t>efon</w:t>
      </w:r>
      <w:r w:rsidRPr="00995661">
        <w:t>, e-post) Skriv här:</w:t>
      </w:r>
    </w:p>
    <w:p w14:paraId="7D6C72A2" w14:textId="272CA25B" w:rsidR="001B7B2B" w:rsidRPr="00995661" w:rsidRDefault="00F401C9" w:rsidP="00F401C9">
      <w:pPr>
        <w:ind w:right="567"/>
      </w:pPr>
      <w:r w:rsidRPr="00995661">
        <w:rPr>
          <w:i/>
        </w:rPr>
        <w:t>Kostnadsberäkningens</w:t>
      </w:r>
      <w:r w:rsidR="001B7B2B" w:rsidRPr="00995661">
        <w:rPr>
          <w:i/>
        </w:rPr>
        <w:t xml:space="preserve"> giltighetstid</w:t>
      </w:r>
      <w:r w:rsidR="00762A87" w:rsidRPr="00995661">
        <w:t xml:space="preserve">: </w:t>
      </w:r>
      <w:r w:rsidR="001B7B2B" w:rsidRPr="00995661">
        <w:t>Skriv här:</w:t>
      </w:r>
    </w:p>
    <w:p w14:paraId="7D6C72A4" w14:textId="77777777" w:rsidR="001B7B2B" w:rsidRPr="00995661" w:rsidRDefault="001B7B2B" w:rsidP="00F401C9">
      <w:pPr>
        <w:ind w:right="567"/>
      </w:pPr>
    </w:p>
    <w:p w14:paraId="7D6C72A5" w14:textId="77777777" w:rsidR="001B7B2B" w:rsidRPr="00995661" w:rsidRDefault="001B7B2B" w:rsidP="00F401C9">
      <w:pPr>
        <w:ind w:right="567"/>
        <w:rPr>
          <w:b/>
          <w:bCs/>
          <w:i/>
          <w:u w:val="single"/>
        </w:rPr>
      </w:pPr>
      <w:r w:rsidRPr="00995661">
        <w:rPr>
          <w:b/>
          <w:bCs/>
          <w:i/>
          <w:u w:val="single"/>
        </w:rPr>
        <w:t>Gällande timtaxa</w:t>
      </w:r>
    </w:p>
    <w:p w14:paraId="6A493E48" w14:textId="649F3FE4" w:rsidR="00CC186F" w:rsidRPr="00995661" w:rsidRDefault="00CC186F" w:rsidP="00F401C9">
      <w:pPr>
        <w:ind w:right="567"/>
      </w:pPr>
      <w:r w:rsidRPr="00995661">
        <w:rPr>
          <w:u w:val="single"/>
        </w:rPr>
        <w:t>Följande ska anges</w:t>
      </w:r>
      <w:r w:rsidRPr="00995661">
        <w:t>:</w:t>
      </w:r>
    </w:p>
    <w:p w14:paraId="4C62F168" w14:textId="77777777" w:rsidR="00CC186F" w:rsidRPr="00995661" w:rsidRDefault="00CC186F" w:rsidP="00F401C9">
      <w:pPr>
        <w:ind w:right="567"/>
      </w:pPr>
    </w:p>
    <w:p w14:paraId="7D6C72A6" w14:textId="380019FE" w:rsidR="001B7B2B" w:rsidRPr="00995661" w:rsidRDefault="001B7B2B" w:rsidP="00F401C9">
      <w:pPr>
        <w:ind w:right="567"/>
      </w:pPr>
      <w:r w:rsidRPr="00995661">
        <w:t>Specificera om taxan varier</w:t>
      </w:r>
      <w:r w:rsidR="00CC186F" w:rsidRPr="00995661">
        <w:t>ar för olika personalkategorier.</w:t>
      </w:r>
    </w:p>
    <w:p w14:paraId="76F2063A" w14:textId="77777777" w:rsidR="00CC186F" w:rsidRPr="00995661" w:rsidRDefault="00CC186F" w:rsidP="00F401C9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47A20" w:rsidRPr="00995661" w14:paraId="7D6C72A8" w14:textId="77777777" w:rsidTr="009915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A7" w14:textId="27E2B858" w:rsidR="001B7B2B" w:rsidRPr="009915FF" w:rsidRDefault="00762A87" w:rsidP="00F401C9">
            <w:pPr>
              <w:ind w:right="567"/>
              <w:rPr>
                <w:rFonts w:ascii="Arial" w:hAnsi="Arial" w:cs="Arial"/>
                <w:sz w:val="20"/>
              </w:rPr>
            </w:pPr>
            <w:r w:rsidRPr="009915FF">
              <w:rPr>
                <w:szCs w:val="24"/>
              </w:rPr>
              <w:t>Skriv här:</w:t>
            </w:r>
          </w:p>
        </w:tc>
      </w:tr>
    </w:tbl>
    <w:p w14:paraId="7D6C72A9" w14:textId="77777777" w:rsidR="001B7B2B" w:rsidRPr="00995661" w:rsidRDefault="001B7B2B" w:rsidP="00F401C9">
      <w:pPr>
        <w:ind w:right="567"/>
        <w:rPr>
          <w:color w:val="C00000"/>
        </w:rPr>
      </w:pPr>
    </w:p>
    <w:p w14:paraId="4887584B" w14:textId="77777777" w:rsidR="00762A87" w:rsidRPr="00995661" w:rsidRDefault="00762A87" w:rsidP="00F401C9">
      <w:pPr>
        <w:pStyle w:val="Rubrik2"/>
        <w:ind w:left="0"/>
      </w:pPr>
      <w:r w:rsidRPr="00995661">
        <w:t>Tid för fältarbete</w:t>
      </w:r>
    </w:p>
    <w:p w14:paraId="3D1E3AD2" w14:textId="77777777" w:rsidR="00CC186F" w:rsidRPr="00995661" w:rsidRDefault="00CC186F" w:rsidP="00CC186F">
      <w:pPr>
        <w:ind w:right="567"/>
      </w:pPr>
      <w:r w:rsidRPr="00995661">
        <w:rPr>
          <w:u w:val="single"/>
        </w:rPr>
        <w:t>Följande ska anges</w:t>
      </w:r>
      <w:r w:rsidRPr="00995661">
        <w:t>:</w:t>
      </w:r>
    </w:p>
    <w:p w14:paraId="65750E9A" w14:textId="77777777" w:rsidR="00CC186F" w:rsidRPr="00995661" w:rsidRDefault="00CC186F" w:rsidP="00F401C9"/>
    <w:p w14:paraId="0B530B6B" w14:textId="66F4AB5F" w:rsidR="00762A87" w:rsidRPr="00995661" w:rsidRDefault="00762A87" w:rsidP="00F401C9">
      <w:r w:rsidRPr="00995661">
        <w:t xml:space="preserve">Ange antal </w:t>
      </w:r>
      <w:r w:rsidR="00CC186F" w:rsidRPr="00995661">
        <w:t>mandagar/</w:t>
      </w:r>
      <w:r w:rsidRPr="00995661">
        <w:t xml:space="preserve">dagsverken i fält </w:t>
      </w:r>
      <w:r w:rsidR="00CC186F" w:rsidRPr="00995661">
        <w:t>fördelat på</w:t>
      </w:r>
      <w:r w:rsidRPr="00995661">
        <w:t xml:space="preserve"> antal personer för arkeologisk personal. Ange antal timmar för grävmaskin. </w:t>
      </w:r>
    </w:p>
    <w:p w14:paraId="535F5C3D" w14:textId="77777777" w:rsidR="00CC186F" w:rsidRPr="00995661" w:rsidRDefault="00CC186F" w:rsidP="00F401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762A87" w:rsidRPr="00995661" w14:paraId="201E5E82" w14:textId="77777777" w:rsidTr="009915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701" w14:textId="77777777" w:rsidR="00762A87" w:rsidRPr="009915FF" w:rsidRDefault="00762A87" w:rsidP="00F401C9">
            <w:pPr>
              <w:ind w:right="175"/>
              <w:rPr>
                <w:rFonts w:ascii="Arial" w:hAnsi="Arial" w:cs="Arial"/>
                <w:sz w:val="20"/>
              </w:rPr>
            </w:pPr>
            <w:r w:rsidRPr="009915FF">
              <w:rPr>
                <w:szCs w:val="24"/>
              </w:rPr>
              <w:lastRenderedPageBreak/>
              <w:t>Skriv här:</w:t>
            </w:r>
          </w:p>
        </w:tc>
      </w:tr>
    </w:tbl>
    <w:p w14:paraId="74A56A61" w14:textId="77777777" w:rsidR="00CC186F" w:rsidRPr="00995661" w:rsidRDefault="00CC186F" w:rsidP="00CC186F">
      <w:pPr>
        <w:rPr>
          <w:b/>
          <w:bCs/>
        </w:rPr>
      </w:pPr>
    </w:p>
    <w:p w14:paraId="7D6C72AF" w14:textId="271891FD" w:rsidR="001B7B2B" w:rsidRPr="00995661" w:rsidRDefault="001B7B2B" w:rsidP="00CC186F">
      <w:pPr>
        <w:rPr>
          <w:b/>
          <w:bCs/>
        </w:rPr>
      </w:pPr>
      <w:r w:rsidRPr="00995661">
        <w:rPr>
          <w:b/>
          <w:bCs/>
          <w:i/>
          <w:u w:val="single"/>
        </w:rPr>
        <w:t>Kostnadsberäkning</w:t>
      </w:r>
      <w:bookmarkStart w:id="3" w:name="_GoBack"/>
      <w:bookmarkEnd w:id="3"/>
    </w:p>
    <w:p w14:paraId="01B4EC82" w14:textId="2E458BFB" w:rsidR="00CC186F" w:rsidRPr="00995661" w:rsidRDefault="00CC186F" w:rsidP="00F401C9">
      <w:pPr>
        <w:ind w:right="567"/>
      </w:pPr>
      <w:r w:rsidRPr="00995661">
        <w:rPr>
          <w:u w:val="single"/>
        </w:rPr>
        <w:t>Följande ska anges</w:t>
      </w:r>
      <w:r w:rsidRPr="00995661">
        <w:t>:</w:t>
      </w:r>
    </w:p>
    <w:p w14:paraId="3D17E8B0" w14:textId="77777777" w:rsidR="00CC186F" w:rsidRPr="00995661" w:rsidRDefault="00CC186F" w:rsidP="00F401C9">
      <w:pPr>
        <w:ind w:right="567"/>
      </w:pPr>
    </w:p>
    <w:p w14:paraId="5DA623FF" w14:textId="5FEEA599" w:rsidR="008E7794" w:rsidRPr="00995661" w:rsidRDefault="001B7B2B" w:rsidP="00F401C9">
      <w:pPr>
        <w:ind w:right="567"/>
      </w:pPr>
      <w:r w:rsidRPr="00995661">
        <w:t xml:space="preserve">Kostnader ska anges som ett </w:t>
      </w:r>
      <w:r w:rsidRPr="00995661">
        <w:rPr>
          <w:i/>
        </w:rPr>
        <w:t>beräknat</w:t>
      </w:r>
      <w:r w:rsidRPr="00995661">
        <w:rPr>
          <w:i/>
          <w:iCs/>
        </w:rPr>
        <w:t xml:space="preserve"> pris</w:t>
      </w:r>
      <w:r w:rsidRPr="00995661">
        <w:t xml:space="preserve"> exklusive moms. På begäran ska ett mer detaljerat kostnadsunderlag tillställas Länsstyrelsen.</w:t>
      </w:r>
      <w:r w:rsidR="00CC186F" w:rsidRPr="00995661">
        <w:t xml:space="preserve"> Observera att kostnader för utredning etapp 2 av objekt som eventuellt tillkommer efter kompletterande utredning etapp 1</w:t>
      </w:r>
      <w:r w:rsidR="00835C8D" w:rsidRPr="00995661">
        <w:t xml:space="preserve"> inte ska beräknas för här.</w:t>
      </w:r>
      <w:r w:rsidR="00DB48C2">
        <w:t xml:space="preserve"> Vid beräkning av </w:t>
      </w:r>
      <w:r w:rsidR="0076007A">
        <w:t>tid och kostnader för manusarbete</w:t>
      </w:r>
      <w:r w:rsidR="00DB48C2">
        <w:t xml:space="preserve"> s</w:t>
      </w:r>
      <w:r w:rsidR="0076007A">
        <w:t>ka hänsyn tas till att rapporter över</w:t>
      </w:r>
      <w:r w:rsidR="00DB48C2">
        <w:t xml:space="preserve"> </w:t>
      </w:r>
      <w:r w:rsidR="0076007A">
        <w:t>arkeologisk utredning</w:t>
      </w:r>
      <w:r w:rsidR="00DB48C2">
        <w:t xml:space="preserve"> etapp 1</w:t>
      </w:r>
      <w:r w:rsidR="0076007A">
        <w:t xml:space="preserve"> finns</w:t>
      </w:r>
      <w:r w:rsidR="00DB48C2">
        <w:t>. Beräkna för ca 40-50 % av fälttiden.</w:t>
      </w:r>
    </w:p>
    <w:p w14:paraId="476536A3" w14:textId="5008B53D" w:rsidR="00CC186F" w:rsidRPr="00995661" w:rsidRDefault="00CC186F" w:rsidP="00F401C9">
      <w:pPr>
        <w:ind w:right="567"/>
      </w:pPr>
    </w:p>
    <w:p w14:paraId="791DCD4F" w14:textId="5170C9CB" w:rsidR="00CC186F" w:rsidRPr="00995661" w:rsidRDefault="00CC186F" w:rsidP="00F401C9">
      <w:pPr>
        <w:ind w:right="567"/>
      </w:pPr>
      <w:r w:rsidRPr="00995661">
        <w:rPr>
          <w:b/>
        </w:rPr>
        <w:t>Kompletterande utredning etapp 1</w:t>
      </w:r>
      <w:r w:rsidRPr="00995661">
        <w:t>:</w:t>
      </w:r>
    </w:p>
    <w:p w14:paraId="76E90363" w14:textId="77777777" w:rsidR="00CC186F" w:rsidRPr="00995661" w:rsidRDefault="00CC186F" w:rsidP="00F401C9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9"/>
        <w:gridCol w:w="1481"/>
        <w:gridCol w:w="1481"/>
        <w:gridCol w:w="1974"/>
      </w:tblGrid>
      <w:tr w:rsidR="00CC186F" w:rsidRPr="00995661" w14:paraId="6ADA7F67" w14:textId="77777777" w:rsidTr="009915FF">
        <w:trPr>
          <w:trHeight w:val="315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9AA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Moment,</w:t>
            </w:r>
            <w:r w:rsidRPr="00995661">
              <w:rPr>
                <w:rFonts w:ascii="Arial" w:hAnsi="Arial" w:cs="Arial"/>
                <w:sz w:val="20"/>
              </w:rPr>
              <w:t xml:space="preserve"> </w:t>
            </w:r>
            <w:r w:rsidRPr="00995661">
              <w:rPr>
                <w:rFonts w:ascii="Arial" w:hAnsi="Arial" w:cs="Arial"/>
                <w:sz w:val="16"/>
                <w:szCs w:val="16"/>
              </w:rPr>
              <w:t>(* specificera för olika personalkategorier vid differentierad taxa)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DE1" w14:textId="77777777" w:rsidR="00CC186F" w:rsidRPr="00995661" w:rsidRDefault="00CC186F" w:rsidP="00B77DCF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Timmar /antal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287" w14:textId="77777777" w:rsidR="00CC186F" w:rsidRPr="00995661" w:rsidRDefault="00CC186F" w:rsidP="00B77DCF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Taxa</w:t>
            </w:r>
          </w:p>
          <w:p w14:paraId="1E35EAF4" w14:textId="77777777" w:rsidR="00CC186F" w:rsidRPr="00995661" w:rsidRDefault="00CC186F" w:rsidP="00B77DCF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/à pris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82D" w14:textId="77777777" w:rsidR="00CC186F" w:rsidRPr="00995661" w:rsidRDefault="00CC186F" w:rsidP="00B77DCF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Kostnad</w:t>
            </w:r>
          </w:p>
        </w:tc>
      </w:tr>
      <w:tr w:rsidR="00CC186F" w:rsidRPr="00995661" w14:paraId="2954C6CF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014" w14:textId="77777777" w:rsidR="00CC186F" w:rsidRPr="00995661" w:rsidRDefault="00CC186F" w:rsidP="00B77DCF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Projektledning</w:t>
            </w:r>
            <w:r w:rsidRPr="0099566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B34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EDC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702" w14:textId="77777777" w:rsidR="00CC186F" w:rsidRPr="00995661" w:rsidRDefault="00CC186F" w:rsidP="00B77DCF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CC186F" w:rsidRPr="00995661" w14:paraId="7771E8BE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913" w14:textId="77777777" w:rsidR="00CC186F" w:rsidRPr="00995661" w:rsidRDefault="00CC186F" w:rsidP="00B77DCF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Administration</w:t>
            </w:r>
            <w:r w:rsidRPr="0099566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862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036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B77" w14:textId="77777777" w:rsidR="00CC186F" w:rsidRPr="00995661" w:rsidRDefault="00CC186F" w:rsidP="00B77DCF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CC186F" w:rsidRPr="00995661" w14:paraId="5C169EC4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C2B" w14:textId="3AE88430" w:rsidR="00CC186F" w:rsidRPr="00995661" w:rsidRDefault="00CC186F" w:rsidP="00B77DCF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Kart- och arkivstudier*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43C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9E0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C89" w14:textId="77777777" w:rsidR="00CC186F" w:rsidRPr="00995661" w:rsidRDefault="00CC186F" w:rsidP="00B77DCF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CC186F" w:rsidRPr="00995661" w14:paraId="2A4A4BC9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DBA" w14:textId="59B15A08" w:rsidR="00CC186F" w:rsidRPr="00995661" w:rsidRDefault="00CC186F" w:rsidP="00B77DCF">
            <w:pPr>
              <w:rPr>
                <w:rFonts w:ascii="Arial" w:hAnsi="Arial" w:cs="Arial"/>
                <w:b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Fältinventering</w:t>
            </w:r>
            <w:r w:rsidRPr="00995661">
              <w:rPr>
                <w:rFonts w:ascii="Arial" w:hAnsi="Arial" w:cs="Arial"/>
                <w:b/>
                <w:sz w:val="20"/>
              </w:rPr>
              <w:t xml:space="preserve">*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152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E3B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64C" w14:textId="77777777" w:rsidR="00CC186F" w:rsidRPr="00995661" w:rsidRDefault="00CC186F" w:rsidP="00B77DCF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CC186F" w:rsidRPr="00995661" w14:paraId="32616DD2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B0E" w14:textId="77777777" w:rsidR="00CC186F" w:rsidRPr="00995661" w:rsidRDefault="00CC186F" w:rsidP="00B77DCF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PM*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C3B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C99" w14:textId="77777777" w:rsidR="00CC186F" w:rsidRPr="00995661" w:rsidRDefault="00CC186F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944" w14:textId="77777777" w:rsidR="00CC186F" w:rsidRPr="00995661" w:rsidRDefault="00CC186F" w:rsidP="00B77DCF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521DFB" w:rsidRPr="00995661" w14:paraId="5DAF9517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846" w14:textId="6B530D82" w:rsidR="00521DFB" w:rsidRPr="00995661" w:rsidRDefault="00521DFB" w:rsidP="00B77DCF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Fornreg*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8D3" w14:textId="77777777" w:rsidR="00521DFB" w:rsidRPr="00995661" w:rsidRDefault="00521DFB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FA4" w14:textId="77777777" w:rsidR="00521DFB" w:rsidRPr="00995661" w:rsidRDefault="00521DFB" w:rsidP="00B77D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7C4" w14:textId="77777777" w:rsidR="00521DFB" w:rsidRPr="00995661" w:rsidRDefault="00521DFB" w:rsidP="00B77DCF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</w:tbl>
    <w:p w14:paraId="549AB756" w14:textId="77777777" w:rsidR="00CC186F" w:rsidRPr="00995661" w:rsidRDefault="00CC186F" w:rsidP="00F401C9">
      <w:pPr>
        <w:ind w:right="567"/>
      </w:pPr>
    </w:p>
    <w:p w14:paraId="5814514D" w14:textId="1145F8E2" w:rsidR="00CC186F" w:rsidRPr="00995661" w:rsidRDefault="00CC186F" w:rsidP="00F401C9">
      <w:pPr>
        <w:ind w:right="567"/>
      </w:pPr>
      <w:r w:rsidRPr="00995661">
        <w:rPr>
          <w:b/>
        </w:rPr>
        <w:t>Utredning etapp 2</w:t>
      </w:r>
      <w:r w:rsidRPr="00995661">
        <w:t>:</w:t>
      </w:r>
    </w:p>
    <w:p w14:paraId="4469AD79" w14:textId="77777777" w:rsidR="00CC186F" w:rsidRPr="00995661" w:rsidRDefault="00CC186F" w:rsidP="00F401C9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9"/>
        <w:gridCol w:w="1481"/>
        <w:gridCol w:w="1481"/>
        <w:gridCol w:w="1974"/>
      </w:tblGrid>
      <w:tr w:rsidR="00412C60" w:rsidRPr="00995661" w14:paraId="7D6C72BA" w14:textId="77777777" w:rsidTr="009915FF">
        <w:trPr>
          <w:trHeight w:val="315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4" w14:textId="312B0F37" w:rsidR="004C2B45" w:rsidRPr="00995661" w:rsidRDefault="004C2B45" w:rsidP="00F401C9">
            <w:pPr>
              <w:rPr>
                <w:rFonts w:ascii="Arial" w:hAnsi="Arial" w:cs="Arial"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Moment,</w:t>
            </w:r>
            <w:r w:rsidRPr="00995661">
              <w:rPr>
                <w:rFonts w:ascii="Arial" w:hAnsi="Arial" w:cs="Arial"/>
                <w:sz w:val="20"/>
              </w:rPr>
              <w:t xml:space="preserve"> </w:t>
            </w:r>
            <w:r w:rsidRPr="00995661">
              <w:rPr>
                <w:rFonts w:ascii="Arial" w:hAnsi="Arial" w:cs="Arial"/>
                <w:sz w:val="16"/>
                <w:szCs w:val="16"/>
              </w:rPr>
              <w:t>(</w:t>
            </w:r>
            <w:r w:rsidR="00B80A56" w:rsidRPr="0099566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95661">
              <w:rPr>
                <w:rFonts w:ascii="Arial" w:hAnsi="Arial" w:cs="Arial"/>
                <w:sz w:val="16"/>
                <w:szCs w:val="16"/>
              </w:rPr>
              <w:t>specificera för olika personalkategorier vid differentierad taxa)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6" w14:textId="128C5491" w:rsidR="004C2B45" w:rsidRPr="00995661" w:rsidRDefault="00232C4F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Timmar</w:t>
            </w:r>
            <w:r w:rsidR="00AC41FA" w:rsidRPr="009956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C2B45" w:rsidRPr="00995661">
              <w:rPr>
                <w:rFonts w:ascii="Arial" w:hAnsi="Arial" w:cs="Arial"/>
                <w:b/>
                <w:bCs/>
                <w:sz w:val="20"/>
              </w:rPr>
              <w:t>/antal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A6E" w14:textId="77777777" w:rsidR="00AC41FA" w:rsidRPr="00995661" w:rsidRDefault="00232C4F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T</w:t>
            </w:r>
            <w:r w:rsidR="004C2B45" w:rsidRPr="00995661">
              <w:rPr>
                <w:rFonts w:ascii="Arial" w:hAnsi="Arial" w:cs="Arial"/>
                <w:b/>
                <w:bCs/>
                <w:sz w:val="20"/>
              </w:rPr>
              <w:t>axa</w:t>
            </w:r>
          </w:p>
          <w:p w14:paraId="7D6C72B8" w14:textId="6CBDE9F0" w:rsidR="004C2B45" w:rsidRPr="00995661" w:rsidRDefault="004C2B45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/à pris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9" w14:textId="77777777" w:rsidR="004C2B45" w:rsidRPr="00995661" w:rsidRDefault="00232C4F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K</w:t>
            </w:r>
            <w:r w:rsidR="004C2B45" w:rsidRPr="00995661">
              <w:rPr>
                <w:rFonts w:ascii="Arial" w:hAnsi="Arial" w:cs="Arial"/>
                <w:b/>
                <w:bCs/>
                <w:sz w:val="20"/>
              </w:rPr>
              <w:t>ostnad</w:t>
            </w:r>
          </w:p>
        </w:tc>
      </w:tr>
      <w:tr w:rsidR="00412C60" w:rsidRPr="00995661" w14:paraId="7D6C72BF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B" w14:textId="773DF706" w:rsidR="004C2B45" w:rsidRPr="00995661" w:rsidRDefault="004C2B45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Projektledning</w:t>
            </w:r>
            <w:r w:rsidRPr="0099566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C" w14:textId="77777777" w:rsidR="004C2B45" w:rsidRPr="00995661" w:rsidRDefault="004C2B45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D" w14:textId="77777777" w:rsidR="004C2B45" w:rsidRPr="00995661" w:rsidRDefault="004C2B45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E" w14:textId="77777777" w:rsidR="004C2B45" w:rsidRPr="00995661" w:rsidRDefault="004C2B45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2B643B" w:rsidRPr="00995661" w14:paraId="4146F88F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84B" w14:textId="5BF3832D" w:rsidR="002B643B" w:rsidRPr="00995661" w:rsidRDefault="00B80A56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Administration</w:t>
            </w:r>
            <w:r w:rsidRPr="0099566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216" w14:textId="77777777" w:rsidR="002B643B" w:rsidRPr="00995661" w:rsidRDefault="002B643B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2B7" w14:textId="77777777" w:rsidR="002B643B" w:rsidRPr="00995661" w:rsidRDefault="002B643B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F77" w14:textId="77777777" w:rsidR="002B643B" w:rsidRPr="00995661" w:rsidRDefault="002B643B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C92629" w:rsidRPr="00995661" w14:paraId="17DBE9FC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97C" w14:textId="4B959111" w:rsidR="00C92629" w:rsidRPr="00995661" w:rsidRDefault="00C92629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Fördjupade kart- och arkivstudier*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76A" w14:textId="77777777" w:rsidR="00C92629" w:rsidRPr="00995661" w:rsidRDefault="00C92629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E47" w14:textId="77777777" w:rsidR="00C92629" w:rsidRPr="00995661" w:rsidRDefault="00C92629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2A7" w14:textId="77777777" w:rsidR="00C92629" w:rsidRPr="00995661" w:rsidRDefault="00C92629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C9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5" w14:textId="15C27367" w:rsidR="00935FF1" w:rsidRPr="00995661" w:rsidRDefault="004C2B45" w:rsidP="00F401C9">
            <w:pPr>
              <w:rPr>
                <w:rFonts w:ascii="Arial" w:hAnsi="Arial" w:cs="Arial"/>
                <w:b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Fältarbete</w:t>
            </w:r>
            <w:r w:rsidR="00693F42" w:rsidRPr="00995661">
              <w:rPr>
                <w:rFonts w:ascii="Arial" w:hAnsi="Arial" w:cs="Arial"/>
                <w:b/>
                <w:sz w:val="20"/>
              </w:rPr>
              <w:t>*</w:t>
            </w:r>
            <w:r w:rsidR="0034675F" w:rsidRPr="00995661">
              <w:rPr>
                <w:rFonts w:ascii="Arial" w:hAnsi="Arial" w:cs="Arial"/>
                <w:b/>
                <w:sz w:val="20"/>
              </w:rPr>
              <w:t xml:space="preserve"> </w:t>
            </w:r>
            <w:r w:rsidR="00F2468D" w:rsidRPr="00995661">
              <w:rPr>
                <w:rFonts w:ascii="Arial" w:hAnsi="Arial" w:cs="Arial"/>
                <w:sz w:val="16"/>
                <w:szCs w:val="16"/>
              </w:rPr>
              <w:t xml:space="preserve">(specificera </w:t>
            </w:r>
            <w:r w:rsidR="005E1A8F">
              <w:rPr>
                <w:rFonts w:ascii="Arial" w:hAnsi="Arial" w:cs="Arial"/>
                <w:sz w:val="16"/>
                <w:szCs w:val="16"/>
              </w:rPr>
              <w:t>ev</w:t>
            </w:r>
            <w:r w:rsidR="00F2468D" w:rsidRPr="00995661">
              <w:rPr>
                <w:rFonts w:ascii="Arial" w:hAnsi="Arial" w:cs="Arial"/>
                <w:sz w:val="16"/>
                <w:szCs w:val="16"/>
              </w:rPr>
              <w:t xml:space="preserve"> olika objekt/objekttyper/områden</w:t>
            </w:r>
            <w:r w:rsidR="005E1A8F">
              <w:rPr>
                <w:rFonts w:ascii="Arial" w:hAnsi="Arial" w:cs="Arial"/>
                <w:sz w:val="16"/>
                <w:szCs w:val="16"/>
              </w:rPr>
              <w:t xml:space="preserve">, arbetslag, </w:t>
            </w:r>
            <w:r w:rsidR="00097694">
              <w:rPr>
                <w:rFonts w:ascii="Arial" w:hAnsi="Arial" w:cs="Arial"/>
                <w:sz w:val="16"/>
                <w:szCs w:val="16"/>
              </w:rPr>
              <w:t>moment</w:t>
            </w:r>
            <w:r w:rsidR="00C06B00">
              <w:rPr>
                <w:rFonts w:ascii="Arial" w:hAnsi="Arial" w:cs="Arial"/>
                <w:sz w:val="16"/>
                <w:szCs w:val="16"/>
              </w:rPr>
              <w:t xml:space="preserve"> mm</w:t>
            </w:r>
            <w:r w:rsidR="00F2468D" w:rsidRPr="009956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6" w14:textId="77777777" w:rsidR="004C2B45" w:rsidRPr="00995661" w:rsidRDefault="004C2B45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7" w14:textId="77777777" w:rsidR="004C2B45" w:rsidRPr="00995661" w:rsidRDefault="004C2B45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8" w14:textId="77777777" w:rsidR="004C2B45" w:rsidRPr="00995661" w:rsidRDefault="004C2B45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CE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A" w14:textId="6CD75359" w:rsidR="00447A20" w:rsidRPr="00995661" w:rsidRDefault="00EB2CD6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Fyndhantering</w:t>
            </w:r>
            <w:r w:rsidR="00447A20" w:rsidRPr="00995661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B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C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D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580137" w:rsidRPr="00995661" w14:paraId="7756E6F4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F53" w14:textId="07CD3D64" w:rsidR="00580137" w:rsidRPr="00995661" w:rsidRDefault="00580137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PM*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292" w14:textId="77777777" w:rsidR="00580137" w:rsidRPr="00995661" w:rsidRDefault="00580137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8B3" w14:textId="77777777" w:rsidR="00580137" w:rsidRPr="00995661" w:rsidRDefault="00580137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6D1" w14:textId="77777777" w:rsidR="00580137" w:rsidRPr="00995661" w:rsidRDefault="00580137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F2468D" w:rsidRPr="00995661" w14:paraId="52979CAD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F68" w14:textId="27DE189C" w:rsidR="00F2468D" w:rsidRPr="00995661" w:rsidRDefault="00F2468D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Fornreg*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6E7" w14:textId="77777777" w:rsidR="00F2468D" w:rsidRPr="00995661" w:rsidRDefault="00F2468D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F4A" w14:textId="77777777" w:rsidR="00F2468D" w:rsidRPr="00995661" w:rsidRDefault="00F2468D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32C" w14:textId="77777777" w:rsidR="00F2468D" w:rsidRPr="00995661" w:rsidRDefault="00F2468D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D3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F" w14:textId="5372A9AB" w:rsidR="00447A20" w:rsidRPr="00995661" w:rsidRDefault="00EB2CD6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 xml:space="preserve">Manusarbete* </w:t>
            </w:r>
            <w:r w:rsidRPr="00995661">
              <w:rPr>
                <w:rFonts w:ascii="Arial" w:hAnsi="Arial" w:cs="Arial"/>
                <w:bCs/>
                <w:sz w:val="16"/>
                <w:szCs w:val="16"/>
              </w:rPr>
              <w:t>(bas</w:t>
            </w:r>
            <w:r w:rsidR="00447A20" w:rsidRPr="00995661">
              <w:rPr>
                <w:rFonts w:ascii="Arial" w:hAnsi="Arial" w:cs="Arial"/>
                <w:bCs/>
                <w:sz w:val="16"/>
                <w:szCs w:val="16"/>
              </w:rPr>
              <w:t>rapport</w:t>
            </w:r>
            <w:r w:rsidRPr="0099566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0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1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2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D8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4" w14:textId="59CA1CE3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sz w:val="20"/>
              </w:rPr>
              <w:t>Redaktionellt arbete, rapport</w:t>
            </w:r>
            <w:r w:rsidRPr="00995661">
              <w:rPr>
                <w:rFonts w:ascii="Arial" w:hAnsi="Arial" w:cs="Arial"/>
                <w:sz w:val="20"/>
              </w:rPr>
              <w:t>*</w:t>
            </w:r>
            <w:r w:rsidRPr="009956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95661">
              <w:rPr>
                <w:rFonts w:ascii="Arial" w:hAnsi="Arial" w:cs="Arial"/>
                <w:sz w:val="16"/>
                <w:szCs w:val="16"/>
              </w:rPr>
              <w:t>(lektör, ritare, layout, distribution m.m.)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5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6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7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DD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9" w14:textId="60C065EE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sz w:val="20"/>
              </w:rPr>
              <w:t>Framställningskostnad, rapport</w:t>
            </w:r>
            <w:r w:rsidRPr="00995661">
              <w:rPr>
                <w:rFonts w:ascii="Arial" w:hAnsi="Arial" w:cs="Arial"/>
                <w:sz w:val="20"/>
              </w:rPr>
              <w:t xml:space="preserve"> </w:t>
            </w:r>
            <w:r w:rsidRPr="00995661">
              <w:rPr>
                <w:rFonts w:ascii="Arial" w:hAnsi="Arial" w:cs="Arial"/>
                <w:sz w:val="16"/>
                <w:szCs w:val="16"/>
              </w:rPr>
              <w:t>(tryckning, distri</w:t>
            </w:r>
            <w:r w:rsidR="000F4D42" w:rsidRPr="00995661">
              <w:rPr>
                <w:rFonts w:ascii="Arial" w:hAnsi="Arial" w:cs="Arial"/>
                <w:sz w:val="16"/>
                <w:szCs w:val="16"/>
              </w:rPr>
              <w:t>bution</w:t>
            </w:r>
            <w:r w:rsidRPr="00995661">
              <w:rPr>
                <w:rFonts w:ascii="Arial" w:hAnsi="Arial" w:cs="Arial"/>
                <w:sz w:val="16"/>
                <w:szCs w:val="16"/>
              </w:rPr>
              <w:t xml:space="preserve"> m.m.)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A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B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C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E2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E" w14:textId="2313ACDB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sz w:val="20"/>
              </w:rPr>
              <w:t>Analyser</w:t>
            </w:r>
            <w:r w:rsidRPr="00995661">
              <w:rPr>
                <w:rFonts w:ascii="Arial" w:hAnsi="Arial" w:cs="Arial"/>
                <w:sz w:val="20"/>
              </w:rPr>
              <w:t xml:space="preserve"> </w:t>
            </w:r>
            <w:r w:rsidRPr="00995661">
              <w:rPr>
                <w:rFonts w:ascii="Arial" w:hAnsi="Arial" w:cs="Arial"/>
                <w:sz w:val="16"/>
                <w:szCs w:val="16"/>
              </w:rPr>
              <w:t>(</w:t>
            </w:r>
            <w:r w:rsidR="00F2468D" w:rsidRPr="00995661">
              <w:rPr>
                <w:rFonts w:ascii="Arial" w:hAnsi="Arial" w:cs="Arial"/>
                <w:sz w:val="16"/>
                <w:szCs w:val="16"/>
              </w:rPr>
              <w:t xml:space="preserve">specificera </w:t>
            </w:r>
            <w:r w:rsidRPr="00995661">
              <w:rPr>
                <w:rFonts w:ascii="Arial" w:hAnsi="Arial" w:cs="Arial"/>
                <w:sz w:val="16"/>
                <w:szCs w:val="16"/>
              </w:rPr>
              <w:t>typ, antal och kostnad)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F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0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1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E7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3" w14:textId="17F0A723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sz w:val="20"/>
              </w:rPr>
              <w:t xml:space="preserve">Specialister* </w:t>
            </w:r>
            <w:r w:rsidRPr="00995661">
              <w:rPr>
                <w:rFonts w:ascii="Arial" w:hAnsi="Arial" w:cs="Arial"/>
                <w:sz w:val="16"/>
                <w:szCs w:val="16"/>
              </w:rPr>
              <w:t>(specificera, även för personal i den egna organisationen)</w:t>
            </w:r>
            <w:r w:rsidRPr="0099566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4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5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6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F6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2" w14:textId="0AB20CCE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sz w:val="20"/>
              </w:rPr>
              <w:t xml:space="preserve">Resor </w:t>
            </w:r>
            <w:r w:rsidRPr="00995661">
              <w:rPr>
                <w:rFonts w:ascii="Arial" w:hAnsi="Arial" w:cs="Arial"/>
                <w:sz w:val="16"/>
                <w:szCs w:val="16"/>
              </w:rPr>
              <w:t>(</w:t>
            </w:r>
            <w:r w:rsidR="000F4D42" w:rsidRPr="00995661">
              <w:rPr>
                <w:rFonts w:ascii="Arial" w:hAnsi="Arial" w:cs="Arial"/>
                <w:sz w:val="16"/>
                <w:szCs w:val="16"/>
              </w:rPr>
              <w:t xml:space="preserve">bilhyra, bensin m.m, </w:t>
            </w:r>
            <w:r w:rsidRPr="00995661">
              <w:rPr>
                <w:rFonts w:ascii="Arial" w:hAnsi="Arial" w:cs="Arial"/>
                <w:sz w:val="16"/>
                <w:szCs w:val="16"/>
              </w:rPr>
              <w:t>ange totalsumma)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3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4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5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2FB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7" w14:textId="7285940E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sz w:val="20"/>
              </w:rPr>
              <w:t xml:space="preserve">Hyreskostnader </w:t>
            </w:r>
            <w:r w:rsidRPr="00995661">
              <w:rPr>
                <w:rFonts w:ascii="Arial" w:hAnsi="Arial" w:cs="Arial"/>
                <w:sz w:val="16"/>
                <w:szCs w:val="16"/>
              </w:rPr>
              <w:t>(</w:t>
            </w:r>
            <w:r w:rsidR="00580137" w:rsidRPr="00995661">
              <w:rPr>
                <w:rFonts w:ascii="Arial" w:hAnsi="Arial" w:cs="Arial"/>
                <w:sz w:val="16"/>
                <w:szCs w:val="16"/>
              </w:rPr>
              <w:t>GPS m.m., specificera</w:t>
            </w:r>
            <w:r w:rsidRPr="009956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137" w:rsidRPr="00995661">
              <w:rPr>
                <w:rFonts w:ascii="Arial" w:hAnsi="Arial" w:cs="Arial"/>
                <w:sz w:val="16"/>
                <w:szCs w:val="16"/>
              </w:rPr>
              <w:t xml:space="preserve">vad hyreskostnaderna avser samt </w:t>
            </w:r>
            <w:r w:rsidRPr="00995661">
              <w:rPr>
                <w:rFonts w:ascii="Arial" w:hAnsi="Arial" w:cs="Arial"/>
                <w:sz w:val="16"/>
                <w:szCs w:val="16"/>
              </w:rPr>
              <w:t>ange totalsumma)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8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9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A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12C60" w:rsidRPr="00995661" w14:paraId="7D6C7300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C" w14:textId="1DC93501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sz w:val="20"/>
              </w:rPr>
              <w:t>Övriga kostnader</w:t>
            </w:r>
            <w:r w:rsidR="00580137" w:rsidRPr="009956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80137" w:rsidRPr="00995661">
              <w:rPr>
                <w:rFonts w:ascii="Arial" w:hAnsi="Arial" w:cs="Arial"/>
                <w:bCs/>
                <w:sz w:val="16"/>
                <w:szCs w:val="16"/>
              </w:rPr>
              <w:t>(specificera)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D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E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F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  <w:tr w:rsidR="00447A20" w:rsidRPr="00995661" w14:paraId="7D6C7305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1" w14:textId="1A1ADD9B" w:rsidR="00447A20" w:rsidRPr="00995661" w:rsidRDefault="00447A20" w:rsidP="00F401C9">
            <w:r w:rsidRPr="0099566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Summa </w:t>
            </w:r>
            <w:r w:rsidRPr="0099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(avrundat till hundratal kronor)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2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3" w14:textId="77777777" w:rsidR="00447A20" w:rsidRPr="00995661" w:rsidRDefault="00447A20" w:rsidP="00F401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4" w14:textId="77777777" w:rsidR="00447A20" w:rsidRPr="00995661" w:rsidRDefault="00447A20" w:rsidP="00F401C9">
            <w:pPr>
              <w:ind w:right="33"/>
              <w:rPr>
                <w:rFonts w:ascii="Arial" w:hAnsi="Arial" w:cs="Arial"/>
                <w:sz w:val="20"/>
              </w:rPr>
            </w:pPr>
          </w:p>
        </w:tc>
      </w:tr>
    </w:tbl>
    <w:p w14:paraId="7D6C735E" w14:textId="77777777" w:rsidR="001B7B2B" w:rsidRPr="00995661" w:rsidRDefault="001B7B2B" w:rsidP="00F401C9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471"/>
        <w:gridCol w:w="1471"/>
        <w:gridCol w:w="1960"/>
      </w:tblGrid>
      <w:tr w:rsidR="0078308B" w:rsidRPr="00995661" w14:paraId="57F89ECA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31C" w14:textId="5B0D6BD4" w:rsidR="0078308B" w:rsidRPr="00995661" w:rsidRDefault="000D1538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Etablerings och schaktkostnader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20A" w14:textId="77777777" w:rsidR="0078308B" w:rsidRPr="00995661" w:rsidRDefault="0078308B" w:rsidP="00F401C9">
            <w:pPr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Timmar /antal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157" w14:textId="4A345F46" w:rsidR="0078308B" w:rsidRPr="00995661" w:rsidRDefault="0078308B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à pris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971" w14:textId="77777777" w:rsidR="0078308B" w:rsidRPr="00995661" w:rsidRDefault="0078308B" w:rsidP="00F401C9">
            <w:pPr>
              <w:ind w:right="33"/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Kostnad</w:t>
            </w:r>
          </w:p>
        </w:tc>
      </w:tr>
      <w:tr w:rsidR="0078308B" w:rsidRPr="00995661" w14:paraId="6A831DD9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3F2" w14:textId="4B8EC957" w:rsidR="00935FF1" w:rsidRPr="00995661" w:rsidRDefault="000D1538" w:rsidP="00F401C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Grävmaskin</w:t>
            </w:r>
            <w:r w:rsidR="00521DFB" w:rsidRPr="009956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21DFB" w:rsidRPr="00995661">
              <w:rPr>
                <w:rFonts w:ascii="Arial" w:hAnsi="Arial" w:cs="Arial"/>
                <w:bCs/>
                <w:sz w:val="16"/>
                <w:szCs w:val="16"/>
              </w:rPr>
              <w:t xml:space="preserve">(specificera </w:t>
            </w:r>
            <w:r w:rsidR="00CF64CE" w:rsidRPr="00995661">
              <w:rPr>
                <w:rFonts w:ascii="Arial" w:hAnsi="Arial" w:cs="Arial"/>
                <w:bCs/>
                <w:sz w:val="16"/>
                <w:szCs w:val="16"/>
              </w:rPr>
              <w:t xml:space="preserve">ev </w:t>
            </w:r>
            <w:r w:rsidR="00521DFB" w:rsidRPr="00995661">
              <w:rPr>
                <w:rFonts w:ascii="Arial" w:hAnsi="Arial" w:cs="Arial"/>
                <w:bCs/>
                <w:sz w:val="16"/>
                <w:szCs w:val="16"/>
              </w:rPr>
              <w:t>för olika maskintyper)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F93" w14:textId="77777777" w:rsidR="0078308B" w:rsidRPr="00995661" w:rsidRDefault="0078308B" w:rsidP="00F401C9">
            <w:pPr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390" w14:textId="77777777" w:rsidR="0078308B" w:rsidRPr="00995661" w:rsidRDefault="0078308B" w:rsidP="00F401C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A23" w14:textId="77777777" w:rsidR="0078308B" w:rsidRPr="00995661" w:rsidRDefault="0078308B" w:rsidP="00F401C9">
            <w:pPr>
              <w:ind w:right="3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08B" w:rsidRPr="00995661" w14:paraId="4C53526C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591" w14:textId="3F4E6900" w:rsidR="0078308B" w:rsidRPr="00995661" w:rsidRDefault="000D1538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Transport grävmaskin</w:t>
            </w:r>
            <w:r w:rsidR="00521DFB" w:rsidRPr="009956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F8E" w14:textId="77777777" w:rsidR="0078308B" w:rsidRPr="00995661" w:rsidRDefault="0078308B" w:rsidP="00F401C9">
            <w:pPr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94B" w14:textId="77777777" w:rsidR="0078308B" w:rsidRPr="00995661" w:rsidRDefault="0078308B" w:rsidP="00F401C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2DD" w14:textId="77777777" w:rsidR="0078308B" w:rsidRPr="00995661" w:rsidRDefault="0078308B" w:rsidP="00F401C9">
            <w:pPr>
              <w:ind w:right="3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08B" w:rsidRPr="00995661" w14:paraId="0A5001BF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84C" w14:textId="5D442F7D" w:rsidR="0078308B" w:rsidRPr="00995661" w:rsidRDefault="000D1538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 xml:space="preserve">Etablering </w:t>
            </w:r>
            <w:r w:rsidRPr="00995661">
              <w:rPr>
                <w:rFonts w:ascii="Arial" w:hAnsi="Arial" w:cs="Arial"/>
                <w:sz w:val="16"/>
                <w:szCs w:val="16"/>
              </w:rPr>
              <w:t>(</w:t>
            </w:r>
            <w:r w:rsidR="00521DFB" w:rsidRPr="00995661">
              <w:rPr>
                <w:rFonts w:ascii="Arial" w:hAnsi="Arial" w:cs="Arial"/>
                <w:sz w:val="16"/>
                <w:szCs w:val="16"/>
              </w:rPr>
              <w:t xml:space="preserve">specificera </w:t>
            </w:r>
            <w:r w:rsidRPr="00995661">
              <w:rPr>
                <w:rFonts w:ascii="Arial" w:hAnsi="Arial" w:cs="Arial"/>
                <w:sz w:val="16"/>
                <w:szCs w:val="16"/>
              </w:rPr>
              <w:t>antal dygn, à pris och kostnad)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841" w14:textId="77777777" w:rsidR="0078308B" w:rsidRPr="00995661" w:rsidRDefault="0078308B" w:rsidP="00F401C9">
            <w:pPr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DFC" w14:textId="77777777" w:rsidR="0078308B" w:rsidRPr="00995661" w:rsidRDefault="0078308B" w:rsidP="00F401C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DB9" w14:textId="77777777" w:rsidR="0078308B" w:rsidRPr="00995661" w:rsidRDefault="0078308B" w:rsidP="00F401C9">
            <w:pPr>
              <w:ind w:right="3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08B" w:rsidRPr="00995661" w14:paraId="01050479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034" w14:textId="44C29B51" w:rsidR="0078308B" w:rsidRPr="00995661" w:rsidRDefault="000D1538" w:rsidP="00F401C9">
            <w:pPr>
              <w:rPr>
                <w:rFonts w:ascii="Arial" w:hAnsi="Arial" w:cs="Arial"/>
                <w:bCs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sz w:val="20"/>
              </w:rPr>
              <w:t>Övriga kostnader</w:t>
            </w:r>
            <w:r w:rsidR="00580137" w:rsidRPr="009956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80137" w:rsidRPr="00995661">
              <w:rPr>
                <w:rFonts w:ascii="Arial" w:hAnsi="Arial" w:cs="Arial"/>
                <w:bCs/>
                <w:sz w:val="16"/>
                <w:szCs w:val="16"/>
              </w:rPr>
              <w:t>(specificera)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DFE" w14:textId="77777777" w:rsidR="0078308B" w:rsidRPr="00995661" w:rsidRDefault="0078308B" w:rsidP="00F401C9">
            <w:pPr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73F" w14:textId="77777777" w:rsidR="0078308B" w:rsidRPr="00995661" w:rsidRDefault="0078308B" w:rsidP="00F401C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88A" w14:textId="77777777" w:rsidR="0078308B" w:rsidRPr="00995661" w:rsidRDefault="0078308B" w:rsidP="00F401C9">
            <w:pPr>
              <w:ind w:right="3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08B" w:rsidRPr="00995661" w14:paraId="59379461" w14:textId="77777777" w:rsidTr="009915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1EE" w14:textId="77777777" w:rsidR="0078308B" w:rsidRPr="00995661" w:rsidRDefault="0078308B" w:rsidP="00F401C9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995661">
              <w:rPr>
                <w:rFonts w:ascii="Arial" w:hAnsi="Arial" w:cs="Arial"/>
                <w:b/>
                <w:bCs/>
                <w:i/>
                <w:sz w:val="20"/>
              </w:rPr>
              <w:t xml:space="preserve">Summa </w:t>
            </w:r>
            <w:r w:rsidRPr="009956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(avrundat till hundratal kronor)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828" w14:textId="77777777" w:rsidR="0078308B" w:rsidRPr="00995661" w:rsidRDefault="0078308B" w:rsidP="00F401C9">
            <w:pPr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835" w14:textId="77777777" w:rsidR="0078308B" w:rsidRPr="00995661" w:rsidRDefault="0078308B" w:rsidP="00F401C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C49" w14:textId="77777777" w:rsidR="0078308B" w:rsidRPr="00995661" w:rsidRDefault="0078308B" w:rsidP="00F401C9">
            <w:pPr>
              <w:ind w:right="33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121605D" w14:textId="77777777" w:rsidR="008E7794" w:rsidRPr="00995661" w:rsidRDefault="008E7794" w:rsidP="00F401C9">
      <w:pPr>
        <w:ind w:right="567"/>
      </w:pPr>
    </w:p>
    <w:p w14:paraId="7D6C73A9" w14:textId="77777777" w:rsidR="001B7B2B" w:rsidRPr="00995661" w:rsidRDefault="001B7B2B" w:rsidP="00F401C9">
      <w:pPr>
        <w:ind w:right="567"/>
        <w:rPr>
          <w:b/>
          <w:bCs/>
          <w:i/>
          <w:u w:val="single"/>
        </w:rPr>
      </w:pPr>
      <w:r w:rsidRPr="00995661">
        <w:rPr>
          <w:b/>
          <w:bCs/>
          <w:i/>
          <w:u w:val="single"/>
        </w:rPr>
        <w:t>Totalkostnad</w:t>
      </w:r>
    </w:p>
    <w:p w14:paraId="7D6C73AB" w14:textId="503C8EA3" w:rsidR="001B7B2B" w:rsidRPr="00995661" w:rsidRDefault="001B7B2B" w:rsidP="00F401C9">
      <w:pPr>
        <w:ind w:right="567"/>
      </w:pPr>
      <w:r w:rsidRPr="00995661">
        <w:t>U</w:t>
      </w:r>
      <w:r w:rsidR="00580137" w:rsidRPr="00995661">
        <w:t>tredning</w:t>
      </w:r>
      <w:r w:rsidRPr="00995661">
        <w:t>skostnaden har beräknats till: _______</w:t>
      </w:r>
      <w:r w:rsidR="009915FF">
        <w:t>_____</w:t>
      </w:r>
      <w:r w:rsidRPr="00995661">
        <w:t xml:space="preserve"> kronor</w:t>
      </w:r>
      <w:r w:rsidR="00777DBD" w:rsidRPr="00995661">
        <w:t xml:space="preserve"> (SEK)</w:t>
      </w:r>
      <w:r w:rsidRPr="00995661">
        <w:t xml:space="preserve">, exklusive moms. </w:t>
      </w:r>
    </w:p>
    <w:p w14:paraId="70C80D45" w14:textId="0B4644E3" w:rsidR="00835C8D" w:rsidRPr="00995661" w:rsidRDefault="00835C8D" w:rsidP="00F401C9">
      <w:pPr>
        <w:ind w:right="567"/>
      </w:pPr>
    </w:p>
    <w:p w14:paraId="08B57DFB" w14:textId="77777777" w:rsidR="008568C5" w:rsidRDefault="008568C5" w:rsidP="00F401C9">
      <w:pPr>
        <w:ind w:right="567"/>
        <w:rPr>
          <w:u w:val="single"/>
        </w:rPr>
      </w:pPr>
    </w:p>
    <w:p w14:paraId="21CD77C8" w14:textId="72963D2B" w:rsidR="00835C8D" w:rsidRPr="00995661" w:rsidRDefault="00835C8D" w:rsidP="00F401C9">
      <w:pPr>
        <w:ind w:right="567"/>
      </w:pPr>
      <w:r w:rsidRPr="00995661">
        <w:rPr>
          <w:u w:val="single"/>
        </w:rPr>
        <w:t xml:space="preserve">Kontrollera att alla poster i kostnadsberäkningen har fyllts i </w:t>
      </w:r>
      <w:r w:rsidR="005823F8">
        <w:rPr>
          <w:u w:val="single"/>
        </w:rPr>
        <w:t xml:space="preserve">korrekt </w:t>
      </w:r>
      <w:r w:rsidRPr="00995661">
        <w:rPr>
          <w:u w:val="single"/>
        </w:rPr>
        <w:t>och kontrollräkna summorna</w:t>
      </w:r>
      <w:r w:rsidRPr="00995661">
        <w:t xml:space="preserve">. </w:t>
      </w:r>
    </w:p>
    <w:p w14:paraId="0E8C4EA3" w14:textId="77777777" w:rsidR="008E7794" w:rsidRPr="00995661" w:rsidRDefault="008E7794" w:rsidP="00F401C9">
      <w:pPr>
        <w:ind w:right="567"/>
      </w:pPr>
    </w:p>
    <w:p w14:paraId="008FE460" w14:textId="77777777" w:rsidR="005823F8" w:rsidRDefault="005823F8" w:rsidP="005823F8">
      <w:pPr>
        <w:ind w:right="567"/>
      </w:pPr>
      <w:bookmarkStart w:id="4" w:name="_Hlk532195090"/>
    </w:p>
    <w:p w14:paraId="2B38F1F5" w14:textId="77777777" w:rsidR="005823F8" w:rsidRPr="001B2F4F" w:rsidRDefault="005823F8" w:rsidP="005823F8">
      <w:pPr>
        <w:ind w:right="567"/>
      </w:pPr>
      <w:r w:rsidRPr="001B2F4F">
        <w:t>…………………………………</w:t>
      </w:r>
    </w:p>
    <w:p w14:paraId="42A7133E" w14:textId="77777777" w:rsidR="005823F8" w:rsidRPr="001B2F4F" w:rsidRDefault="005823F8" w:rsidP="005823F8">
      <w:pPr>
        <w:ind w:right="567"/>
      </w:pPr>
      <w:r w:rsidRPr="001B2F4F">
        <w:t>Ort och datum</w:t>
      </w:r>
    </w:p>
    <w:p w14:paraId="1E9A06F2" w14:textId="77777777" w:rsidR="005823F8" w:rsidRPr="001B2F4F" w:rsidRDefault="005823F8" w:rsidP="005823F8">
      <w:pPr>
        <w:ind w:right="567"/>
      </w:pPr>
    </w:p>
    <w:p w14:paraId="16092817" w14:textId="77777777" w:rsidR="005823F8" w:rsidRPr="001B2F4F" w:rsidRDefault="005823F8" w:rsidP="005823F8">
      <w:pPr>
        <w:ind w:right="567"/>
      </w:pPr>
    </w:p>
    <w:p w14:paraId="7853BA57" w14:textId="77777777" w:rsidR="005823F8" w:rsidRPr="001B2F4F" w:rsidRDefault="005823F8" w:rsidP="005823F8">
      <w:pPr>
        <w:ind w:right="567"/>
      </w:pPr>
      <w:r w:rsidRPr="001B2F4F">
        <w:t>…………………………………</w:t>
      </w:r>
    </w:p>
    <w:p w14:paraId="3F20A074" w14:textId="77777777" w:rsidR="005823F8" w:rsidRPr="001B2F4F" w:rsidRDefault="005823F8" w:rsidP="005823F8">
      <w:pPr>
        <w:ind w:right="567"/>
      </w:pPr>
      <w:r w:rsidRPr="001B2F4F">
        <w:t>Ansvarig chef</w:t>
      </w:r>
    </w:p>
    <w:p w14:paraId="61B85DED" w14:textId="77777777" w:rsidR="005823F8" w:rsidRPr="001B2F4F" w:rsidRDefault="005823F8" w:rsidP="005823F8">
      <w:pPr>
        <w:ind w:left="2608" w:right="567" w:firstLine="1304"/>
      </w:pPr>
      <w:r w:rsidRPr="001B2F4F">
        <w:t>…………………………………</w:t>
      </w:r>
    </w:p>
    <w:bookmarkEnd w:id="4"/>
    <w:p w14:paraId="7D6C73B7" w14:textId="78F83A7D" w:rsidR="001B7B2B" w:rsidRPr="00AE5753" w:rsidRDefault="005823F8" w:rsidP="005823F8">
      <w:pPr>
        <w:ind w:left="2608" w:right="567" w:firstLine="1304"/>
        <w:rPr>
          <w:color w:val="C00000"/>
        </w:rPr>
      </w:pPr>
      <w:r w:rsidRPr="001B2F4F">
        <w:t>Projektledare</w:t>
      </w:r>
    </w:p>
    <w:sectPr w:rsidR="001B7B2B" w:rsidRPr="00AE5753" w:rsidSect="00412C6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76" w:right="454" w:bottom="1701" w:left="1134" w:header="737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570C" w14:textId="77777777" w:rsidR="007B712A" w:rsidRDefault="007B712A">
      <w:r>
        <w:separator/>
      </w:r>
    </w:p>
  </w:endnote>
  <w:endnote w:type="continuationSeparator" w:id="0">
    <w:p w14:paraId="3E54B6E5" w14:textId="77777777" w:rsidR="007B712A" w:rsidRDefault="007B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73CD" w14:textId="77777777" w:rsidR="00D42979" w:rsidRDefault="00D42979">
    <w:pPr>
      <w:rPr>
        <w:rFonts w:ascii="Arial" w:hAnsi="Arial"/>
        <w:sz w:val="12"/>
      </w:rPr>
    </w:pPr>
  </w:p>
  <w:p w14:paraId="7D6C73CE" w14:textId="77777777" w:rsidR="00D42979" w:rsidRDefault="00D42979">
    <w:pPr>
      <w:rPr>
        <w:rFonts w:ascii="Arial" w:hAnsi="Arial"/>
        <w:sz w:val="12"/>
      </w:rPr>
    </w:pPr>
  </w:p>
  <w:p w14:paraId="7D6C73CF" w14:textId="77777777" w:rsidR="00D42979" w:rsidRDefault="00D42979">
    <w:pPr>
      <w:rPr>
        <w:rFonts w:ascii="Arial" w:hAnsi="Arial"/>
        <w:sz w:val="12"/>
      </w:rPr>
    </w:pPr>
  </w:p>
  <w:p w14:paraId="7D6C73D0" w14:textId="77777777" w:rsidR="00D42979" w:rsidRDefault="00D42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73EE" w14:textId="77777777" w:rsidR="00D42979" w:rsidRDefault="00D42979" w:rsidP="00152839">
    <w:pPr>
      <w:pStyle w:val="Fot"/>
      <w:pBdr>
        <w:top w:val="single" w:sz="4" w:space="1" w:color="auto"/>
      </w:pBdr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b/>
        <w:position w:val="-8"/>
        <w:sz w:val="16"/>
      </w:rPr>
    </w:pPr>
  </w:p>
  <w:p w14:paraId="7D6C73EF" w14:textId="77777777" w:rsidR="00D42979" w:rsidRDefault="00152839" w:rsidP="00E215F0">
    <w:pPr>
      <w:pStyle w:val="Fot"/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b/>
        <w:position w:val="-8"/>
        <w:sz w:val="16"/>
      </w:rPr>
    </w:pPr>
    <w:bookmarkStart w:id="16" w:name="postadr"/>
    <w:bookmarkEnd w:id="16"/>
    <w:r>
      <w:rPr>
        <w:b/>
        <w:position w:val="-8"/>
        <w:sz w:val="16"/>
      </w:rPr>
      <w:t>Postadress</w:t>
    </w:r>
    <w:r w:rsidR="00D42979">
      <w:rPr>
        <w:b/>
        <w:position w:val="-8"/>
        <w:sz w:val="16"/>
      </w:rPr>
      <w:tab/>
    </w:r>
    <w:bookmarkStart w:id="17" w:name="visitadr"/>
    <w:bookmarkEnd w:id="17"/>
    <w:r>
      <w:rPr>
        <w:b/>
        <w:position w:val="-8"/>
        <w:sz w:val="16"/>
      </w:rPr>
      <w:t>Besöksadress</w:t>
    </w:r>
    <w:r w:rsidR="00D42979">
      <w:rPr>
        <w:b/>
        <w:position w:val="-8"/>
        <w:sz w:val="16"/>
      </w:rPr>
      <w:tab/>
    </w:r>
    <w:bookmarkStart w:id="18" w:name="tele"/>
    <w:bookmarkEnd w:id="18"/>
    <w:r>
      <w:rPr>
        <w:b/>
        <w:position w:val="-8"/>
        <w:sz w:val="16"/>
      </w:rPr>
      <w:t>Telefon</w:t>
    </w:r>
    <w:r w:rsidR="00D42979">
      <w:rPr>
        <w:b/>
        <w:position w:val="-8"/>
        <w:sz w:val="16"/>
      </w:rPr>
      <w:tab/>
    </w:r>
    <w:bookmarkStart w:id="19" w:name="faxe"/>
    <w:bookmarkEnd w:id="19"/>
    <w:r>
      <w:rPr>
        <w:b/>
        <w:position w:val="-8"/>
        <w:sz w:val="16"/>
      </w:rPr>
      <w:t>Telefax</w:t>
    </w:r>
    <w:r w:rsidR="00D42979">
      <w:rPr>
        <w:b/>
        <w:position w:val="-8"/>
        <w:sz w:val="16"/>
      </w:rPr>
      <w:tab/>
    </w:r>
    <w:bookmarkStart w:id="20" w:name="emaile"/>
    <w:bookmarkEnd w:id="20"/>
    <w:r>
      <w:rPr>
        <w:b/>
        <w:position w:val="-8"/>
        <w:sz w:val="16"/>
      </w:rPr>
      <w:t>E-post</w:t>
    </w:r>
  </w:p>
  <w:p w14:paraId="7D6C73F0" w14:textId="7B9DCC2C" w:rsidR="00D42979" w:rsidRDefault="00D42979" w:rsidP="00E215F0">
    <w:pPr>
      <w:pStyle w:val="Fot"/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21" w:name="s"/>
    <w:bookmarkEnd w:id="21"/>
    <w:r>
      <w:rPr>
        <w:sz w:val="16"/>
      </w:rPr>
      <w:t>611 86  NYKÖPING</w:t>
    </w:r>
    <w:r>
      <w:rPr>
        <w:sz w:val="16"/>
      </w:rPr>
      <w:tab/>
      <w:t>Stora torget 13</w:t>
    </w:r>
    <w:bookmarkStart w:id="22" w:name="nyeng"/>
    <w:bookmarkEnd w:id="22"/>
    <w:r>
      <w:rPr>
        <w:sz w:val="16"/>
      </w:rPr>
      <w:t xml:space="preserve"> </w:t>
    </w:r>
    <w:r>
      <w:rPr>
        <w:sz w:val="16"/>
      </w:rPr>
      <w:tab/>
    </w:r>
    <w:bookmarkStart w:id="23" w:name="tim"/>
    <w:bookmarkEnd w:id="23"/>
    <w:r w:rsidR="005363FB">
      <w:rPr>
        <w:sz w:val="16"/>
      </w:rPr>
      <w:t>010-223 40 00</w:t>
    </w:r>
    <w:r>
      <w:rPr>
        <w:sz w:val="16"/>
      </w:rPr>
      <w:t xml:space="preserve"> </w:t>
    </w:r>
    <w:bookmarkStart w:id="24" w:name="växeleng"/>
    <w:bookmarkEnd w:id="24"/>
    <w:r w:rsidR="005363FB">
      <w:rPr>
        <w:sz w:val="16"/>
      </w:rPr>
      <w:t>vx</w:t>
    </w:r>
    <w:r>
      <w:rPr>
        <w:sz w:val="16"/>
      </w:rPr>
      <w:tab/>
    </w:r>
    <w:bookmarkStart w:id="25" w:name="faxnr"/>
    <w:bookmarkEnd w:id="25"/>
    <w:r w:rsidR="00152839">
      <w:rPr>
        <w:sz w:val="16"/>
      </w:rPr>
      <w:t>0155-26 71 25</w:t>
    </w:r>
    <w:r>
      <w:rPr>
        <w:sz w:val="16"/>
      </w:rPr>
      <w:tab/>
      <w:t>sodermanland@lansstyrelsen.se</w:t>
    </w:r>
  </w:p>
  <w:p w14:paraId="7D6C73F1" w14:textId="77777777" w:rsidR="00D42979" w:rsidRPr="00D42979" w:rsidRDefault="00D42979" w:rsidP="00E215F0">
    <w:pPr>
      <w:pStyle w:val="zAdressSidfot"/>
      <w:tabs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26" w:name="swedeneng1"/>
    <w:bookmarkEnd w:id="26"/>
    <w:r>
      <w:rPr>
        <w:b/>
        <w:sz w:val="16"/>
      </w:rPr>
      <w:tab/>
    </w:r>
    <w:bookmarkStart w:id="27" w:name="swedeneng"/>
    <w:bookmarkEnd w:id="27"/>
    <w:r w:rsidRPr="00D42979">
      <w:rPr>
        <w:sz w:val="16"/>
      </w:rPr>
      <w:tab/>
    </w:r>
    <w:bookmarkStart w:id="28" w:name="swb"/>
    <w:bookmarkEnd w:id="28"/>
  </w:p>
  <w:p w14:paraId="7D6C73F2" w14:textId="77777777" w:rsidR="00D42979" w:rsidRDefault="00152839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b/>
        <w:sz w:val="16"/>
      </w:rPr>
    </w:pPr>
    <w:bookmarkStart w:id="29" w:name="orgnr"/>
    <w:bookmarkEnd w:id="29"/>
    <w:r>
      <w:rPr>
        <w:b/>
        <w:sz w:val="16"/>
      </w:rPr>
      <w:t>Organisationsnr</w:t>
    </w:r>
    <w:r w:rsidR="00D42979">
      <w:rPr>
        <w:b/>
        <w:sz w:val="16"/>
      </w:rPr>
      <w:t xml:space="preserve"> </w:t>
    </w:r>
    <w:r w:rsidR="00D42979">
      <w:rPr>
        <w:b/>
        <w:sz w:val="16"/>
      </w:rPr>
      <w:tab/>
    </w:r>
    <w:bookmarkStart w:id="30" w:name="pg"/>
    <w:bookmarkEnd w:id="30"/>
    <w:r>
      <w:rPr>
        <w:b/>
        <w:sz w:val="16"/>
      </w:rPr>
      <w:t>PlusGiro</w:t>
    </w:r>
    <w:r w:rsidR="00D42979">
      <w:rPr>
        <w:b/>
        <w:sz w:val="16"/>
      </w:rPr>
      <w:t xml:space="preserve"> </w:t>
    </w:r>
    <w:r w:rsidR="00D42979">
      <w:rPr>
        <w:b/>
        <w:sz w:val="16"/>
      </w:rPr>
      <w:tab/>
    </w:r>
    <w:bookmarkStart w:id="31" w:name="bg"/>
    <w:bookmarkEnd w:id="31"/>
    <w:r>
      <w:rPr>
        <w:b/>
        <w:sz w:val="16"/>
      </w:rPr>
      <w:t>Bankgiro</w:t>
    </w:r>
    <w:r w:rsidR="00D42979">
      <w:rPr>
        <w:b/>
        <w:sz w:val="16"/>
      </w:rPr>
      <w:t xml:space="preserve"> </w:t>
    </w:r>
    <w:r w:rsidR="00D42979">
      <w:rPr>
        <w:b/>
        <w:sz w:val="16"/>
      </w:rPr>
      <w:tab/>
    </w:r>
    <w:bookmarkStart w:id="32" w:name="faktadr"/>
    <w:bookmarkEnd w:id="32"/>
    <w:r>
      <w:rPr>
        <w:b/>
        <w:sz w:val="16"/>
      </w:rPr>
      <w:t>Faktureringsadress</w:t>
    </w:r>
    <w:r w:rsidR="00D42979">
      <w:rPr>
        <w:b/>
        <w:sz w:val="16"/>
      </w:rPr>
      <w:tab/>
    </w:r>
    <w:bookmarkStart w:id="33" w:name="www"/>
    <w:bookmarkEnd w:id="33"/>
    <w:r>
      <w:rPr>
        <w:b/>
        <w:sz w:val="16"/>
      </w:rPr>
      <w:t>Internet</w:t>
    </w:r>
    <w:r w:rsidR="00D42979">
      <w:rPr>
        <w:b/>
        <w:sz w:val="16"/>
      </w:rPr>
      <w:t xml:space="preserve"> </w:t>
    </w:r>
  </w:p>
  <w:p w14:paraId="7D6C73F3" w14:textId="77777777" w:rsidR="00D42979" w:rsidRDefault="00152839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34" w:name="onr"/>
    <w:bookmarkEnd w:id="34"/>
    <w:r>
      <w:rPr>
        <w:sz w:val="16"/>
      </w:rPr>
      <w:t>202100-2262</w:t>
    </w:r>
    <w:r w:rsidR="00D42979">
      <w:rPr>
        <w:sz w:val="16"/>
      </w:rPr>
      <w:t xml:space="preserve"> </w:t>
    </w:r>
    <w:r w:rsidR="00D42979">
      <w:rPr>
        <w:sz w:val="16"/>
      </w:rPr>
      <w:tab/>
    </w:r>
    <w:bookmarkStart w:id="35" w:name="pnr"/>
    <w:bookmarkEnd w:id="35"/>
    <w:r>
      <w:rPr>
        <w:sz w:val="16"/>
      </w:rPr>
      <w:t>35174-2</w:t>
    </w:r>
    <w:r w:rsidR="00D42979">
      <w:rPr>
        <w:sz w:val="16"/>
      </w:rPr>
      <w:t xml:space="preserve"> </w:t>
    </w:r>
    <w:r w:rsidR="00D42979">
      <w:rPr>
        <w:sz w:val="16"/>
      </w:rPr>
      <w:tab/>
    </w:r>
    <w:bookmarkStart w:id="36" w:name="bnr"/>
    <w:bookmarkEnd w:id="36"/>
    <w:r>
      <w:rPr>
        <w:sz w:val="16"/>
      </w:rPr>
      <w:t>5051-8653</w:t>
    </w:r>
    <w:r w:rsidR="00D42979">
      <w:rPr>
        <w:sz w:val="16"/>
      </w:rPr>
      <w:t xml:space="preserve"> </w:t>
    </w:r>
    <w:r w:rsidR="00D42979">
      <w:rPr>
        <w:sz w:val="16"/>
      </w:rPr>
      <w:tab/>
    </w:r>
    <w:bookmarkStart w:id="37" w:name="fe"/>
    <w:bookmarkEnd w:id="37"/>
    <w:r>
      <w:rPr>
        <w:sz w:val="16"/>
      </w:rPr>
      <w:t>FE 98</w:t>
    </w:r>
    <w:r w:rsidR="00D42979">
      <w:rPr>
        <w:sz w:val="16"/>
      </w:rPr>
      <w:tab/>
    </w:r>
    <w:bookmarkStart w:id="38" w:name="wadress"/>
    <w:bookmarkEnd w:id="38"/>
    <w:r>
      <w:rPr>
        <w:sz w:val="16"/>
      </w:rPr>
      <w:t>www.lansstyrelsen.se/sodermanland</w:t>
    </w:r>
  </w:p>
  <w:p w14:paraId="7D6C73F4" w14:textId="38FEAB7C" w:rsidR="00D42979" w:rsidRDefault="00D42979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position w:val="-24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bookmarkStart w:id="39" w:name="fadr"/>
    <w:bookmarkEnd w:id="39"/>
    <w:r w:rsidR="005363FB">
      <w:rPr>
        <w:sz w:val="16"/>
      </w:rPr>
      <w:t>838 73  FRÖSÖN</w:t>
    </w:r>
    <w:r>
      <w:rPr>
        <w:sz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AB1B" w14:textId="77777777" w:rsidR="007B712A" w:rsidRDefault="007B712A">
      <w:r>
        <w:separator/>
      </w:r>
    </w:p>
  </w:footnote>
  <w:footnote w:type="continuationSeparator" w:id="0">
    <w:p w14:paraId="5D2141E9" w14:textId="77777777" w:rsidR="007B712A" w:rsidRDefault="007B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055"/>
      <w:gridCol w:w="2551"/>
      <w:gridCol w:w="567"/>
    </w:tblGrid>
    <w:tr w:rsidR="00D42979" w14:paraId="7D6C73C1" w14:textId="77777777">
      <w:tc>
        <w:tcPr>
          <w:tcW w:w="5103" w:type="dxa"/>
        </w:tcPr>
        <w:p w14:paraId="7D6C73BE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606" w:type="dxa"/>
          <w:gridSpan w:val="2"/>
        </w:tcPr>
        <w:p w14:paraId="131563ED" w14:textId="77777777" w:rsidR="005D1BA5" w:rsidRDefault="00B97679" w:rsidP="005D1BA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5" w:name="doktyp1"/>
          <w:bookmarkEnd w:id="5"/>
          <w:r>
            <w:t xml:space="preserve">BILAGA </w:t>
          </w:r>
          <w:r w:rsidR="004065C8">
            <w:t>2</w:t>
          </w:r>
          <w:r>
            <w:t xml:space="preserve">. </w:t>
          </w:r>
          <w:r w:rsidR="005D1BA5" w:rsidRPr="00CC1A22">
            <w:rPr>
              <w:b/>
            </w:rPr>
            <w:t>KRAVSPECIFIKATION</w:t>
          </w:r>
          <w:r w:rsidR="005D1BA5" w:rsidRPr="00CC1A22">
            <w:rPr>
              <w:color w:val="FF0000"/>
            </w:rPr>
            <w:t xml:space="preserve"> </w:t>
          </w:r>
        </w:p>
        <w:p w14:paraId="7D6C73BF" w14:textId="1B413A25" w:rsidR="00D42979" w:rsidRDefault="00995661" w:rsidP="005D1BA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rPr>
              <w:b/>
            </w:rPr>
            <w:t>–</w:t>
          </w:r>
          <w:r w:rsidR="005D1BA5">
            <w:rPr>
              <w:b/>
            </w:rPr>
            <w:t xml:space="preserve"> </w:t>
          </w:r>
          <w:r w:rsidR="005D1BA5">
            <w:t>kostnadsberäkning</w:t>
          </w:r>
        </w:p>
      </w:tc>
      <w:tc>
        <w:tcPr>
          <w:tcW w:w="567" w:type="dxa"/>
        </w:tcPr>
        <w:p w14:paraId="7D6C73C0" w14:textId="3C9B1A1E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fldChar w:fldCharType="begin"/>
          </w:r>
          <w:r>
            <w:instrText>IF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3F10">
            <w:instrText>3</w:instrText>
          </w:r>
          <w:r>
            <w:fldChar w:fldCharType="end"/>
          </w:r>
          <w:r>
            <w:instrText xml:space="preserve"> &gt; 1 ”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A3F10">
            <w:instrText>2</w:instrText>
          </w:r>
          <w:r>
            <w:fldChar w:fldCharType="end"/>
          </w:r>
          <w:r>
            <w:instrText>(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3F10">
            <w:instrText>3</w:instrText>
          </w:r>
          <w:r>
            <w:fldChar w:fldCharType="end"/>
          </w:r>
          <w:r>
            <w:instrText>)”</w:instrText>
          </w:r>
          <w:r>
            <w:fldChar w:fldCharType="separate"/>
          </w:r>
          <w:r w:rsidR="007A3F10">
            <w:t xml:space="preserve"> 2(3)</w:t>
          </w:r>
          <w:r>
            <w:fldChar w:fldCharType="end"/>
          </w:r>
        </w:p>
      </w:tc>
    </w:tr>
    <w:tr w:rsidR="00D42979" w14:paraId="7D6C73C6" w14:textId="77777777">
      <w:tc>
        <w:tcPr>
          <w:tcW w:w="5103" w:type="dxa"/>
        </w:tcPr>
        <w:p w14:paraId="7D6C73C2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055" w:type="dxa"/>
        </w:tcPr>
        <w:p w14:paraId="7D6C73C3" w14:textId="77777777" w:rsidR="00D42979" w:rsidRDefault="0015283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sz w:val="14"/>
            </w:rPr>
          </w:pPr>
          <w:bookmarkStart w:id="6" w:name="datumnamn2"/>
          <w:bookmarkEnd w:id="6"/>
          <w:r>
            <w:rPr>
              <w:sz w:val="14"/>
            </w:rPr>
            <w:t>Datum</w:t>
          </w:r>
        </w:p>
      </w:tc>
      <w:tc>
        <w:tcPr>
          <w:tcW w:w="2551" w:type="dxa"/>
        </w:tcPr>
        <w:p w14:paraId="7D6C73C4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r>
            <w:rPr>
              <w:sz w:val="14"/>
            </w:rPr>
            <w:t>Dnr</w:t>
          </w:r>
        </w:p>
      </w:tc>
      <w:tc>
        <w:tcPr>
          <w:tcW w:w="567" w:type="dxa"/>
        </w:tcPr>
        <w:p w14:paraId="7D6C73C5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</w:p>
      </w:tc>
    </w:tr>
    <w:tr w:rsidR="00964CC5" w14:paraId="7D6C73CB" w14:textId="77777777">
      <w:tc>
        <w:tcPr>
          <w:tcW w:w="5103" w:type="dxa"/>
        </w:tcPr>
        <w:p w14:paraId="7D6C73C7" w14:textId="77777777" w:rsidR="00964CC5" w:rsidRDefault="00964CC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055" w:type="dxa"/>
        </w:tcPr>
        <w:p w14:paraId="7D6C73C8" w14:textId="6ABCAE5F" w:rsidR="00964CC5" w:rsidRDefault="00DB48C2" w:rsidP="00964CC5">
          <w:pPr>
            <w:pStyle w:val="Huvud"/>
            <w:tabs>
              <w:tab w:val="clear" w:pos="5273"/>
              <w:tab w:val="clear" w:pos="7881"/>
              <w:tab w:val="clear" w:pos="9185"/>
              <w:tab w:val="right" w:pos="1915"/>
            </w:tabs>
          </w:pPr>
          <w:bookmarkStart w:id="7" w:name="datum2"/>
          <w:bookmarkEnd w:id="7"/>
          <w:r>
            <w:t>2018-12</w:t>
          </w:r>
          <w:r w:rsidR="007A3F10">
            <w:t>-18</w:t>
          </w:r>
        </w:p>
      </w:tc>
      <w:tc>
        <w:tcPr>
          <w:tcW w:w="2551" w:type="dxa"/>
        </w:tcPr>
        <w:p w14:paraId="7D6C73C9" w14:textId="5783000F" w:rsidR="00964CC5" w:rsidRDefault="00964CC5" w:rsidP="0005078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8" w:name="dnr"/>
          <w:bookmarkEnd w:id="8"/>
          <w:r>
            <w:t>431-</w:t>
          </w:r>
          <w:r w:rsidR="00740B38">
            <w:t>2059</w:t>
          </w:r>
          <w:r w:rsidR="00580137">
            <w:t>-2017</w:t>
          </w:r>
        </w:p>
      </w:tc>
      <w:tc>
        <w:tcPr>
          <w:tcW w:w="567" w:type="dxa"/>
        </w:tcPr>
        <w:p w14:paraId="7D6C73CA" w14:textId="77777777" w:rsidR="00964CC5" w:rsidRDefault="00964CC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</w:tbl>
  <w:p w14:paraId="7D6C73CC" w14:textId="77777777" w:rsidR="00D42979" w:rsidRDefault="00D42979">
    <w:pPr>
      <w:pStyle w:val="Huvud"/>
      <w:ind w:lef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  <w:gridCol w:w="2835"/>
      <w:gridCol w:w="1276"/>
      <w:gridCol w:w="1063"/>
    </w:tblGrid>
    <w:tr w:rsidR="00D42979" w14:paraId="7D6C73D4" w14:textId="77777777">
      <w:tc>
        <w:tcPr>
          <w:tcW w:w="4394" w:type="dxa"/>
        </w:tcPr>
        <w:p w14:paraId="7D6C73D1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111" w:type="dxa"/>
          <w:gridSpan w:val="2"/>
        </w:tcPr>
        <w:p w14:paraId="7D6C73D2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7D6C73D3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D42979" w14:paraId="7D6C73D9" w14:textId="77777777">
      <w:tc>
        <w:tcPr>
          <w:tcW w:w="4394" w:type="dxa"/>
        </w:tcPr>
        <w:p w14:paraId="7D6C73D5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111" w:type="dxa"/>
          <w:gridSpan w:val="2"/>
        </w:tcPr>
        <w:p w14:paraId="7D6C73D6" w14:textId="13866C5D" w:rsidR="00152839" w:rsidRDefault="00B97679" w:rsidP="0015283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9" w:name="doktyp"/>
          <w:bookmarkEnd w:id="9"/>
          <w:r>
            <w:t xml:space="preserve">BILAGA </w:t>
          </w:r>
          <w:r w:rsidR="004065C8">
            <w:t>2</w:t>
          </w:r>
          <w:r>
            <w:t xml:space="preserve">. </w:t>
          </w:r>
          <w:r w:rsidR="00152839" w:rsidRPr="00CC1A22">
            <w:rPr>
              <w:b/>
            </w:rPr>
            <w:t>KRAVSPECIFIK</w:t>
          </w:r>
          <w:r w:rsidR="00330441" w:rsidRPr="00CC1A22">
            <w:rPr>
              <w:b/>
            </w:rPr>
            <w:t>A</w:t>
          </w:r>
          <w:r w:rsidR="00152839" w:rsidRPr="00CC1A22">
            <w:rPr>
              <w:b/>
            </w:rPr>
            <w:t>TION</w:t>
          </w:r>
          <w:r w:rsidR="00152839" w:rsidRPr="00CC1A22">
            <w:rPr>
              <w:color w:val="FF0000"/>
            </w:rPr>
            <w:t xml:space="preserve"> </w:t>
          </w:r>
        </w:p>
        <w:p w14:paraId="7D6C73D7" w14:textId="4ECC78B3" w:rsidR="00D42979" w:rsidRPr="00CC1A22" w:rsidRDefault="00995661" w:rsidP="00CC1A22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rPr>
              <w:b/>
            </w:rPr>
            <w:t>–</w:t>
          </w:r>
          <w:r w:rsidR="00CC1A22">
            <w:rPr>
              <w:b/>
            </w:rPr>
            <w:t xml:space="preserve"> </w:t>
          </w:r>
          <w:r w:rsidR="00CC1A22">
            <w:t>kostnadsberäkning</w:t>
          </w:r>
        </w:p>
      </w:tc>
      <w:tc>
        <w:tcPr>
          <w:tcW w:w="1063" w:type="dxa"/>
        </w:tcPr>
        <w:p w14:paraId="7D6C73D8" w14:textId="0E769FD0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fldChar w:fldCharType="begin"/>
          </w:r>
          <w:r>
            <w:instrText>IF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3F10">
            <w:instrText>3</w:instrText>
          </w:r>
          <w:r>
            <w:fldChar w:fldCharType="end"/>
          </w:r>
          <w:r>
            <w:instrText xml:space="preserve"> &gt; 1 ”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A3F10">
            <w:instrText>1</w:instrText>
          </w:r>
          <w:r>
            <w:fldChar w:fldCharType="end"/>
          </w:r>
          <w:r>
            <w:instrText>(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3F10">
            <w:instrText>3</w:instrText>
          </w:r>
          <w:r>
            <w:fldChar w:fldCharType="end"/>
          </w:r>
          <w:r>
            <w:instrText>)”</w:instrText>
          </w:r>
          <w:r w:rsidR="007A3F10">
            <w:fldChar w:fldCharType="separate"/>
          </w:r>
          <w:r w:rsidR="007A3F10">
            <w:t xml:space="preserve"> 1(3)</w:t>
          </w:r>
          <w:r>
            <w:fldChar w:fldCharType="end"/>
          </w:r>
        </w:p>
      </w:tc>
    </w:tr>
    <w:tr w:rsidR="00D42979" w14:paraId="7D6C73DE" w14:textId="77777777">
      <w:tc>
        <w:tcPr>
          <w:tcW w:w="4394" w:type="dxa"/>
        </w:tcPr>
        <w:p w14:paraId="7D6C73DA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835" w:type="dxa"/>
        </w:tcPr>
        <w:p w14:paraId="7D6C73DB" w14:textId="77777777" w:rsidR="00D42979" w:rsidRDefault="0015283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bookmarkStart w:id="10" w:name="datumnamn"/>
          <w:bookmarkEnd w:id="10"/>
          <w:r>
            <w:rPr>
              <w:rFonts w:ascii="Arial" w:hAnsi="Arial"/>
              <w:sz w:val="14"/>
            </w:rPr>
            <w:t>Datum</w:t>
          </w:r>
        </w:p>
      </w:tc>
      <w:tc>
        <w:tcPr>
          <w:tcW w:w="1276" w:type="dxa"/>
        </w:tcPr>
        <w:p w14:paraId="7D6C73DC" w14:textId="77777777" w:rsidR="00D42979" w:rsidRDefault="0015283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bookmarkStart w:id="11" w:name="dnrtext"/>
          <w:bookmarkEnd w:id="11"/>
          <w:r>
            <w:rPr>
              <w:rFonts w:ascii="Arial" w:hAnsi="Arial"/>
              <w:sz w:val="14"/>
            </w:rPr>
            <w:t>Dnr</w:t>
          </w:r>
        </w:p>
      </w:tc>
      <w:tc>
        <w:tcPr>
          <w:tcW w:w="1063" w:type="dxa"/>
        </w:tcPr>
        <w:p w14:paraId="7D6C73DD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964CC5" w14:paraId="7D6C73E2" w14:textId="77777777">
      <w:tc>
        <w:tcPr>
          <w:tcW w:w="4394" w:type="dxa"/>
        </w:tcPr>
        <w:p w14:paraId="7D6C73DF" w14:textId="4F120E4D" w:rsidR="00964CC5" w:rsidRDefault="0005078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2" w:name="handläggare"/>
          <w:bookmarkEnd w:id="12"/>
          <w:r>
            <w:t>Cecilia Grusmark</w:t>
          </w:r>
        </w:p>
      </w:tc>
      <w:tc>
        <w:tcPr>
          <w:tcW w:w="2835" w:type="dxa"/>
        </w:tcPr>
        <w:p w14:paraId="7D6C73E0" w14:textId="35F496B6" w:rsidR="00964CC5" w:rsidRDefault="00DB48C2" w:rsidP="00F3018B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3" w:name="datum"/>
          <w:bookmarkEnd w:id="13"/>
          <w:r>
            <w:t>2018-12</w:t>
          </w:r>
          <w:r w:rsidR="007A3F10">
            <w:t>-18</w:t>
          </w:r>
        </w:p>
      </w:tc>
      <w:tc>
        <w:tcPr>
          <w:tcW w:w="2339" w:type="dxa"/>
          <w:gridSpan w:val="2"/>
        </w:tcPr>
        <w:p w14:paraId="7D6C73E1" w14:textId="24273C8A" w:rsidR="00964CC5" w:rsidRDefault="00964CC5" w:rsidP="0005078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4" w:name="dnr1"/>
          <w:bookmarkEnd w:id="14"/>
          <w:r>
            <w:t>431-</w:t>
          </w:r>
          <w:r w:rsidR="00740B38">
            <w:t>2059</w:t>
          </w:r>
          <w:r w:rsidR="00580137">
            <w:t>-2017</w:t>
          </w:r>
        </w:p>
      </w:tc>
    </w:tr>
    <w:tr w:rsidR="00AE5753" w14:paraId="7D6C73E7" w14:textId="77777777">
      <w:tc>
        <w:tcPr>
          <w:tcW w:w="4394" w:type="dxa"/>
        </w:tcPr>
        <w:p w14:paraId="7D6C73E3" w14:textId="224E0116" w:rsidR="00AE5753" w:rsidRDefault="0041530C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5" w:name="telnr"/>
          <w:bookmarkEnd w:id="15"/>
          <w:r>
            <w:t>010-22</w:t>
          </w:r>
          <w:r w:rsidR="005363FB">
            <w:t>3 43</w:t>
          </w:r>
          <w:r w:rsidR="00050783">
            <w:t xml:space="preserve"> 29</w:t>
          </w:r>
        </w:p>
      </w:tc>
      <w:tc>
        <w:tcPr>
          <w:tcW w:w="2835" w:type="dxa"/>
        </w:tcPr>
        <w:p w14:paraId="7D6C73E4" w14:textId="77777777" w:rsidR="00AE5753" w:rsidRDefault="00AE575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276" w:type="dxa"/>
        </w:tcPr>
        <w:p w14:paraId="7D6C73E5" w14:textId="77777777" w:rsidR="00AE5753" w:rsidRDefault="00AE575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7D6C73E6" w14:textId="77777777" w:rsidR="00AE5753" w:rsidRDefault="00AE575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037505" w14:paraId="7D6C73EC" w14:textId="77777777">
      <w:tc>
        <w:tcPr>
          <w:tcW w:w="4394" w:type="dxa"/>
        </w:tcPr>
        <w:p w14:paraId="7D6C73E8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835" w:type="dxa"/>
        </w:tcPr>
        <w:p w14:paraId="7D6C73E9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276" w:type="dxa"/>
        </w:tcPr>
        <w:p w14:paraId="7D6C73EA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7D6C73EB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</w:tbl>
  <w:p w14:paraId="7D6C73ED" w14:textId="77777777" w:rsidR="00D42979" w:rsidRDefault="00D42979">
    <w:pPr>
      <w:pStyle w:val="Huvud"/>
      <w:tabs>
        <w:tab w:val="clear" w:pos="5273"/>
        <w:tab w:val="clear" w:pos="7881"/>
        <w:tab w:val="clear" w:pos="9185"/>
        <w:tab w:val="left" w:pos="5103"/>
        <w:tab w:val="left" w:pos="7825"/>
        <w:tab w:val="left" w:pos="8987"/>
      </w:tabs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39"/>
    <w:rsid w:val="000029AB"/>
    <w:rsid w:val="00006FED"/>
    <w:rsid w:val="00027441"/>
    <w:rsid w:val="00027452"/>
    <w:rsid w:val="000351E1"/>
    <w:rsid w:val="00037505"/>
    <w:rsid w:val="00050783"/>
    <w:rsid w:val="00086177"/>
    <w:rsid w:val="00097694"/>
    <w:rsid w:val="000C4DE7"/>
    <w:rsid w:val="000D1538"/>
    <w:rsid w:val="000D7C62"/>
    <w:rsid w:val="000E19E4"/>
    <w:rsid w:val="000F4D42"/>
    <w:rsid w:val="000F6A77"/>
    <w:rsid w:val="00124394"/>
    <w:rsid w:val="001433D5"/>
    <w:rsid w:val="00152839"/>
    <w:rsid w:val="00162476"/>
    <w:rsid w:val="00163297"/>
    <w:rsid w:val="00192D01"/>
    <w:rsid w:val="001963F0"/>
    <w:rsid w:val="00197C21"/>
    <w:rsid w:val="001B7B2B"/>
    <w:rsid w:val="001D0075"/>
    <w:rsid w:val="001D53AC"/>
    <w:rsid w:val="001F2113"/>
    <w:rsid w:val="001F749B"/>
    <w:rsid w:val="00217A5E"/>
    <w:rsid w:val="00232C4F"/>
    <w:rsid w:val="00233882"/>
    <w:rsid w:val="002424BD"/>
    <w:rsid w:val="00246DC9"/>
    <w:rsid w:val="00261E4A"/>
    <w:rsid w:val="00295773"/>
    <w:rsid w:val="002A6469"/>
    <w:rsid w:val="002B643B"/>
    <w:rsid w:val="002D4746"/>
    <w:rsid w:val="002E4448"/>
    <w:rsid w:val="002E4881"/>
    <w:rsid w:val="002E74A2"/>
    <w:rsid w:val="003053C2"/>
    <w:rsid w:val="003148B1"/>
    <w:rsid w:val="0032173A"/>
    <w:rsid w:val="00330441"/>
    <w:rsid w:val="00336A5D"/>
    <w:rsid w:val="003403CD"/>
    <w:rsid w:val="0034045F"/>
    <w:rsid w:val="0034675F"/>
    <w:rsid w:val="00346D1C"/>
    <w:rsid w:val="00346D31"/>
    <w:rsid w:val="003551CE"/>
    <w:rsid w:val="00363CED"/>
    <w:rsid w:val="003A5E21"/>
    <w:rsid w:val="003B01C8"/>
    <w:rsid w:val="003B4DF4"/>
    <w:rsid w:val="003D4704"/>
    <w:rsid w:val="003E2B4E"/>
    <w:rsid w:val="003E4583"/>
    <w:rsid w:val="003F26DC"/>
    <w:rsid w:val="004065C8"/>
    <w:rsid w:val="00410711"/>
    <w:rsid w:val="00412C60"/>
    <w:rsid w:val="0041530C"/>
    <w:rsid w:val="00447A20"/>
    <w:rsid w:val="0045439B"/>
    <w:rsid w:val="0045490F"/>
    <w:rsid w:val="00464899"/>
    <w:rsid w:val="0047346D"/>
    <w:rsid w:val="00480373"/>
    <w:rsid w:val="004936F0"/>
    <w:rsid w:val="004B19D1"/>
    <w:rsid w:val="004C2B45"/>
    <w:rsid w:val="004E4A6D"/>
    <w:rsid w:val="004E6413"/>
    <w:rsid w:val="004F414B"/>
    <w:rsid w:val="0050193B"/>
    <w:rsid w:val="00521DFB"/>
    <w:rsid w:val="0052698F"/>
    <w:rsid w:val="005363FB"/>
    <w:rsid w:val="00565F7D"/>
    <w:rsid w:val="00572543"/>
    <w:rsid w:val="00573479"/>
    <w:rsid w:val="00580137"/>
    <w:rsid w:val="005823F8"/>
    <w:rsid w:val="005A3B8F"/>
    <w:rsid w:val="005C1362"/>
    <w:rsid w:val="005C1C5C"/>
    <w:rsid w:val="005C3105"/>
    <w:rsid w:val="005D1BA5"/>
    <w:rsid w:val="005D3CCC"/>
    <w:rsid w:val="005E1A8F"/>
    <w:rsid w:val="005F70E5"/>
    <w:rsid w:val="006067BD"/>
    <w:rsid w:val="00622D61"/>
    <w:rsid w:val="0062376C"/>
    <w:rsid w:val="00624F03"/>
    <w:rsid w:val="00646CF6"/>
    <w:rsid w:val="0065464C"/>
    <w:rsid w:val="00662A99"/>
    <w:rsid w:val="00663F70"/>
    <w:rsid w:val="00677027"/>
    <w:rsid w:val="00680DA3"/>
    <w:rsid w:val="006823A9"/>
    <w:rsid w:val="00683026"/>
    <w:rsid w:val="00693F42"/>
    <w:rsid w:val="006A1B5E"/>
    <w:rsid w:val="006C11A5"/>
    <w:rsid w:val="006D45CA"/>
    <w:rsid w:val="00710765"/>
    <w:rsid w:val="0071417A"/>
    <w:rsid w:val="007209C2"/>
    <w:rsid w:val="007224F8"/>
    <w:rsid w:val="0073426A"/>
    <w:rsid w:val="00736264"/>
    <w:rsid w:val="00740B38"/>
    <w:rsid w:val="0076007A"/>
    <w:rsid w:val="00762A87"/>
    <w:rsid w:val="00767CA8"/>
    <w:rsid w:val="007753E6"/>
    <w:rsid w:val="00777DBD"/>
    <w:rsid w:val="0078308B"/>
    <w:rsid w:val="00794C18"/>
    <w:rsid w:val="007A3F10"/>
    <w:rsid w:val="007A683E"/>
    <w:rsid w:val="007B712A"/>
    <w:rsid w:val="007E65F1"/>
    <w:rsid w:val="008106C2"/>
    <w:rsid w:val="00815750"/>
    <w:rsid w:val="00835C8D"/>
    <w:rsid w:val="008568C5"/>
    <w:rsid w:val="008877C8"/>
    <w:rsid w:val="008B3607"/>
    <w:rsid w:val="008B5A61"/>
    <w:rsid w:val="008C73C6"/>
    <w:rsid w:val="008D5955"/>
    <w:rsid w:val="008E5224"/>
    <w:rsid w:val="008E7794"/>
    <w:rsid w:val="008F79B4"/>
    <w:rsid w:val="0090027B"/>
    <w:rsid w:val="00900BB7"/>
    <w:rsid w:val="00935FF1"/>
    <w:rsid w:val="00944BB5"/>
    <w:rsid w:val="00945FA2"/>
    <w:rsid w:val="00964CC5"/>
    <w:rsid w:val="00982EE7"/>
    <w:rsid w:val="00984366"/>
    <w:rsid w:val="009915FF"/>
    <w:rsid w:val="00995661"/>
    <w:rsid w:val="009976B2"/>
    <w:rsid w:val="009B0BFC"/>
    <w:rsid w:val="009B2BF6"/>
    <w:rsid w:val="009C5D4D"/>
    <w:rsid w:val="009D3465"/>
    <w:rsid w:val="00A05FF0"/>
    <w:rsid w:val="00A16203"/>
    <w:rsid w:val="00A27092"/>
    <w:rsid w:val="00AA677A"/>
    <w:rsid w:val="00AB7188"/>
    <w:rsid w:val="00AC09F6"/>
    <w:rsid w:val="00AC2298"/>
    <w:rsid w:val="00AC41FA"/>
    <w:rsid w:val="00AD2B81"/>
    <w:rsid w:val="00AD745C"/>
    <w:rsid w:val="00AE5753"/>
    <w:rsid w:val="00B238C9"/>
    <w:rsid w:val="00B31B72"/>
    <w:rsid w:val="00B41C96"/>
    <w:rsid w:val="00B5261D"/>
    <w:rsid w:val="00B72073"/>
    <w:rsid w:val="00B72F30"/>
    <w:rsid w:val="00B80A56"/>
    <w:rsid w:val="00B97679"/>
    <w:rsid w:val="00BB0626"/>
    <w:rsid w:val="00BB1A7F"/>
    <w:rsid w:val="00BC11D0"/>
    <w:rsid w:val="00BC7E28"/>
    <w:rsid w:val="00BE7A7F"/>
    <w:rsid w:val="00BF3480"/>
    <w:rsid w:val="00C05E4A"/>
    <w:rsid w:val="00C06B00"/>
    <w:rsid w:val="00C227A4"/>
    <w:rsid w:val="00C237AE"/>
    <w:rsid w:val="00C40BF4"/>
    <w:rsid w:val="00C54953"/>
    <w:rsid w:val="00C826F0"/>
    <w:rsid w:val="00C92629"/>
    <w:rsid w:val="00CA0231"/>
    <w:rsid w:val="00CB10C0"/>
    <w:rsid w:val="00CC1175"/>
    <w:rsid w:val="00CC186F"/>
    <w:rsid w:val="00CC1A22"/>
    <w:rsid w:val="00CC69AD"/>
    <w:rsid w:val="00CF42F9"/>
    <w:rsid w:val="00CF64CE"/>
    <w:rsid w:val="00D008D6"/>
    <w:rsid w:val="00D02276"/>
    <w:rsid w:val="00D07731"/>
    <w:rsid w:val="00D34C2E"/>
    <w:rsid w:val="00D41BC4"/>
    <w:rsid w:val="00D42979"/>
    <w:rsid w:val="00D46CA9"/>
    <w:rsid w:val="00D512AD"/>
    <w:rsid w:val="00D64753"/>
    <w:rsid w:val="00D6762C"/>
    <w:rsid w:val="00D7620E"/>
    <w:rsid w:val="00DB48C2"/>
    <w:rsid w:val="00DC6ED7"/>
    <w:rsid w:val="00DD2FA9"/>
    <w:rsid w:val="00E215F0"/>
    <w:rsid w:val="00E3031A"/>
    <w:rsid w:val="00E305C3"/>
    <w:rsid w:val="00E644F5"/>
    <w:rsid w:val="00E80EDA"/>
    <w:rsid w:val="00E83E2C"/>
    <w:rsid w:val="00E87472"/>
    <w:rsid w:val="00EB016B"/>
    <w:rsid w:val="00EB1CA4"/>
    <w:rsid w:val="00EB2CD6"/>
    <w:rsid w:val="00ED290F"/>
    <w:rsid w:val="00ED3CBA"/>
    <w:rsid w:val="00F07F21"/>
    <w:rsid w:val="00F2468D"/>
    <w:rsid w:val="00F3018B"/>
    <w:rsid w:val="00F304B5"/>
    <w:rsid w:val="00F315CA"/>
    <w:rsid w:val="00F401C9"/>
    <w:rsid w:val="00F42043"/>
    <w:rsid w:val="00F457FA"/>
    <w:rsid w:val="00F55372"/>
    <w:rsid w:val="00F63A19"/>
    <w:rsid w:val="00F76CC8"/>
    <w:rsid w:val="00FA246C"/>
    <w:rsid w:val="00FB29CE"/>
    <w:rsid w:val="00FC05B9"/>
    <w:rsid w:val="00FC56D7"/>
    <w:rsid w:val="00FD0BDB"/>
    <w:rsid w:val="00FD11DF"/>
    <w:rsid w:val="00FF642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C728A"/>
  <w15:docId w15:val="{B4D9A76A-917D-429F-9033-1A1B095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762A87"/>
    <w:pPr>
      <w:keepNext/>
      <w:ind w:left="709"/>
      <w:outlineLvl w:val="1"/>
    </w:pPr>
    <w:rPr>
      <w:rFonts w:cs="Arial"/>
      <w:b/>
      <w:bCs/>
      <w:i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Huvud">
    <w:name w:val="Huvud"/>
    <w:pPr>
      <w:tabs>
        <w:tab w:val="left" w:pos="5273"/>
        <w:tab w:val="left" w:pos="7881"/>
        <w:tab w:val="left" w:pos="9185"/>
      </w:tabs>
    </w:pPr>
    <w:rPr>
      <w:noProof/>
      <w:sz w:val="24"/>
    </w:rPr>
  </w:style>
  <w:style w:type="paragraph" w:customStyle="1" w:styleId="Fot">
    <w:name w:val="Fot"/>
    <w:pPr>
      <w:tabs>
        <w:tab w:val="left" w:pos="2041"/>
        <w:tab w:val="left" w:pos="3686"/>
        <w:tab w:val="left" w:pos="5273"/>
        <w:tab w:val="left" w:pos="6804"/>
        <w:tab w:val="left" w:pos="7995"/>
      </w:tabs>
    </w:pPr>
    <w:rPr>
      <w:rFonts w:ascii="Arial" w:hAnsi="Arial"/>
      <w:noProof/>
      <w:sz w:val="12"/>
    </w:rPr>
  </w:style>
  <w:style w:type="paragraph" w:styleId="Rubrik">
    <w:name w:val="Title"/>
    <w:basedOn w:val="Normal"/>
    <w:qFormat/>
    <w:pPr>
      <w:ind w:left="851" w:right="567"/>
    </w:pPr>
    <w:rPr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rPr>
      <w:rFonts w:ascii="Arial" w:hAnsi="Arial"/>
      <w:sz w:val="18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42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426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762A87"/>
    <w:rPr>
      <w:rFonts w:cs="Arial"/>
      <w:b/>
      <w:bCs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C8B2B57BDAB498E324DC9589F8494" ma:contentTypeVersion="0" ma:contentTypeDescription="Skapa ett nytt dokument." ma:contentTypeScope="" ma:versionID="601565780d35e9851e61d762d69f7b85">
  <xsd:schema xmlns:xsd="http://www.w3.org/2001/XMLSchema" xmlns:p="http://schemas.microsoft.com/office/2006/metadata/properties" targetNamespace="http://schemas.microsoft.com/office/2006/metadata/properties" ma:root="true" ma:fieldsID="b1a3750cf6ed192f4b65fb86ff91f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F557E6-0924-4FF3-8E84-C726A2417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44846-61D0-407F-94F3-3C6016D6FE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4CD360-F5B6-4C35-8A10-962423287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589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Lst-Dlän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 Pettersson</dc:creator>
  <cp:lastModifiedBy>Grusmark Cecilia</cp:lastModifiedBy>
  <cp:revision>41</cp:revision>
  <cp:lastPrinted>2017-03-29T08:34:00Z</cp:lastPrinted>
  <dcterms:created xsi:type="dcterms:W3CDTF">2017-01-19T06:14:00Z</dcterms:created>
  <dcterms:modified xsi:type="dcterms:W3CDTF">2018-12-17T12:44:00Z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0x010100FEBC8B2B57BDAB498E324DC9589F8494</vt:lpwstr>
  </property>
</Properties>
</file>