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A64" w:rsidRDefault="00D86EBD" w:rsidP="00D86EBD">
      <w:pPr>
        <w:pStyle w:val="Rubrik1"/>
      </w:pPr>
      <w:r>
        <w:t>Mall för åtgärdsprogram till bidragsansökan</w:t>
      </w:r>
      <w:r w:rsidR="009F07A0">
        <w:t xml:space="preserve"> för restaurering av kulturhistorisk byggnad eller anläggning</w:t>
      </w:r>
    </w:p>
    <w:p w:rsidR="00537A97" w:rsidRPr="00537A97" w:rsidRDefault="009F07A0" w:rsidP="00537A97">
      <w:r>
        <w:t>Länsstyrelsen i Östergötland</w:t>
      </w:r>
      <w:r w:rsidR="005B36C6">
        <w:t xml:space="preserve">, </w:t>
      </w:r>
      <w:r w:rsidR="00537A97">
        <w:t>30 augusti 2018</w:t>
      </w:r>
    </w:p>
    <w:p w:rsidR="00D86EBD" w:rsidRDefault="00D86EBD"/>
    <w:p w:rsidR="00D86EBD" w:rsidRDefault="00D86EBD">
      <w:r>
        <w:t xml:space="preserve">Åtgärder som är berättigade till byggnadsvårdbidrag kan vara av olika omfattning och komplexitet. </w:t>
      </w:r>
      <w:r w:rsidR="00583454">
        <w:t xml:space="preserve">Mallen nedan omfattar situationer som inte kräver omfattande projektering. </w:t>
      </w:r>
    </w:p>
    <w:p w:rsidR="00F95ADF" w:rsidRDefault="00D86EBD">
      <w:r>
        <w:t>För</w:t>
      </w:r>
      <w:r w:rsidR="00F95ADF">
        <w:t xml:space="preserve"> att</w:t>
      </w:r>
      <w:r>
        <w:t xml:space="preserve"> ansökningshandlingarna ska hålla en jämn kvalitet och handläggningst</w:t>
      </w:r>
      <w:r w:rsidR="00433927">
        <w:t>iden kunna snabbas upp ställer L</w:t>
      </w:r>
      <w:r>
        <w:t xml:space="preserve">änsstyrelsen krav på att ett antikvariskt åtgärdsprogram </w:t>
      </w:r>
      <w:r w:rsidR="00537A97">
        <w:t xml:space="preserve">och offerter på arbetet </w:t>
      </w:r>
      <w:r>
        <w:t xml:space="preserve">ska medfölja ansökan. </w:t>
      </w:r>
      <w:r w:rsidR="00CA671B">
        <w:t>I normalfallet kräver Länsstyrelsen minst två offerter från olika utförare (tex byggnadsfirmor).</w:t>
      </w:r>
      <w:r w:rsidR="00CA671B">
        <w:t xml:space="preserve"> </w:t>
      </w:r>
      <w:r>
        <w:t xml:space="preserve">Programmet tas fram av en antikvarisk expert som sökanden själv </w:t>
      </w:r>
      <w:r w:rsidR="00F95ADF">
        <w:t>anlitar</w:t>
      </w:r>
      <w:r>
        <w:t xml:space="preserve">. </w:t>
      </w:r>
    </w:p>
    <w:p w:rsidR="00D86EBD" w:rsidRDefault="00D86EBD">
      <w:r>
        <w:t xml:space="preserve">Åtgärdsprogrammet tas </w:t>
      </w:r>
      <w:r w:rsidR="00433927">
        <w:t xml:space="preserve">alltid </w:t>
      </w:r>
      <w:r>
        <w:t xml:space="preserve">fram först och ska ligga till grund för de offerter som tas fram för åtgärden. </w:t>
      </w:r>
      <w:r w:rsidR="00537A97">
        <w:t xml:space="preserve">Av offerterna ska framgå att de följer åtgärdsprogrammet och </w:t>
      </w:r>
      <w:r w:rsidR="005B36C6">
        <w:t xml:space="preserve">de </w:t>
      </w:r>
      <w:r w:rsidR="00537A97">
        <w:t>bör specificera kostnaderna för material och arbete.</w:t>
      </w:r>
    </w:p>
    <w:p w:rsidR="00D86EBD" w:rsidRDefault="00D86EBD">
      <w:r>
        <w:t>Åtgärdsprogrammet kan varieras i omfattning efter si</w:t>
      </w:r>
      <w:r w:rsidR="00537A97">
        <w:t>tuationen men ska ha ett innehål</w:t>
      </w:r>
      <w:r w:rsidR="00583454">
        <w:t>l</w:t>
      </w:r>
      <w:r>
        <w:t xml:space="preserve"> som följer nedanstående huvudrubriker:</w:t>
      </w:r>
    </w:p>
    <w:p w:rsidR="00D86EBD" w:rsidRDefault="00D86EBD" w:rsidP="00434C77">
      <w:pPr>
        <w:pStyle w:val="Rubrik2"/>
      </w:pPr>
      <w:r>
        <w:t>Bakgrundsbeskrivning</w:t>
      </w:r>
    </w:p>
    <w:p w:rsidR="00253A7B" w:rsidRDefault="00253A7B">
      <w:r>
        <w:t>Här anges objektets</w:t>
      </w:r>
      <w:r w:rsidR="00D86EBD">
        <w:t xml:space="preserve"> läge, tillkomsthistoria, </w:t>
      </w:r>
      <w:r>
        <w:t xml:space="preserve">eventuella </w:t>
      </w:r>
      <w:r w:rsidR="00255125">
        <w:t xml:space="preserve">juridiska </w:t>
      </w:r>
      <w:r w:rsidR="00D86EBD">
        <w:t>skydd</w:t>
      </w:r>
      <w:r>
        <w:t xml:space="preserve"> eller utpekande</w:t>
      </w:r>
      <w:r w:rsidR="005B36C6">
        <w:t>n</w:t>
      </w:r>
      <w:r w:rsidR="00D86EBD">
        <w:t xml:space="preserve"> och </w:t>
      </w:r>
      <w:r>
        <w:t>åtgärdshistorik</w:t>
      </w:r>
      <w:r w:rsidR="00E82209">
        <w:t>. Administrativa uppgifter som fastighetsbeteckning och kommun ska även finnas med i denna.</w:t>
      </w:r>
    </w:p>
    <w:p w:rsidR="00253A7B" w:rsidRDefault="00255125" w:rsidP="00434C77">
      <w:pPr>
        <w:pStyle w:val="Rubrik2"/>
      </w:pPr>
      <w:r>
        <w:t>Kulturhistorisk v</w:t>
      </w:r>
      <w:r w:rsidR="00253A7B">
        <w:t>ärde</w:t>
      </w:r>
      <w:r>
        <w:t xml:space="preserve">ring </w:t>
      </w:r>
      <w:r w:rsidR="00253A7B">
        <w:t>med risk och sårbarhetsbedömning</w:t>
      </w:r>
    </w:p>
    <w:p w:rsidR="006C0D0E" w:rsidRDefault="00253A7B">
      <w:r>
        <w:t>Här beskrivs objektets kulturhistoriska värden</w:t>
      </w:r>
      <w:r w:rsidR="00255125">
        <w:t xml:space="preserve"> </w:t>
      </w:r>
      <w:r>
        <w:t xml:space="preserve">och i synnerhet de värden som hotas av skador (risk) </w:t>
      </w:r>
      <w:r w:rsidR="006C0D0E">
        <w:t xml:space="preserve">och hur skötsel påverkar objektets skick (sårbarhet). </w:t>
      </w:r>
    </w:p>
    <w:p w:rsidR="00D86EBD" w:rsidRDefault="00253A7B">
      <w:r>
        <w:t>Värdena tydliggörs och hoten mot dem synliggörs</w:t>
      </w:r>
      <w:r w:rsidR="006C0D0E">
        <w:t>.</w:t>
      </w:r>
    </w:p>
    <w:p w:rsidR="00253A7B" w:rsidRDefault="00253A7B" w:rsidP="00434C77">
      <w:pPr>
        <w:pStyle w:val="Rubrik2"/>
      </w:pPr>
      <w:r>
        <w:t>Åtgärd</w:t>
      </w:r>
      <w:r w:rsidR="00112B68">
        <w:t>s</w:t>
      </w:r>
      <w:r>
        <w:t>program</w:t>
      </w:r>
    </w:p>
    <w:p w:rsidR="00253A7B" w:rsidRDefault="00253A7B">
      <w:r>
        <w:t>Här beskrivs</w:t>
      </w:r>
      <w:r w:rsidR="008C1DF2">
        <w:t xml:space="preserve"> åtgärdsbehovet,</w:t>
      </w:r>
      <w:r>
        <w:t xml:space="preserve"> skadebild och skadeorsaker </w:t>
      </w:r>
      <w:r w:rsidR="00B62DA3">
        <w:t xml:space="preserve">kopplat till objektets tekniska </w:t>
      </w:r>
      <w:r w:rsidR="006C0D0E">
        <w:t>tillstånd</w:t>
      </w:r>
      <w:r w:rsidR="00B62DA3">
        <w:t>, dess värden samt risk- och sårbarhetsfaktorer</w:t>
      </w:r>
      <w:r w:rsidR="006C0D0E">
        <w:t>. Här</w:t>
      </w:r>
      <w:r>
        <w:t xml:space="preserve"> föreslås </w:t>
      </w:r>
      <w:r w:rsidR="006C0D0E">
        <w:t xml:space="preserve">antikvariskt anpassade </w:t>
      </w:r>
      <w:r>
        <w:t>åtgärde</w:t>
      </w:r>
      <w:r w:rsidR="00B62DA3">
        <w:t xml:space="preserve">r som ska vara utgångspunkt för </w:t>
      </w:r>
      <w:r w:rsidR="00E82209">
        <w:t xml:space="preserve">offerter till </w:t>
      </w:r>
      <w:r w:rsidR="00B62DA3">
        <w:t>ansökan</w:t>
      </w:r>
      <w:r w:rsidR="00E82209">
        <w:t>.</w:t>
      </w:r>
      <w:r w:rsidR="008C1DF2">
        <w:t xml:space="preserve"> Här bör behov av eventuellt utökad dokumentation under en restaurering framgå.</w:t>
      </w:r>
    </w:p>
    <w:p w:rsidR="00E82209" w:rsidRDefault="00E82209" w:rsidP="00E82209">
      <w:pPr>
        <w:pStyle w:val="Rubrik2"/>
      </w:pPr>
      <w:r>
        <w:t>Bilder</w:t>
      </w:r>
    </w:p>
    <w:p w:rsidR="00E82209" w:rsidRDefault="00E82209">
      <w:r>
        <w:t>I bilaga eller löptext som bidrar till att ge en bild av anläggningens karaktär och kulturhistoriska värden och som illustrerar tekniska och byggnadsarkeologiska förutsättningar som kan vara av relevans för ärendet samt skadebild.</w:t>
      </w:r>
    </w:p>
    <w:p w:rsidR="00E82209" w:rsidRDefault="00E82209" w:rsidP="00E82209">
      <w:pPr>
        <w:pStyle w:val="Rubrik2"/>
      </w:pPr>
      <w:r>
        <w:t xml:space="preserve">Karta </w:t>
      </w:r>
    </w:p>
    <w:p w:rsidR="00E82209" w:rsidRDefault="00E82209">
      <w:r>
        <w:t xml:space="preserve">Som visar </w:t>
      </w:r>
      <w:r w:rsidR="00255125">
        <w:t xml:space="preserve">fastigheten och </w:t>
      </w:r>
      <w:r>
        <w:t xml:space="preserve">anläggningens </w:t>
      </w:r>
      <w:r w:rsidR="005B36C6">
        <w:t xml:space="preserve">geografiska </w:t>
      </w:r>
      <w:r>
        <w:t>läge. Man bör av denna få information om läge i förhållande till omgivande miljö/ landskap.</w:t>
      </w:r>
    </w:p>
    <w:p w:rsidR="00E82209" w:rsidRDefault="00E82209" w:rsidP="00112B68">
      <w:pPr>
        <w:pStyle w:val="Rubrik2"/>
      </w:pPr>
      <w:r>
        <w:t>Ritningar</w:t>
      </w:r>
    </w:p>
    <w:p w:rsidR="00E82209" w:rsidRDefault="00E82209">
      <w:r>
        <w:t>Vid behov. Ritningar kan till exempel fungera som underlag för skadekarteringar</w:t>
      </w:r>
      <w:r w:rsidR="00112B68">
        <w:t>.</w:t>
      </w:r>
      <w:r w:rsidR="005B36C6">
        <w:t xml:space="preserve"> Kan utgöras av skisser eller uppmätningar.</w:t>
      </w:r>
      <w:bookmarkStart w:id="0" w:name="_GoBack"/>
      <w:bookmarkEnd w:id="0"/>
    </w:p>
    <w:sectPr w:rsidR="00E82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BD"/>
    <w:rsid w:val="00112B68"/>
    <w:rsid w:val="00253A7B"/>
    <w:rsid w:val="00255125"/>
    <w:rsid w:val="00383A26"/>
    <w:rsid w:val="00433927"/>
    <w:rsid w:val="00434C77"/>
    <w:rsid w:val="00537A97"/>
    <w:rsid w:val="00583454"/>
    <w:rsid w:val="005B36C6"/>
    <w:rsid w:val="005C5A64"/>
    <w:rsid w:val="006C0D0E"/>
    <w:rsid w:val="008C1DF2"/>
    <w:rsid w:val="00942A62"/>
    <w:rsid w:val="009F07A0"/>
    <w:rsid w:val="00B62DA3"/>
    <w:rsid w:val="00CA671B"/>
    <w:rsid w:val="00D86EBD"/>
    <w:rsid w:val="00E82209"/>
    <w:rsid w:val="00F95A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0E2A"/>
  <w15:chartTrackingRefBased/>
  <w15:docId w15:val="{2982927D-DF45-4A7D-9201-A71269E7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86E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34C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86EBD"/>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434C7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2022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Larsson Hugo</dc:creator>
  <cp:keywords/>
  <dc:description/>
  <cp:lastModifiedBy>Björklund Patrick</cp:lastModifiedBy>
  <cp:revision>2</cp:revision>
  <dcterms:created xsi:type="dcterms:W3CDTF">2018-09-06T12:23:00Z</dcterms:created>
  <dcterms:modified xsi:type="dcterms:W3CDTF">2018-09-06T12:23:00Z</dcterms:modified>
</cp:coreProperties>
</file>