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0F3F" w14:textId="77777777" w:rsidR="00F62F14" w:rsidRPr="003F5998" w:rsidRDefault="00A4200F" w:rsidP="00F62F14">
      <w:pPr>
        <w:pStyle w:val="Rubrik3blankett"/>
        <w:rPr>
          <w:sz w:val="28"/>
          <w:szCs w:val="28"/>
        </w:rPr>
      </w:pPr>
      <w:bookmarkStart w:id="0" w:name="_Hlk89850054"/>
      <w:r w:rsidRPr="003F5998">
        <w:rPr>
          <w:sz w:val="28"/>
          <w:szCs w:val="28"/>
        </w:rPr>
        <w:t>Administrativa uppgifter</w:t>
      </w:r>
    </w:p>
    <w:tbl>
      <w:tblPr>
        <w:tblStyle w:val="Tabellrutnt"/>
        <w:tblW w:w="0" w:type="auto"/>
        <w:tblLook w:val="04A0" w:firstRow="1" w:lastRow="0" w:firstColumn="1" w:lastColumn="0" w:noHBand="0" w:noVBand="1"/>
      </w:tblPr>
      <w:tblGrid>
        <w:gridCol w:w="5949"/>
        <w:gridCol w:w="3068"/>
      </w:tblGrid>
      <w:tr w:rsidR="00CE41D7" w14:paraId="6DFBBB30" w14:textId="77777777" w:rsidTr="00F62F14">
        <w:tc>
          <w:tcPr>
            <w:tcW w:w="5949" w:type="dxa"/>
            <w:tcBorders>
              <w:top w:val="single" w:sz="4" w:space="0" w:color="000000" w:themeColor="text1"/>
              <w:left w:val="single" w:sz="4" w:space="0" w:color="000000" w:themeColor="text1"/>
              <w:bottom w:val="nil"/>
              <w:right w:val="single" w:sz="4" w:space="0" w:color="000000" w:themeColor="text1"/>
            </w:tcBorders>
            <w:hideMark/>
          </w:tcPr>
          <w:p w14:paraId="209CCF39" w14:textId="77777777" w:rsidR="00F62F14" w:rsidRPr="001A02CB" w:rsidRDefault="00A4200F">
            <w:pPr>
              <w:pStyle w:val="Rubrik4blankett"/>
            </w:pPr>
            <w:r w:rsidRPr="001A02CB">
              <w:t>Fornlämningstyp och nummer</w:t>
            </w:r>
          </w:p>
        </w:tc>
        <w:tc>
          <w:tcPr>
            <w:tcW w:w="3068" w:type="dxa"/>
            <w:tcBorders>
              <w:top w:val="single" w:sz="4" w:space="0" w:color="000000" w:themeColor="text1"/>
              <w:left w:val="single" w:sz="4" w:space="0" w:color="000000" w:themeColor="text1"/>
              <w:bottom w:val="nil"/>
              <w:right w:val="single" w:sz="4" w:space="0" w:color="000000" w:themeColor="text1"/>
            </w:tcBorders>
            <w:hideMark/>
          </w:tcPr>
          <w:p w14:paraId="3AC68C28" w14:textId="77777777" w:rsidR="00F62F14" w:rsidRPr="001A02CB" w:rsidRDefault="00A4200F">
            <w:pPr>
              <w:pStyle w:val="Rubrik4blankett"/>
            </w:pPr>
            <w:r w:rsidRPr="001A02CB">
              <w:t>Länsstyrelsens ärendebeteckning</w:t>
            </w:r>
          </w:p>
        </w:tc>
      </w:tr>
      <w:tr w:rsidR="00CE41D7" w14:paraId="6B725BDA" w14:textId="77777777" w:rsidTr="00F62F14">
        <w:tc>
          <w:tcPr>
            <w:tcW w:w="5949" w:type="dxa"/>
            <w:tcBorders>
              <w:top w:val="nil"/>
              <w:left w:val="single" w:sz="4" w:space="0" w:color="000000" w:themeColor="text1"/>
              <w:bottom w:val="single" w:sz="4" w:space="0" w:color="000000" w:themeColor="text1"/>
              <w:right w:val="single" w:sz="4" w:space="0" w:color="000000" w:themeColor="text1"/>
            </w:tcBorders>
            <w:hideMark/>
          </w:tcPr>
          <w:p w14:paraId="6D49066A" w14:textId="0A57B106" w:rsidR="00F62F14" w:rsidRPr="001A02CB" w:rsidRDefault="003F5998">
            <w:pPr>
              <w:pStyle w:val="Ingetavstndblankett"/>
            </w:pPr>
            <w:r>
              <w:t>Gravfält L1983:3833</w:t>
            </w:r>
          </w:p>
        </w:tc>
        <w:tc>
          <w:tcPr>
            <w:tcW w:w="3068" w:type="dxa"/>
            <w:tcBorders>
              <w:top w:val="nil"/>
              <w:left w:val="single" w:sz="4" w:space="0" w:color="000000" w:themeColor="text1"/>
              <w:bottom w:val="single" w:sz="4" w:space="0" w:color="000000" w:themeColor="text1"/>
              <w:right w:val="single" w:sz="4" w:space="0" w:color="000000" w:themeColor="text1"/>
            </w:tcBorders>
            <w:hideMark/>
          </w:tcPr>
          <w:p w14:paraId="2587F297" w14:textId="68CB20FD" w:rsidR="00F62F14" w:rsidRPr="001A02CB" w:rsidRDefault="001A0C58">
            <w:pPr>
              <w:pStyle w:val="Ingetavstndblankett"/>
            </w:pPr>
            <w:r>
              <w:t xml:space="preserve"> </w:t>
            </w:r>
            <w:r w:rsidR="003F5998">
              <w:t>431-</w:t>
            </w:r>
            <w:r w:rsidR="00A4200F">
              <w:t>384-2024</w:t>
            </w:r>
          </w:p>
        </w:tc>
      </w:tr>
      <w:tr w:rsidR="00CE41D7" w14:paraId="6D563788" w14:textId="77777777" w:rsidTr="00F62F14">
        <w:tc>
          <w:tcPr>
            <w:tcW w:w="9017" w:type="dxa"/>
            <w:gridSpan w:val="2"/>
            <w:tcBorders>
              <w:top w:val="single" w:sz="4" w:space="0" w:color="auto"/>
              <w:left w:val="single" w:sz="4" w:space="0" w:color="auto"/>
              <w:bottom w:val="nil"/>
              <w:right w:val="single" w:sz="4" w:space="0" w:color="auto"/>
            </w:tcBorders>
            <w:hideMark/>
          </w:tcPr>
          <w:p w14:paraId="1D3AA199" w14:textId="77777777" w:rsidR="00F62F14" w:rsidRPr="001A02CB" w:rsidRDefault="00A4200F">
            <w:pPr>
              <w:pStyle w:val="Rubrik4blankett"/>
            </w:pPr>
            <w:r w:rsidRPr="001A02CB">
              <w:t>Fastighet, kommun</w:t>
            </w:r>
          </w:p>
        </w:tc>
      </w:tr>
      <w:tr w:rsidR="00CE41D7" w14:paraId="7058DCA0" w14:textId="77777777" w:rsidTr="00F62F14">
        <w:tc>
          <w:tcPr>
            <w:tcW w:w="9017" w:type="dxa"/>
            <w:gridSpan w:val="2"/>
            <w:tcBorders>
              <w:top w:val="nil"/>
              <w:left w:val="single" w:sz="4" w:space="0" w:color="auto"/>
              <w:bottom w:val="single" w:sz="4" w:space="0" w:color="000000" w:themeColor="text1"/>
              <w:right w:val="single" w:sz="4" w:space="0" w:color="auto"/>
            </w:tcBorders>
            <w:hideMark/>
          </w:tcPr>
          <w:p w14:paraId="1F9D4B27" w14:textId="03397EF1" w:rsidR="00F62F14" w:rsidRPr="001A02CB" w:rsidRDefault="00DE775D">
            <w:pPr>
              <w:pStyle w:val="Ingetavstndblankett"/>
            </w:pPr>
            <w:r>
              <w:t>Tumbo-Husby 6:1, Eskilstuna kommun</w:t>
            </w:r>
          </w:p>
        </w:tc>
      </w:tr>
    </w:tbl>
    <w:p w14:paraId="1C14CE94" w14:textId="77777777" w:rsidR="00F62F14" w:rsidRPr="001A02CB" w:rsidRDefault="00F62F14" w:rsidP="00F62F14">
      <w:pPr>
        <w:pStyle w:val="NormalBlankett"/>
      </w:pPr>
    </w:p>
    <w:bookmarkEnd w:id="0"/>
    <w:p w14:paraId="309EFD97" w14:textId="2DED55DA" w:rsidR="0057662F" w:rsidRPr="001A02CB" w:rsidRDefault="00A4200F" w:rsidP="0057662F">
      <w:pPr>
        <w:pStyle w:val="Rubrik3blankett"/>
      </w:pPr>
      <w:r w:rsidRPr="001A02CB">
        <w:t>Undersökare</w:t>
      </w:r>
    </w:p>
    <w:tbl>
      <w:tblPr>
        <w:tblStyle w:val="Tabellrutnt"/>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4508"/>
        <w:gridCol w:w="4509"/>
      </w:tblGrid>
      <w:tr w:rsidR="00CE41D7" w:rsidRPr="001F238E" w14:paraId="4F9F42AF" w14:textId="77777777" w:rsidTr="0057662F">
        <w:tc>
          <w:tcPr>
            <w:tcW w:w="9017" w:type="dxa"/>
            <w:gridSpan w:val="2"/>
          </w:tcPr>
          <w:p w14:paraId="328FBF00" w14:textId="76823E57" w:rsidR="0057662F" w:rsidRPr="001A02CB" w:rsidRDefault="00A4200F" w:rsidP="00802B1B">
            <w:pPr>
              <w:pStyle w:val="Rubrik4blankett"/>
            </w:pPr>
            <w:r w:rsidRPr="001A02CB">
              <w:t>Huvudman (namn, adress, telefon, e-post)</w:t>
            </w:r>
          </w:p>
        </w:tc>
      </w:tr>
      <w:tr w:rsidR="00CE41D7" w14:paraId="5A2251B6" w14:textId="77777777" w:rsidTr="0057662F">
        <w:tc>
          <w:tcPr>
            <w:tcW w:w="9017" w:type="dxa"/>
            <w:gridSpan w:val="2"/>
            <w:tcBorders>
              <w:bottom w:val="single" w:sz="4" w:space="0" w:color="auto"/>
            </w:tcBorders>
          </w:tcPr>
          <w:p w14:paraId="3F7A83E2" w14:textId="52938384" w:rsidR="0057662F" w:rsidRPr="001A02CB" w:rsidRDefault="00A4200F" w:rsidP="0057662F">
            <w:pPr>
              <w:pStyle w:val="Ingetavstndblankett"/>
            </w:pPr>
            <w:r w:rsidRPr="001A02CB">
              <w:t>Skriv här</w:t>
            </w:r>
          </w:p>
        </w:tc>
      </w:tr>
      <w:tr w:rsidR="00CE41D7" w14:paraId="42436FF4" w14:textId="77777777" w:rsidTr="0057662F">
        <w:tc>
          <w:tcPr>
            <w:tcW w:w="9017" w:type="dxa"/>
            <w:gridSpan w:val="2"/>
            <w:tcBorders>
              <w:top w:val="single" w:sz="4" w:space="0" w:color="auto"/>
              <w:bottom w:val="nil"/>
            </w:tcBorders>
          </w:tcPr>
          <w:p w14:paraId="51A857F7" w14:textId="4A2455B5" w:rsidR="0057662F" w:rsidRPr="001A02CB" w:rsidRDefault="00A4200F" w:rsidP="00802B1B">
            <w:pPr>
              <w:pStyle w:val="Rubrik4blankett"/>
            </w:pPr>
            <w:r w:rsidRPr="001A02CB">
              <w:t>Eventuell samarbetspartner</w:t>
            </w:r>
          </w:p>
        </w:tc>
      </w:tr>
      <w:tr w:rsidR="00CE41D7" w14:paraId="721E7014" w14:textId="77777777" w:rsidTr="0057662F">
        <w:tc>
          <w:tcPr>
            <w:tcW w:w="9017" w:type="dxa"/>
            <w:gridSpan w:val="2"/>
            <w:tcBorders>
              <w:top w:val="nil"/>
              <w:bottom w:val="single" w:sz="4" w:space="0" w:color="000000" w:themeColor="text1"/>
            </w:tcBorders>
          </w:tcPr>
          <w:p w14:paraId="302AB996" w14:textId="7FCD53F5" w:rsidR="0057662F" w:rsidRPr="001A02CB" w:rsidRDefault="00A4200F" w:rsidP="005C4008">
            <w:pPr>
              <w:pStyle w:val="Ingetavstndblankett"/>
            </w:pPr>
            <w:r w:rsidRPr="001A02CB">
              <w:t>Skriv här</w:t>
            </w:r>
          </w:p>
        </w:tc>
      </w:tr>
      <w:tr w:rsidR="00CE41D7" w:rsidRPr="001F238E" w14:paraId="3C52666C" w14:textId="77777777" w:rsidTr="00576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17" w:type="dxa"/>
            <w:gridSpan w:val="2"/>
            <w:tcBorders>
              <w:bottom w:val="nil"/>
            </w:tcBorders>
          </w:tcPr>
          <w:p w14:paraId="497583E9" w14:textId="3300DA62" w:rsidR="0057662F" w:rsidRPr="001A02CB" w:rsidRDefault="00A4200F" w:rsidP="00802B1B">
            <w:pPr>
              <w:pStyle w:val="Rubrik4blankett"/>
            </w:pPr>
            <w:r w:rsidRPr="001A02CB">
              <w:t>Egen beteckning (dnr eller annan)</w:t>
            </w:r>
          </w:p>
        </w:tc>
      </w:tr>
      <w:tr w:rsidR="00CE41D7" w14:paraId="11B55146" w14:textId="77777777" w:rsidTr="00576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17" w:type="dxa"/>
            <w:gridSpan w:val="2"/>
            <w:tcBorders>
              <w:top w:val="nil"/>
              <w:bottom w:val="single" w:sz="4" w:space="0" w:color="000000" w:themeColor="text1"/>
            </w:tcBorders>
          </w:tcPr>
          <w:p w14:paraId="403022D6" w14:textId="35B957A1" w:rsidR="0057662F" w:rsidRPr="001A02CB" w:rsidRDefault="00A4200F" w:rsidP="005C4008">
            <w:pPr>
              <w:pStyle w:val="Ingetavstndblankett"/>
            </w:pPr>
            <w:r w:rsidRPr="001A02CB">
              <w:t>Skriv här</w:t>
            </w:r>
          </w:p>
        </w:tc>
      </w:tr>
      <w:tr w:rsidR="00CE41D7" w:rsidRPr="001F238E" w14:paraId="206A7347" w14:textId="77777777" w:rsidTr="00576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17" w:type="dxa"/>
            <w:gridSpan w:val="2"/>
            <w:tcBorders>
              <w:bottom w:val="nil"/>
            </w:tcBorders>
          </w:tcPr>
          <w:p w14:paraId="7E01A6D7" w14:textId="17BA459E" w:rsidR="0057662F" w:rsidRPr="001A02CB" w:rsidRDefault="00A4200F" w:rsidP="00802B1B">
            <w:pPr>
              <w:pStyle w:val="Rubrik4blankett"/>
            </w:pPr>
            <w:r w:rsidRPr="001A02CB">
              <w:t>Ansvarig chef (namn, telefon, e-post)</w:t>
            </w:r>
          </w:p>
        </w:tc>
      </w:tr>
      <w:tr w:rsidR="00CE41D7" w14:paraId="44B7238B" w14:textId="77777777" w:rsidTr="00576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17" w:type="dxa"/>
            <w:gridSpan w:val="2"/>
            <w:tcBorders>
              <w:top w:val="nil"/>
              <w:bottom w:val="single" w:sz="4" w:space="0" w:color="000000" w:themeColor="text1"/>
            </w:tcBorders>
          </w:tcPr>
          <w:p w14:paraId="2ED5374C" w14:textId="03740EF9" w:rsidR="0057662F" w:rsidRPr="001A02CB" w:rsidRDefault="00A4200F" w:rsidP="005C4008">
            <w:pPr>
              <w:pStyle w:val="Ingetavstndblankett"/>
            </w:pPr>
            <w:r w:rsidRPr="001A02CB">
              <w:t>Skriv här</w:t>
            </w:r>
          </w:p>
        </w:tc>
      </w:tr>
      <w:tr w:rsidR="00CE41D7" w:rsidRPr="001F238E" w14:paraId="607B9E59" w14:textId="77777777" w:rsidTr="00576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17" w:type="dxa"/>
            <w:gridSpan w:val="2"/>
            <w:tcBorders>
              <w:bottom w:val="nil"/>
            </w:tcBorders>
          </w:tcPr>
          <w:p w14:paraId="5598C2F2" w14:textId="4BFF2EA2" w:rsidR="0057662F" w:rsidRPr="001A02CB" w:rsidRDefault="00A4200F" w:rsidP="00802B1B">
            <w:pPr>
              <w:pStyle w:val="Rubrik4blankett"/>
            </w:pPr>
            <w:r w:rsidRPr="001A02CB">
              <w:t>Författare av undersökningsplanen (namn, telefon, e-post)</w:t>
            </w:r>
          </w:p>
        </w:tc>
      </w:tr>
      <w:tr w:rsidR="00CE41D7" w14:paraId="3DD36300" w14:textId="77777777" w:rsidTr="00576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17" w:type="dxa"/>
            <w:gridSpan w:val="2"/>
            <w:tcBorders>
              <w:top w:val="nil"/>
            </w:tcBorders>
          </w:tcPr>
          <w:p w14:paraId="017698DF" w14:textId="51678061" w:rsidR="0057662F" w:rsidRPr="001A02CB" w:rsidRDefault="00A4200F" w:rsidP="005C4008">
            <w:pPr>
              <w:pStyle w:val="Ingetavstndblankett"/>
            </w:pPr>
            <w:r w:rsidRPr="001A02CB">
              <w:t>Skriv här</w:t>
            </w:r>
          </w:p>
        </w:tc>
      </w:tr>
      <w:tr w:rsidR="00CE41D7" w14:paraId="02ACDA18" w14:textId="77777777" w:rsidTr="00576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508" w:type="dxa"/>
            <w:tcBorders>
              <w:bottom w:val="nil"/>
            </w:tcBorders>
          </w:tcPr>
          <w:p w14:paraId="25A7726F" w14:textId="77777777" w:rsidR="0057662F" w:rsidRPr="001A02CB" w:rsidRDefault="00A4200F" w:rsidP="00802B1B">
            <w:pPr>
              <w:pStyle w:val="Rubrik4blankett"/>
            </w:pPr>
            <w:r w:rsidRPr="001A02CB">
              <w:t>Projektledare</w:t>
            </w:r>
          </w:p>
        </w:tc>
        <w:tc>
          <w:tcPr>
            <w:tcW w:w="4509" w:type="dxa"/>
            <w:tcBorders>
              <w:bottom w:val="nil"/>
            </w:tcBorders>
          </w:tcPr>
          <w:p w14:paraId="4D16E71B" w14:textId="44D4237C" w:rsidR="0057662F" w:rsidRPr="001A02CB" w:rsidRDefault="00A4200F" w:rsidP="00802B1B">
            <w:pPr>
              <w:pStyle w:val="Rubrik4blankett"/>
            </w:pPr>
            <w:r w:rsidRPr="001A02CB">
              <w:t>Ev. biträdande projektledare</w:t>
            </w:r>
          </w:p>
        </w:tc>
      </w:tr>
      <w:tr w:rsidR="00CE41D7" w14:paraId="36110B70" w14:textId="77777777" w:rsidTr="005766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508" w:type="dxa"/>
            <w:tcBorders>
              <w:top w:val="nil"/>
            </w:tcBorders>
          </w:tcPr>
          <w:p w14:paraId="4EBAA59C" w14:textId="685BBC2C" w:rsidR="0057662F" w:rsidRPr="001A02CB" w:rsidRDefault="00A4200F" w:rsidP="005C4008">
            <w:pPr>
              <w:pStyle w:val="Ingetavstndblankett"/>
            </w:pPr>
            <w:r w:rsidRPr="001A02CB">
              <w:t>Skriv här</w:t>
            </w:r>
          </w:p>
        </w:tc>
        <w:tc>
          <w:tcPr>
            <w:tcW w:w="4509" w:type="dxa"/>
            <w:tcBorders>
              <w:top w:val="nil"/>
            </w:tcBorders>
          </w:tcPr>
          <w:p w14:paraId="3C3771AF" w14:textId="78BC28DC" w:rsidR="0057662F" w:rsidRPr="001A02CB" w:rsidRDefault="00A4200F" w:rsidP="005C4008">
            <w:pPr>
              <w:pStyle w:val="Ingetavstndblankett"/>
            </w:pPr>
            <w:r w:rsidRPr="001A02CB">
              <w:t>Skriv här</w:t>
            </w:r>
          </w:p>
        </w:tc>
      </w:tr>
    </w:tbl>
    <w:p w14:paraId="14BE9F23" w14:textId="77777777" w:rsidR="0057662F" w:rsidRPr="001A02CB" w:rsidRDefault="0057662F" w:rsidP="0057662F">
      <w:pPr>
        <w:pStyle w:val="NormalBlankett"/>
      </w:pPr>
    </w:p>
    <w:p w14:paraId="17384C59" w14:textId="53BF285C" w:rsidR="0057662F" w:rsidRPr="001A02CB" w:rsidRDefault="00A4200F" w:rsidP="00802B1B">
      <w:pPr>
        <w:pStyle w:val="Rubrik3blankett"/>
      </w:pPr>
      <w:r w:rsidRPr="001A02CB">
        <w:t>Underskrifter</w:t>
      </w:r>
    </w:p>
    <w:p w14:paraId="677C4196" w14:textId="69BBE486" w:rsidR="00802B1B" w:rsidRPr="001A02CB" w:rsidRDefault="00A4200F" w:rsidP="00802B1B">
      <w:pPr>
        <w:pStyle w:val="NormalBlankett"/>
      </w:pPr>
      <w:r w:rsidRPr="003725AD">
        <w:t>Vi åtar oss att genomföra uppdraget i enlighet med de förutsättningar för samtliga moment som anges i förfrågningsunderlaget.</w:t>
      </w:r>
    </w:p>
    <w:p w14:paraId="3312E2BB" w14:textId="77777777" w:rsidR="000129F3" w:rsidRPr="001A02CB" w:rsidRDefault="000129F3" w:rsidP="00802B1B">
      <w:pPr>
        <w:pStyle w:val="NormalBlankett"/>
      </w:pPr>
    </w:p>
    <w:tbl>
      <w:tblPr>
        <w:tblStyle w:val="Tabellrutnt"/>
        <w:tblW w:w="0" w:type="auto"/>
        <w:tblLook w:val="04A0" w:firstRow="1" w:lastRow="0" w:firstColumn="1" w:lastColumn="0" w:noHBand="0" w:noVBand="1"/>
      </w:tblPr>
      <w:tblGrid>
        <w:gridCol w:w="4508"/>
        <w:gridCol w:w="4509"/>
      </w:tblGrid>
      <w:tr w:rsidR="00CE41D7" w14:paraId="0B364D85" w14:textId="77777777" w:rsidTr="00802B1B">
        <w:tc>
          <w:tcPr>
            <w:tcW w:w="4508" w:type="dxa"/>
            <w:tcBorders>
              <w:bottom w:val="nil"/>
            </w:tcBorders>
          </w:tcPr>
          <w:p w14:paraId="0D71F50B" w14:textId="59E27A8B" w:rsidR="00802B1B" w:rsidRPr="001A02CB" w:rsidRDefault="00A4200F" w:rsidP="00802B1B">
            <w:pPr>
              <w:pStyle w:val="Rubrik4blankett"/>
            </w:pPr>
            <w:r w:rsidRPr="001A02CB">
              <w:t>Ort och datum</w:t>
            </w:r>
          </w:p>
        </w:tc>
        <w:tc>
          <w:tcPr>
            <w:tcW w:w="4509" w:type="dxa"/>
            <w:tcBorders>
              <w:bottom w:val="nil"/>
            </w:tcBorders>
          </w:tcPr>
          <w:p w14:paraId="67D255E6" w14:textId="7C3AEA12" w:rsidR="00802B1B" w:rsidRPr="001A02CB" w:rsidRDefault="00A4200F" w:rsidP="00802B1B">
            <w:pPr>
              <w:pStyle w:val="Rubrik4blankett"/>
            </w:pPr>
            <w:r w:rsidRPr="001A02CB">
              <w:t>Ort och datum</w:t>
            </w:r>
          </w:p>
        </w:tc>
      </w:tr>
      <w:tr w:rsidR="00CE41D7" w14:paraId="54C388F9" w14:textId="77777777" w:rsidTr="00802B1B">
        <w:tc>
          <w:tcPr>
            <w:tcW w:w="4508" w:type="dxa"/>
            <w:tcBorders>
              <w:top w:val="nil"/>
              <w:bottom w:val="single" w:sz="4" w:space="0" w:color="000000" w:themeColor="text1"/>
            </w:tcBorders>
          </w:tcPr>
          <w:p w14:paraId="3D48AF8C" w14:textId="086B46D6" w:rsidR="00802B1B" w:rsidRPr="001E551F" w:rsidRDefault="00A4200F" w:rsidP="00A00541">
            <w:pPr>
              <w:pStyle w:val="Ingetavstndblankett"/>
              <w:rPr>
                <w:rFonts w:ascii="Arial" w:hAnsi="Arial" w:cs="Arial"/>
                <w:sz w:val="20"/>
                <w:szCs w:val="20"/>
              </w:rPr>
            </w:pPr>
            <w:r w:rsidRPr="001E551F">
              <w:rPr>
                <w:rFonts w:ascii="Arial" w:hAnsi="Arial" w:cs="Arial"/>
                <w:sz w:val="20"/>
                <w:szCs w:val="20"/>
              </w:rPr>
              <w:t>Skriv här</w:t>
            </w:r>
          </w:p>
        </w:tc>
        <w:tc>
          <w:tcPr>
            <w:tcW w:w="4509" w:type="dxa"/>
            <w:tcBorders>
              <w:top w:val="nil"/>
              <w:bottom w:val="single" w:sz="4" w:space="0" w:color="000000" w:themeColor="text1"/>
            </w:tcBorders>
          </w:tcPr>
          <w:p w14:paraId="28836B99" w14:textId="35033B4D" w:rsidR="00802B1B" w:rsidRPr="001E551F" w:rsidRDefault="00A4200F" w:rsidP="00A00541">
            <w:pPr>
              <w:pStyle w:val="Ingetavstndblankett"/>
              <w:rPr>
                <w:rFonts w:ascii="Arial" w:hAnsi="Arial" w:cs="Arial"/>
                <w:sz w:val="20"/>
                <w:szCs w:val="20"/>
              </w:rPr>
            </w:pPr>
            <w:r w:rsidRPr="001E551F">
              <w:rPr>
                <w:rFonts w:ascii="Arial" w:hAnsi="Arial" w:cs="Arial"/>
                <w:sz w:val="20"/>
                <w:szCs w:val="20"/>
              </w:rPr>
              <w:t>Skriv här</w:t>
            </w:r>
          </w:p>
        </w:tc>
      </w:tr>
      <w:tr w:rsidR="00CE41D7" w14:paraId="02E0BC07" w14:textId="77777777" w:rsidTr="00802B1B">
        <w:tc>
          <w:tcPr>
            <w:tcW w:w="4508" w:type="dxa"/>
            <w:tcBorders>
              <w:bottom w:val="nil"/>
            </w:tcBorders>
          </w:tcPr>
          <w:p w14:paraId="6C6AA1BB" w14:textId="5E725686" w:rsidR="00802B1B" w:rsidRPr="001A02CB" w:rsidRDefault="00A4200F" w:rsidP="00802B1B">
            <w:pPr>
              <w:pStyle w:val="Rubrik4blankett"/>
            </w:pPr>
            <w:r w:rsidRPr="001A02CB">
              <w:t>Underskrift ansvarig chef</w:t>
            </w:r>
          </w:p>
        </w:tc>
        <w:tc>
          <w:tcPr>
            <w:tcW w:w="4509" w:type="dxa"/>
            <w:tcBorders>
              <w:bottom w:val="nil"/>
            </w:tcBorders>
          </w:tcPr>
          <w:p w14:paraId="51CB64A4" w14:textId="4127A648" w:rsidR="00802B1B" w:rsidRPr="001A02CB" w:rsidRDefault="00A4200F" w:rsidP="00802B1B">
            <w:pPr>
              <w:pStyle w:val="Rubrik4blankett"/>
            </w:pPr>
            <w:r w:rsidRPr="001A02CB">
              <w:t>Underskrift projektledare</w:t>
            </w:r>
          </w:p>
        </w:tc>
      </w:tr>
      <w:tr w:rsidR="00CE41D7" w14:paraId="7D672316" w14:textId="77777777" w:rsidTr="00802B1B">
        <w:trPr>
          <w:trHeight w:val="515"/>
        </w:trPr>
        <w:tc>
          <w:tcPr>
            <w:tcW w:w="4508" w:type="dxa"/>
            <w:tcBorders>
              <w:top w:val="nil"/>
            </w:tcBorders>
          </w:tcPr>
          <w:p w14:paraId="029A00DC" w14:textId="77777777" w:rsidR="00802B1B" w:rsidRPr="001A02CB" w:rsidRDefault="00802B1B" w:rsidP="00802B1B">
            <w:pPr>
              <w:pStyle w:val="NormalBlankett"/>
            </w:pPr>
          </w:p>
        </w:tc>
        <w:tc>
          <w:tcPr>
            <w:tcW w:w="4509" w:type="dxa"/>
            <w:tcBorders>
              <w:top w:val="nil"/>
            </w:tcBorders>
          </w:tcPr>
          <w:p w14:paraId="691FA0C2" w14:textId="77777777" w:rsidR="00802B1B" w:rsidRPr="001A02CB" w:rsidRDefault="00802B1B" w:rsidP="00802B1B">
            <w:pPr>
              <w:pStyle w:val="NormalBlankett"/>
            </w:pPr>
          </w:p>
        </w:tc>
      </w:tr>
    </w:tbl>
    <w:p w14:paraId="6418FC98" w14:textId="598EBC33" w:rsidR="00802B1B" w:rsidRPr="001A02CB" w:rsidRDefault="00802B1B" w:rsidP="00802B1B">
      <w:pPr>
        <w:pStyle w:val="NormalBlankett"/>
      </w:pPr>
    </w:p>
    <w:tbl>
      <w:tblPr>
        <w:tblStyle w:val="Tabellrutnt"/>
        <w:tblW w:w="0" w:type="auto"/>
        <w:tblBorders>
          <w:insideV w:val="none" w:sz="0" w:space="0" w:color="auto"/>
        </w:tblBorders>
        <w:tblLook w:val="04A0" w:firstRow="1" w:lastRow="0" w:firstColumn="1" w:lastColumn="0" w:noHBand="0" w:noVBand="1"/>
      </w:tblPr>
      <w:tblGrid>
        <w:gridCol w:w="2972"/>
        <w:gridCol w:w="6045"/>
      </w:tblGrid>
      <w:tr w:rsidR="00CE41D7" w14:paraId="154BA0E2" w14:textId="77777777" w:rsidTr="009E0DE9">
        <w:tc>
          <w:tcPr>
            <w:tcW w:w="2972" w:type="dxa"/>
          </w:tcPr>
          <w:p w14:paraId="78B60C1A" w14:textId="3F04E6A6" w:rsidR="009E0DE9" w:rsidRPr="001A02CB" w:rsidRDefault="00A4200F" w:rsidP="00006A58">
            <w:pPr>
              <w:pStyle w:val="NormalBlankett"/>
              <w:spacing w:before="40"/>
            </w:pPr>
            <w:r w:rsidRPr="001A02CB">
              <w:t xml:space="preserve">Undersökningsplanen gäller till: </w:t>
            </w:r>
          </w:p>
        </w:tc>
        <w:tc>
          <w:tcPr>
            <w:tcW w:w="6045" w:type="dxa"/>
          </w:tcPr>
          <w:p w14:paraId="7AFB49D0" w14:textId="1BE58D7A" w:rsidR="009E0DE9" w:rsidRPr="001A02CB" w:rsidRDefault="00A4200F" w:rsidP="009E0DE9">
            <w:pPr>
              <w:pStyle w:val="Ingetavstndblankett"/>
            </w:pPr>
            <w:r w:rsidRPr="001A02CB">
              <w:t>(datum)</w:t>
            </w:r>
          </w:p>
        </w:tc>
      </w:tr>
      <w:tr w:rsidR="00CE41D7" w14:paraId="3076D2FE" w14:textId="77777777" w:rsidTr="00F116CF">
        <w:tc>
          <w:tcPr>
            <w:tcW w:w="9017" w:type="dxa"/>
            <w:gridSpan w:val="2"/>
          </w:tcPr>
          <w:p w14:paraId="3748F89A" w14:textId="77777777" w:rsidR="009E0DE9" w:rsidRPr="001A02CB" w:rsidRDefault="00A4200F" w:rsidP="009E0DE9">
            <w:pPr>
              <w:pStyle w:val="Rubrik4blankett"/>
            </w:pPr>
            <w:r w:rsidRPr="001A02CB">
              <w:t>Eventuella synpunkter</w:t>
            </w:r>
          </w:p>
          <w:p w14:paraId="481388E0" w14:textId="338AB6B1" w:rsidR="009E0DE9" w:rsidRPr="001E551F" w:rsidRDefault="00A4200F" w:rsidP="009E0DE9">
            <w:pPr>
              <w:pStyle w:val="Ingetavstndblankett"/>
              <w:rPr>
                <w:rFonts w:ascii="Arial" w:hAnsi="Arial" w:cs="Arial"/>
                <w:sz w:val="20"/>
                <w:szCs w:val="20"/>
              </w:rPr>
            </w:pPr>
            <w:r w:rsidRPr="001E551F">
              <w:rPr>
                <w:rFonts w:ascii="Arial" w:hAnsi="Arial" w:cs="Arial"/>
                <w:sz w:val="20"/>
                <w:szCs w:val="20"/>
              </w:rPr>
              <w:t>Skriv här</w:t>
            </w:r>
          </w:p>
        </w:tc>
      </w:tr>
    </w:tbl>
    <w:p w14:paraId="53D6C951" w14:textId="7E397B74" w:rsidR="009E0DE9" w:rsidRPr="001A02CB" w:rsidRDefault="009E0DE9" w:rsidP="00802B1B">
      <w:pPr>
        <w:pStyle w:val="NormalBlankett"/>
      </w:pPr>
    </w:p>
    <w:p w14:paraId="7E420A85" w14:textId="5851D49E" w:rsidR="00CA1149" w:rsidRPr="001A02CB" w:rsidRDefault="00A4200F" w:rsidP="00006A58">
      <w:pPr>
        <w:pStyle w:val="Rubrik3blankett"/>
        <w:keepNext/>
      </w:pPr>
      <w:r w:rsidRPr="001A02CB">
        <w:t>Personal kompetenser</w:t>
      </w:r>
    </w:p>
    <w:p w14:paraId="32517FD1" w14:textId="77777777" w:rsidR="00012413" w:rsidRPr="001A02CB" w:rsidRDefault="00A4200F" w:rsidP="00006A58">
      <w:pPr>
        <w:pStyle w:val="NormalBlankett"/>
        <w:keepNext/>
      </w:pPr>
      <w:r w:rsidRPr="001A02CB">
        <w:t xml:space="preserve">Vi har redovisat personalens kompetens i årets ”Intresseanmälan”. </w:t>
      </w:r>
    </w:p>
    <w:p w14:paraId="56568DC9" w14:textId="716ABB1A" w:rsidR="00CA1149" w:rsidRPr="001A02CB" w:rsidRDefault="00A4200F" w:rsidP="00006A58">
      <w:pPr>
        <w:pStyle w:val="NormalBlankett"/>
        <w:keepNext/>
      </w:pPr>
      <w:r w:rsidRPr="001A02CB">
        <w:t>För ny personal ska ”Intresseanmälan” kompletteras.</w:t>
      </w:r>
    </w:p>
    <w:p w14:paraId="2698BD32" w14:textId="77777777" w:rsidR="000129F3" w:rsidRPr="001A02CB" w:rsidRDefault="000129F3" w:rsidP="00006A58">
      <w:pPr>
        <w:pStyle w:val="NormalBlankett"/>
        <w:keepNext/>
      </w:pPr>
    </w:p>
    <w:tbl>
      <w:tblPr>
        <w:tblStyle w:val="Tabellrutnt"/>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017"/>
      </w:tblGrid>
      <w:tr w:rsidR="00CE41D7" w14:paraId="7476A241" w14:textId="77777777" w:rsidTr="008344A5">
        <w:tc>
          <w:tcPr>
            <w:tcW w:w="9017" w:type="dxa"/>
          </w:tcPr>
          <w:p w14:paraId="0F8B7791" w14:textId="2CC4BD65" w:rsidR="00012413" w:rsidRPr="001A02CB" w:rsidRDefault="00A4200F" w:rsidP="00006A58">
            <w:pPr>
              <w:pStyle w:val="Rubrik4blankett"/>
              <w:keepNext/>
            </w:pPr>
            <w:r w:rsidRPr="001A02CB">
              <w:t>Projektledare</w:t>
            </w:r>
          </w:p>
        </w:tc>
      </w:tr>
      <w:tr w:rsidR="00CE41D7" w14:paraId="37AC19B4" w14:textId="77777777" w:rsidTr="008344A5">
        <w:tc>
          <w:tcPr>
            <w:tcW w:w="9017" w:type="dxa"/>
            <w:tcBorders>
              <w:bottom w:val="single" w:sz="4" w:space="0" w:color="auto"/>
            </w:tcBorders>
          </w:tcPr>
          <w:p w14:paraId="063B9ABE" w14:textId="3D10F86D" w:rsidR="00012413" w:rsidRPr="001E551F" w:rsidRDefault="00A4200F" w:rsidP="00006A58">
            <w:pPr>
              <w:pStyle w:val="Ingetavstndblankett"/>
              <w:keepNext/>
              <w:rPr>
                <w:rFonts w:ascii="Arial" w:hAnsi="Arial" w:cs="Arial"/>
                <w:sz w:val="20"/>
                <w:szCs w:val="20"/>
              </w:rPr>
            </w:pPr>
            <w:r w:rsidRPr="001E551F">
              <w:rPr>
                <w:rFonts w:ascii="Arial" w:hAnsi="Arial" w:cs="Arial"/>
                <w:sz w:val="20"/>
                <w:szCs w:val="20"/>
              </w:rPr>
              <w:t>Skriv här</w:t>
            </w:r>
          </w:p>
        </w:tc>
      </w:tr>
      <w:tr w:rsidR="00CE41D7" w:rsidRPr="001F238E" w14:paraId="4E62865F" w14:textId="77777777" w:rsidTr="008344A5">
        <w:tc>
          <w:tcPr>
            <w:tcW w:w="9017" w:type="dxa"/>
            <w:tcBorders>
              <w:top w:val="single" w:sz="4" w:space="0" w:color="auto"/>
              <w:bottom w:val="nil"/>
            </w:tcBorders>
          </w:tcPr>
          <w:p w14:paraId="6062EE72" w14:textId="631B4847" w:rsidR="00012413" w:rsidRPr="001A02CB" w:rsidRDefault="00A4200F" w:rsidP="00006A58">
            <w:pPr>
              <w:pStyle w:val="Rubrik4blankett"/>
              <w:keepNext/>
            </w:pPr>
            <w:r w:rsidRPr="001A02CB">
              <w:t>Redovisa projektledarens bakgrund som är relevant för uppdraget</w:t>
            </w:r>
          </w:p>
        </w:tc>
      </w:tr>
      <w:tr w:rsidR="00CE41D7" w14:paraId="3BE8DD95" w14:textId="77777777" w:rsidTr="008344A5">
        <w:tc>
          <w:tcPr>
            <w:tcW w:w="9017" w:type="dxa"/>
            <w:tcBorders>
              <w:top w:val="nil"/>
              <w:bottom w:val="single" w:sz="4" w:space="0" w:color="000000" w:themeColor="text1"/>
            </w:tcBorders>
          </w:tcPr>
          <w:p w14:paraId="34C9C720" w14:textId="4A1EB731" w:rsidR="00012413" w:rsidRPr="001E551F" w:rsidRDefault="00A4200F" w:rsidP="00006A58">
            <w:pPr>
              <w:pStyle w:val="Ingetavstndblankett"/>
              <w:keepNext/>
              <w:rPr>
                <w:rFonts w:ascii="Arial" w:hAnsi="Arial" w:cs="Arial"/>
                <w:sz w:val="20"/>
                <w:szCs w:val="20"/>
              </w:rPr>
            </w:pPr>
            <w:r w:rsidRPr="001E551F">
              <w:rPr>
                <w:rFonts w:ascii="Arial" w:hAnsi="Arial" w:cs="Arial"/>
                <w:sz w:val="20"/>
                <w:szCs w:val="20"/>
              </w:rPr>
              <w:t>Skriv här</w:t>
            </w:r>
          </w:p>
        </w:tc>
      </w:tr>
    </w:tbl>
    <w:p w14:paraId="01FBB309" w14:textId="4E5DB0C1" w:rsidR="00012413" w:rsidRPr="001A02CB" w:rsidRDefault="00012413" w:rsidP="00006A58">
      <w:pPr>
        <w:pStyle w:val="NormalBlankett"/>
        <w:keepNext/>
      </w:pPr>
    </w:p>
    <w:tbl>
      <w:tblPr>
        <w:tblStyle w:val="Tabellrutnt"/>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017"/>
      </w:tblGrid>
      <w:tr w:rsidR="00CE41D7" w14:paraId="350B724F" w14:textId="77777777" w:rsidTr="008344A5">
        <w:tc>
          <w:tcPr>
            <w:tcW w:w="9017" w:type="dxa"/>
          </w:tcPr>
          <w:p w14:paraId="2630B138" w14:textId="03AEB470" w:rsidR="00012413" w:rsidRPr="001A02CB" w:rsidRDefault="00A4200F" w:rsidP="00006A58">
            <w:pPr>
              <w:pStyle w:val="Rubrik4blankett"/>
              <w:keepNext/>
            </w:pPr>
            <w:r w:rsidRPr="001A02CB">
              <w:t>Ev</w:t>
            </w:r>
            <w:r w:rsidR="006E6FDD" w:rsidRPr="001A02CB">
              <w:t>.</w:t>
            </w:r>
            <w:r w:rsidRPr="001A02CB">
              <w:t xml:space="preserve"> biträdande </w:t>
            </w:r>
            <w:r w:rsidR="006E6FDD" w:rsidRPr="001A02CB">
              <w:t>p</w:t>
            </w:r>
            <w:r w:rsidRPr="001A02CB">
              <w:t>rojektledare</w:t>
            </w:r>
          </w:p>
        </w:tc>
      </w:tr>
      <w:tr w:rsidR="00CE41D7" w14:paraId="41663414" w14:textId="77777777" w:rsidTr="008344A5">
        <w:tc>
          <w:tcPr>
            <w:tcW w:w="9017" w:type="dxa"/>
            <w:tcBorders>
              <w:bottom w:val="single" w:sz="4" w:space="0" w:color="auto"/>
            </w:tcBorders>
          </w:tcPr>
          <w:p w14:paraId="132D06AF" w14:textId="2757B381" w:rsidR="00012413" w:rsidRPr="001E551F" w:rsidRDefault="00A4200F" w:rsidP="00006A58">
            <w:pPr>
              <w:pStyle w:val="Ingetavstndblankett"/>
              <w:keepNext/>
              <w:rPr>
                <w:rFonts w:ascii="Arial" w:hAnsi="Arial" w:cs="Arial"/>
                <w:sz w:val="20"/>
                <w:szCs w:val="20"/>
              </w:rPr>
            </w:pPr>
            <w:r w:rsidRPr="001E551F">
              <w:rPr>
                <w:rFonts w:ascii="Arial" w:hAnsi="Arial" w:cs="Arial"/>
                <w:sz w:val="20"/>
                <w:szCs w:val="20"/>
              </w:rPr>
              <w:t>Skriv här</w:t>
            </w:r>
          </w:p>
        </w:tc>
      </w:tr>
      <w:tr w:rsidR="00CE41D7" w:rsidRPr="001F238E" w14:paraId="60898A90" w14:textId="77777777" w:rsidTr="008344A5">
        <w:tc>
          <w:tcPr>
            <w:tcW w:w="9017" w:type="dxa"/>
            <w:tcBorders>
              <w:top w:val="single" w:sz="4" w:space="0" w:color="auto"/>
              <w:bottom w:val="nil"/>
            </w:tcBorders>
          </w:tcPr>
          <w:p w14:paraId="08E8A834" w14:textId="1A9471AF" w:rsidR="00012413" w:rsidRPr="001A02CB" w:rsidRDefault="00A4200F" w:rsidP="00006A58">
            <w:pPr>
              <w:pStyle w:val="Rubrik4blankett"/>
              <w:keepNext/>
            </w:pPr>
            <w:r w:rsidRPr="001A02CB">
              <w:t>Redovisa biträdande projektledarens bakgrund som är relevant för uppdraget</w:t>
            </w:r>
          </w:p>
        </w:tc>
      </w:tr>
      <w:tr w:rsidR="00CE41D7" w14:paraId="5F8B9C8E" w14:textId="77777777" w:rsidTr="008344A5">
        <w:tc>
          <w:tcPr>
            <w:tcW w:w="9017" w:type="dxa"/>
            <w:tcBorders>
              <w:top w:val="nil"/>
              <w:bottom w:val="single" w:sz="4" w:space="0" w:color="000000" w:themeColor="text1"/>
            </w:tcBorders>
          </w:tcPr>
          <w:p w14:paraId="17958E95" w14:textId="18C52D42" w:rsidR="00012413" w:rsidRPr="001E551F" w:rsidRDefault="00A4200F" w:rsidP="008344A5">
            <w:pPr>
              <w:pStyle w:val="Ingetavstndblankett"/>
              <w:rPr>
                <w:rFonts w:ascii="Arial" w:hAnsi="Arial" w:cs="Arial"/>
                <w:sz w:val="20"/>
                <w:szCs w:val="20"/>
              </w:rPr>
            </w:pPr>
            <w:r w:rsidRPr="001E551F">
              <w:rPr>
                <w:rFonts w:ascii="Arial" w:hAnsi="Arial" w:cs="Arial"/>
                <w:sz w:val="20"/>
                <w:szCs w:val="20"/>
              </w:rPr>
              <w:t>Skriv här</w:t>
            </w:r>
          </w:p>
        </w:tc>
      </w:tr>
    </w:tbl>
    <w:p w14:paraId="7B52C16A" w14:textId="32F71705" w:rsidR="00012413" w:rsidRPr="001A02CB" w:rsidRDefault="00012413" w:rsidP="00CA1149">
      <w:pPr>
        <w:pStyle w:val="NormalBlankett"/>
      </w:pPr>
    </w:p>
    <w:tbl>
      <w:tblPr>
        <w:tblStyle w:val="Tabellrutnt"/>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017"/>
      </w:tblGrid>
      <w:tr w:rsidR="00CE41D7" w:rsidRPr="001F238E" w14:paraId="636EEEF4" w14:textId="77777777" w:rsidTr="008344A5">
        <w:tc>
          <w:tcPr>
            <w:tcW w:w="9017" w:type="dxa"/>
          </w:tcPr>
          <w:p w14:paraId="0E8A1C5E" w14:textId="66B8C18D" w:rsidR="00012413" w:rsidRPr="001A02CB" w:rsidRDefault="00A4200F" w:rsidP="00006A58">
            <w:pPr>
              <w:pStyle w:val="Rubrik4blankett"/>
              <w:keepNext/>
            </w:pPr>
            <w:r w:rsidRPr="001A02CB">
              <w:lastRenderedPageBreak/>
              <w:t>Specialist (underkonsult eller från den egna organisatioen) som ska utföra eller understödja vid specifika moment</w:t>
            </w:r>
          </w:p>
        </w:tc>
      </w:tr>
      <w:tr w:rsidR="00CE41D7" w14:paraId="5F2FB73A" w14:textId="77777777" w:rsidTr="008344A5">
        <w:tc>
          <w:tcPr>
            <w:tcW w:w="9017" w:type="dxa"/>
            <w:tcBorders>
              <w:bottom w:val="single" w:sz="4" w:space="0" w:color="auto"/>
            </w:tcBorders>
          </w:tcPr>
          <w:p w14:paraId="31D1F84F" w14:textId="5DEDA7A3" w:rsidR="00012413" w:rsidRPr="001E551F" w:rsidRDefault="00A4200F" w:rsidP="00006A58">
            <w:pPr>
              <w:pStyle w:val="Ingetavstndblankett"/>
              <w:keepNext/>
              <w:rPr>
                <w:rFonts w:ascii="Arial" w:hAnsi="Arial" w:cs="Arial"/>
                <w:sz w:val="20"/>
                <w:szCs w:val="20"/>
              </w:rPr>
            </w:pPr>
            <w:r w:rsidRPr="001E551F">
              <w:rPr>
                <w:rFonts w:ascii="Arial" w:hAnsi="Arial" w:cs="Arial"/>
                <w:sz w:val="20"/>
                <w:szCs w:val="20"/>
              </w:rPr>
              <w:t>Skriv här</w:t>
            </w:r>
          </w:p>
        </w:tc>
      </w:tr>
      <w:tr w:rsidR="00CE41D7" w:rsidRPr="001F238E" w14:paraId="28D3567C" w14:textId="77777777" w:rsidTr="008344A5">
        <w:tc>
          <w:tcPr>
            <w:tcW w:w="9017" w:type="dxa"/>
            <w:tcBorders>
              <w:top w:val="single" w:sz="4" w:space="0" w:color="auto"/>
              <w:bottom w:val="nil"/>
            </w:tcBorders>
          </w:tcPr>
          <w:p w14:paraId="449525AE" w14:textId="4BEAE113" w:rsidR="00012413" w:rsidRPr="001A02CB" w:rsidRDefault="00A4200F" w:rsidP="00006A58">
            <w:pPr>
              <w:pStyle w:val="Rubrik4blankett"/>
              <w:keepNext/>
            </w:pPr>
            <w:r w:rsidRPr="001A02CB">
              <w:rPr>
                <w:b/>
                <w:bCs/>
                <w:u w:val="single"/>
              </w:rPr>
              <w:t>Kort</w:t>
            </w:r>
            <w:r w:rsidRPr="001A02CB">
              <w:t xml:space="preserve"> redovisning </w:t>
            </w:r>
            <w:r w:rsidR="003725AD" w:rsidRPr="003725AD">
              <w:t>av specialists bakgrund och erfarenhet som är relevant i förhållande till den aktuella undersökningen samt motivering till behovet av specialistkunskap</w:t>
            </w:r>
          </w:p>
        </w:tc>
      </w:tr>
      <w:tr w:rsidR="00CE41D7" w14:paraId="5B24371F" w14:textId="77777777" w:rsidTr="008344A5">
        <w:tc>
          <w:tcPr>
            <w:tcW w:w="9017" w:type="dxa"/>
            <w:tcBorders>
              <w:top w:val="nil"/>
              <w:bottom w:val="single" w:sz="4" w:space="0" w:color="000000" w:themeColor="text1"/>
            </w:tcBorders>
          </w:tcPr>
          <w:p w14:paraId="4EA99775" w14:textId="5F2F2F7D" w:rsidR="00012413" w:rsidRPr="001E551F" w:rsidRDefault="00A4200F" w:rsidP="00006A58">
            <w:pPr>
              <w:pStyle w:val="Ingetavstndblankett"/>
              <w:keepNext/>
              <w:rPr>
                <w:rFonts w:ascii="Arial" w:hAnsi="Arial" w:cs="Arial"/>
                <w:sz w:val="20"/>
                <w:szCs w:val="20"/>
              </w:rPr>
            </w:pPr>
            <w:r w:rsidRPr="001E551F">
              <w:rPr>
                <w:rFonts w:ascii="Arial" w:hAnsi="Arial" w:cs="Arial"/>
                <w:sz w:val="20"/>
                <w:szCs w:val="20"/>
              </w:rPr>
              <w:t>Skriv här</w:t>
            </w:r>
          </w:p>
        </w:tc>
      </w:tr>
    </w:tbl>
    <w:p w14:paraId="4C3ADEDA" w14:textId="7455ACC5" w:rsidR="00012413" w:rsidRPr="001A02CB" w:rsidRDefault="00A4200F" w:rsidP="00006A58">
      <w:pPr>
        <w:pStyle w:val="NormalBlankett"/>
        <w:keepNext/>
      </w:pPr>
      <w:r w:rsidRPr="001A02CB">
        <w:t>Utöka dokumentet med ovanstående två rader för varje specialist.</w:t>
      </w:r>
    </w:p>
    <w:p w14:paraId="15D1F901" w14:textId="2211CA1C" w:rsidR="00012413" w:rsidRPr="001A02CB" w:rsidRDefault="00012413">
      <w:pPr>
        <w:rPr>
          <w:rFonts w:ascii="Arial" w:hAnsi="Arial"/>
          <w:sz w:val="18"/>
          <w:lang w:val="sv-SE"/>
        </w:rPr>
      </w:pPr>
    </w:p>
    <w:p w14:paraId="5C7C6D52" w14:textId="66B29A79" w:rsidR="00012413" w:rsidRPr="003F5998" w:rsidRDefault="00A4200F" w:rsidP="00A00541">
      <w:pPr>
        <w:pStyle w:val="Rubrik3blankett"/>
        <w:keepNext/>
        <w:rPr>
          <w:sz w:val="28"/>
          <w:szCs w:val="28"/>
        </w:rPr>
      </w:pPr>
      <w:r w:rsidRPr="003F5998">
        <w:rPr>
          <w:sz w:val="28"/>
          <w:szCs w:val="28"/>
        </w:rPr>
        <w:t xml:space="preserve">Undersökarens bedömning inför arkeologisk </w:t>
      </w:r>
      <w:r w:rsidR="00910E67" w:rsidRPr="003F5998">
        <w:rPr>
          <w:sz w:val="28"/>
          <w:szCs w:val="28"/>
        </w:rPr>
        <w:t>undersök</w:t>
      </w:r>
      <w:r w:rsidRPr="003F5998">
        <w:rPr>
          <w:sz w:val="28"/>
          <w:szCs w:val="28"/>
        </w:rPr>
        <w:t>ning</w:t>
      </w:r>
    </w:p>
    <w:tbl>
      <w:tblPr>
        <w:tblStyle w:val="Tabellrutnt"/>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017"/>
      </w:tblGrid>
      <w:tr w:rsidR="00CE41D7" w14:paraId="48FA3E03" w14:textId="77777777" w:rsidTr="008344A5">
        <w:tc>
          <w:tcPr>
            <w:tcW w:w="9017" w:type="dxa"/>
          </w:tcPr>
          <w:p w14:paraId="0523C99D" w14:textId="62C62F42" w:rsidR="00012413" w:rsidRPr="001A02CB" w:rsidRDefault="00A4200F" w:rsidP="00A00541">
            <w:pPr>
              <w:pStyle w:val="Rubrik4blankett"/>
              <w:keepNext/>
            </w:pPr>
            <w:r w:rsidRPr="001A02CB">
              <w:t>Kunskapsläge</w:t>
            </w:r>
          </w:p>
        </w:tc>
      </w:tr>
      <w:tr w:rsidR="00CE41D7" w:rsidRPr="001F238E" w14:paraId="3770DBEB" w14:textId="77777777" w:rsidTr="008344A5">
        <w:tc>
          <w:tcPr>
            <w:tcW w:w="9017" w:type="dxa"/>
            <w:tcBorders>
              <w:bottom w:val="single" w:sz="4" w:space="0" w:color="auto"/>
            </w:tcBorders>
          </w:tcPr>
          <w:p w14:paraId="1C2C928F" w14:textId="77777777" w:rsidR="00012413" w:rsidRPr="00E96EF7" w:rsidRDefault="00A4200F" w:rsidP="00A00541">
            <w:pPr>
              <w:pStyle w:val="Ingetavstndblankett"/>
              <w:keepNext/>
              <w:rPr>
                <w:rFonts w:ascii="Arial" w:hAnsi="Arial" w:cs="Arial"/>
                <w:sz w:val="18"/>
                <w:szCs w:val="18"/>
              </w:rPr>
            </w:pPr>
            <w:r w:rsidRPr="00E96EF7">
              <w:rPr>
                <w:rFonts w:ascii="Arial" w:hAnsi="Arial" w:cs="Arial"/>
                <w:sz w:val="18"/>
                <w:szCs w:val="18"/>
              </w:rPr>
              <w:t>Följande kan kortfattat beskrivas utifrån tidigare undersökningar och forskningsläget:</w:t>
            </w:r>
          </w:p>
          <w:p w14:paraId="74FF2880" w14:textId="1332BFF1" w:rsidR="00012413" w:rsidRDefault="00A4200F" w:rsidP="00A00541">
            <w:pPr>
              <w:pStyle w:val="Ingetavstndblankett"/>
              <w:keepNext/>
              <w:numPr>
                <w:ilvl w:val="0"/>
                <w:numId w:val="3"/>
              </w:numPr>
              <w:rPr>
                <w:rFonts w:ascii="Arial" w:hAnsi="Arial" w:cs="Arial"/>
                <w:sz w:val="18"/>
                <w:szCs w:val="18"/>
              </w:rPr>
            </w:pPr>
            <w:r w:rsidRPr="00E96EF7">
              <w:rPr>
                <w:rFonts w:ascii="Arial" w:hAnsi="Arial" w:cs="Arial"/>
                <w:sz w:val="18"/>
                <w:szCs w:val="18"/>
              </w:rPr>
              <w:t xml:space="preserve">relevant kulturhistorisk bakgrund med </w:t>
            </w:r>
            <w:r w:rsidR="004B1FE7">
              <w:rPr>
                <w:rFonts w:ascii="Arial" w:hAnsi="Arial" w:cs="Arial"/>
                <w:sz w:val="18"/>
                <w:szCs w:val="18"/>
              </w:rPr>
              <w:t xml:space="preserve">fornlämningsbild och med </w:t>
            </w:r>
            <w:r w:rsidRPr="00E96EF7">
              <w:rPr>
                <w:rFonts w:ascii="Arial" w:hAnsi="Arial" w:cs="Arial"/>
                <w:sz w:val="18"/>
                <w:szCs w:val="18"/>
              </w:rPr>
              <w:t xml:space="preserve">fokus på </w:t>
            </w:r>
            <w:r w:rsidR="008413FE" w:rsidRPr="00E96EF7">
              <w:rPr>
                <w:rFonts w:ascii="Arial" w:hAnsi="Arial" w:cs="Arial"/>
                <w:sz w:val="18"/>
                <w:szCs w:val="18"/>
              </w:rPr>
              <w:t>lokalt/regionalt perspektiv</w:t>
            </w:r>
            <w:r w:rsidR="00E96EF7">
              <w:rPr>
                <w:rFonts w:ascii="Arial" w:hAnsi="Arial" w:cs="Arial"/>
                <w:sz w:val="18"/>
                <w:szCs w:val="18"/>
              </w:rPr>
              <w:t xml:space="preserve"> (max 5000 tecken utan blanksteg)</w:t>
            </w:r>
          </w:p>
          <w:p w14:paraId="45E3ADDA" w14:textId="77777777" w:rsidR="00E861C5" w:rsidRPr="00E96EF7" w:rsidRDefault="00E861C5" w:rsidP="00E861C5">
            <w:pPr>
              <w:pStyle w:val="Ingetavstndblankett"/>
              <w:keepNext/>
              <w:ind w:left="720"/>
              <w:rPr>
                <w:rFonts w:ascii="Arial" w:hAnsi="Arial" w:cs="Arial"/>
                <w:sz w:val="18"/>
                <w:szCs w:val="18"/>
              </w:rPr>
            </w:pPr>
          </w:p>
          <w:p w14:paraId="19A9FD65" w14:textId="69B073B7" w:rsidR="00E96EF7" w:rsidRPr="00E96EF7" w:rsidRDefault="00A4200F" w:rsidP="00E96EF7">
            <w:pPr>
              <w:pStyle w:val="Ingetavstndblankett"/>
              <w:keepNext/>
              <w:numPr>
                <w:ilvl w:val="0"/>
                <w:numId w:val="3"/>
              </w:numPr>
              <w:rPr>
                <w:rFonts w:ascii="Arial" w:hAnsi="Arial" w:cs="Arial"/>
                <w:sz w:val="18"/>
                <w:szCs w:val="18"/>
              </w:rPr>
            </w:pPr>
            <w:r w:rsidRPr="00E96EF7">
              <w:rPr>
                <w:rFonts w:ascii="Arial" w:hAnsi="Arial" w:cs="Arial"/>
                <w:sz w:val="18"/>
                <w:szCs w:val="18"/>
              </w:rPr>
              <w:t xml:space="preserve">förväntat resultat av </w:t>
            </w:r>
            <w:r w:rsidR="003725AD" w:rsidRPr="00E96EF7">
              <w:rPr>
                <w:rFonts w:ascii="Arial" w:hAnsi="Arial" w:cs="Arial"/>
                <w:sz w:val="18"/>
                <w:szCs w:val="18"/>
              </w:rPr>
              <w:t>undersökning</w:t>
            </w:r>
            <w:r w:rsidR="001C2839">
              <w:rPr>
                <w:rFonts w:ascii="Arial" w:hAnsi="Arial" w:cs="Arial"/>
                <w:sz w:val="18"/>
                <w:szCs w:val="18"/>
              </w:rPr>
              <w:t>en</w:t>
            </w:r>
            <w:r w:rsidR="00E96EF7">
              <w:rPr>
                <w:rFonts w:ascii="Arial" w:hAnsi="Arial" w:cs="Arial"/>
                <w:sz w:val="18"/>
                <w:szCs w:val="18"/>
              </w:rPr>
              <w:t xml:space="preserve"> (max </w:t>
            </w:r>
            <w:r w:rsidR="001C2839">
              <w:rPr>
                <w:rFonts w:ascii="Arial" w:hAnsi="Arial" w:cs="Arial"/>
                <w:sz w:val="18"/>
                <w:szCs w:val="18"/>
              </w:rPr>
              <w:t>5</w:t>
            </w:r>
            <w:r w:rsidR="00E96EF7">
              <w:rPr>
                <w:rFonts w:ascii="Arial" w:hAnsi="Arial" w:cs="Arial"/>
                <w:sz w:val="18"/>
                <w:szCs w:val="18"/>
              </w:rPr>
              <w:t>000 tecken utan blanksteg)</w:t>
            </w:r>
          </w:p>
          <w:p w14:paraId="34F66640" w14:textId="296AD19A" w:rsidR="00012413" w:rsidRPr="00E96EF7" w:rsidRDefault="00012413" w:rsidP="00E96EF7">
            <w:pPr>
              <w:pStyle w:val="Ingetavstndblankett"/>
              <w:keepNext/>
              <w:ind w:left="720"/>
              <w:rPr>
                <w:rFonts w:ascii="Arial" w:hAnsi="Arial" w:cs="Arial"/>
                <w:sz w:val="18"/>
                <w:szCs w:val="18"/>
              </w:rPr>
            </w:pPr>
          </w:p>
          <w:p w14:paraId="4329D8D9" w14:textId="3F676982" w:rsidR="00012413" w:rsidRPr="001A02CB" w:rsidRDefault="00012413" w:rsidP="00A00541">
            <w:pPr>
              <w:pStyle w:val="Ingetavstndblankett"/>
              <w:keepNext/>
            </w:pPr>
          </w:p>
        </w:tc>
      </w:tr>
      <w:tr w:rsidR="00CE41D7" w:rsidRPr="001F238E" w14:paraId="31578AD8" w14:textId="77777777" w:rsidTr="008344A5">
        <w:tc>
          <w:tcPr>
            <w:tcW w:w="9017" w:type="dxa"/>
          </w:tcPr>
          <w:p w14:paraId="2CC23427" w14:textId="1F0C5F47" w:rsidR="00012413" w:rsidRPr="001A02CB" w:rsidRDefault="00A4200F" w:rsidP="00A00541">
            <w:pPr>
              <w:pStyle w:val="Rubrik4blankett"/>
              <w:keepNext/>
            </w:pPr>
            <w:r w:rsidRPr="001A02CB">
              <w:t>Referenser/litteratur: (ange relevanta referenser/litteraturhänvisningar</w:t>
            </w:r>
            <w:r w:rsidR="00A94037">
              <w:t xml:space="preserve">, </w:t>
            </w:r>
            <w:r w:rsidR="00435527">
              <w:t>max ca 20</w:t>
            </w:r>
            <w:r w:rsidRPr="001A02CB">
              <w:t>)</w:t>
            </w:r>
          </w:p>
        </w:tc>
      </w:tr>
      <w:tr w:rsidR="00CE41D7" w14:paraId="03DB2CBD" w14:textId="77777777" w:rsidTr="008344A5">
        <w:tc>
          <w:tcPr>
            <w:tcW w:w="9017" w:type="dxa"/>
            <w:tcBorders>
              <w:bottom w:val="single" w:sz="4" w:space="0" w:color="auto"/>
            </w:tcBorders>
          </w:tcPr>
          <w:p w14:paraId="06764FAC" w14:textId="74D5AB45" w:rsidR="00012413" w:rsidRPr="001E551F" w:rsidRDefault="00A4200F" w:rsidP="008344A5">
            <w:pPr>
              <w:pStyle w:val="Ingetavstndblankett"/>
              <w:rPr>
                <w:rFonts w:ascii="Arial" w:hAnsi="Arial" w:cs="Arial"/>
                <w:sz w:val="20"/>
                <w:szCs w:val="20"/>
              </w:rPr>
            </w:pPr>
            <w:r w:rsidRPr="001E551F">
              <w:rPr>
                <w:rFonts w:ascii="Arial" w:hAnsi="Arial" w:cs="Arial"/>
                <w:sz w:val="20"/>
                <w:szCs w:val="20"/>
              </w:rPr>
              <w:t>Skriv här</w:t>
            </w:r>
          </w:p>
        </w:tc>
      </w:tr>
    </w:tbl>
    <w:p w14:paraId="5348D939" w14:textId="65C02857" w:rsidR="00012413" w:rsidRPr="001A02CB" w:rsidRDefault="00012413" w:rsidP="00012413">
      <w:pPr>
        <w:pStyle w:val="NormalBlankett"/>
      </w:pPr>
    </w:p>
    <w:p w14:paraId="6C1784D4" w14:textId="77777777" w:rsidR="00E734E7" w:rsidRPr="001A02CB" w:rsidRDefault="00A4200F" w:rsidP="00E734E7">
      <w:pPr>
        <w:pStyle w:val="Rubrik3blankett"/>
        <w:keepNext/>
        <w:rPr>
          <w:sz w:val="28"/>
          <w:szCs w:val="32"/>
        </w:rPr>
      </w:pPr>
      <w:r w:rsidRPr="001A02CB">
        <w:rPr>
          <w:sz w:val="28"/>
          <w:szCs w:val="32"/>
        </w:rPr>
        <w:t>Vetenskapliga frågeställningar</w:t>
      </w:r>
    </w:p>
    <w:p w14:paraId="5D4F9C72" w14:textId="325815D4" w:rsidR="00E734E7" w:rsidRPr="001A02CB" w:rsidRDefault="00A4200F" w:rsidP="00E734E7">
      <w:pPr>
        <w:pStyle w:val="NormalBlankett"/>
      </w:pPr>
      <w:r w:rsidRPr="0010511A">
        <w:t>Undersökningens vetenskapliga frågeställningar ska anges med utgångspunkt i undersökningens inriktning, se ovan</w:t>
      </w:r>
      <w:r w:rsidR="00241D63">
        <w:t xml:space="preserve"> och kravspecifikation</w:t>
      </w:r>
      <w:r w:rsidRPr="0010511A">
        <w:t>. Särskild vikt bör läggas vid kopplingen till aktuellt forskningsläge. Av stor betydelse är att frågeställningarna både är relevanta och möjliga att besvara</w:t>
      </w:r>
      <w:r>
        <w:t>.</w:t>
      </w:r>
    </w:p>
    <w:p w14:paraId="52319CC0" w14:textId="77777777" w:rsidR="00E734E7" w:rsidRPr="001A02CB" w:rsidRDefault="00E734E7" w:rsidP="00E734E7">
      <w:pPr>
        <w:pStyle w:val="NormalBlankett"/>
      </w:pPr>
    </w:p>
    <w:tbl>
      <w:tblPr>
        <w:tblStyle w:val="Tabellrutnt"/>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017"/>
      </w:tblGrid>
      <w:tr w:rsidR="00CE41D7" w:rsidRPr="001F238E" w14:paraId="557C0925" w14:textId="77777777" w:rsidTr="00874764">
        <w:tc>
          <w:tcPr>
            <w:tcW w:w="9017" w:type="dxa"/>
            <w:tcBorders>
              <w:top w:val="single" w:sz="4" w:space="0" w:color="auto"/>
              <w:left w:val="single" w:sz="4" w:space="0" w:color="auto"/>
              <w:bottom w:val="single" w:sz="4" w:space="0" w:color="auto"/>
              <w:right w:val="single" w:sz="4" w:space="0" w:color="auto"/>
            </w:tcBorders>
            <w:hideMark/>
          </w:tcPr>
          <w:p w14:paraId="76F94FEC" w14:textId="6FD1CBFC" w:rsidR="00E734E7" w:rsidRPr="00752987" w:rsidRDefault="00A4200F">
            <w:pPr>
              <w:pStyle w:val="Ingetavstndblankett"/>
              <w:rPr>
                <w:rFonts w:ascii="Arial" w:hAnsi="Arial" w:cs="Arial"/>
                <w:sz w:val="20"/>
                <w:szCs w:val="20"/>
              </w:rPr>
            </w:pPr>
            <w:r w:rsidRPr="00752987">
              <w:rPr>
                <w:rFonts w:ascii="Arial" w:hAnsi="Arial" w:cs="Arial"/>
                <w:sz w:val="20"/>
                <w:szCs w:val="20"/>
              </w:rPr>
              <w:t>Skriv här</w:t>
            </w:r>
            <w:r w:rsidR="00752987" w:rsidRPr="00752987">
              <w:rPr>
                <w:rFonts w:ascii="Arial" w:hAnsi="Arial" w:cs="Arial"/>
                <w:sz w:val="20"/>
                <w:szCs w:val="20"/>
              </w:rPr>
              <w:t xml:space="preserve"> (max 5000 tecken utan blanksteg)</w:t>
            </w:r>
          </w:p>
        </w:tc>
      </w:tr>
    </w:tbl>
    <w:p w14:paraId="17D87736" w14:textId="77777777" w:rsidR="00E734E7" w:rsidRPr="001A02CB" w:rsidRDefault="00E734E7" w:rsidP="00012413">
      <w:pPr>
        <w:pStyle w:val="NormalBlankett"/>
      </w:pPr>
    </w:p>
    <w:p w14:paraId="4444408E" w14:textId="1A17D9BC" w:rsidR="00012413" w:rsidRPr="001A02CB" w:rsidRDefault="00A4200F" w:rsidP="00006A58">
      <w:pPr>
        <w:pStyle w:val="Rubrik3blankett"/>
        <w:keepNext/>
        <w:rPr>
          <w:sz w:val="28"/>
          <w:szCs w:val="32"/>
        </w:rPr>
      </w:pPr>
      <w:r w:rsidRPr="001A02CB">
        <w:rPr>
          <w:sz w:val="28"/>
          <w:szCs w:val="32"/>
        </w:rPr>
        <w:t>Genomförande</w:t>
      </w:r>
    </w:p>
    <w:p w14:paraId="78BB3508" w14:textId="77777777" w:rsidR="005C04AE" w:rsidRDefault="00A4200F" w:rsidP="005C04AE">
      <w:pPr>
        <w:pStyle w:val="Rubrik3blankett"/>
        <w:keepNext/>
      </w:pPr>
      <w:r>
        <w:t>Metod</w:t>
      </w:r>
    </w:p>
    <w:p w14:paraId="40EE6AF8" w14:textId="77777777" w:rsidR="005C04AE" w:rsidRDefault="00A4200F" w:rsidP="005C04AE">
      <w:pPr>
        <w:pStyle w:val="NormalBlankett"/>
        <w:keepNext/>
      </w:pPr>
      <w:r>
        <w:t>Beskriv hur undersökningen ska genomföras metodiskt med tydlig koppling till frågeställningarna.</w:t>
      </w:r>
    </w:p>
    <w:p w14:paraId="158A77B3" w14:textId="77777777" w:rsidR="005C04AE" w:rsidRDefault="00A4200F" w:rsidP="005C04AE">
      <w:pPr>
        <w:pStyle w:val="NormalBlankett"/>
        <w:keepNext/>
      </w:pPr>
      <w:r>
        <w:t>Följande ska anges:</w:t>
      </w:r>
    </w:p>
    <w:p w14:paraId="7C1ECC11" w14:textId="77777777" w:rsidR="005C04AE" w:rsidRDefault="00A4200F" w:rsidP="00794EAD">
      <w:pPr>
        <w:pStyle w:val="NormalBlankett"/>
        <w:keepNext/>
      </w:pPr>
      <w:r>
        <w:t>Metod och teknik.</w:t>
      </w:r>
    </w:p>
    <w:p w14:paraId="4487914D" w14:textId="77777777" w:rsidR="005C04AE" w:rsidRDefault="00A4200F" w:rsidP="00794EAD">
      <w:pPr>
        <w:pStyle w:val="NormalBlankett"/>
        <w:keepNext/>
      </w:pPr>
      <w:r>
        <w:t xml:space="preserve">Dokumentationsmetoder och omfattning. </w:t>
      </w:r>
    </w:p>
    <w:p w14:paraId="1FDE0AD2" w14:textId="045727C9" w:rsidR="005C04AE" w:rsidRDefault="00A4200F" w:rsidP="00794EAD">
      <w:pPr>
        <w:pStyle w:val="NormalBlankett"/>
        <w:keepNext/>
      </w:pPr>
      <w:r>
        <w:t>Prioriteringar och eventuellt differentierade metoder för olika delområden</w:t>
      </w:r>
      <w:r w:rsidR="003523D4">
        <w:t>.</w:t>
      </w:r>
    </w:p>
    <w:p w14:paraId="2451D795" w14:textId="77777777" w:rsidR="005C04AE" w:rsidRDefault="005C04AE" w:rsidP="005C04AE">
      <w:pPr>
        <w:pStyle w:val="NormalBlankett"/>
        <w:keepNext/>
      </w:pPr>
    </w:p>
    <w:p w14:paraId="6D206AFD" w14:textId="13029FB7" w:rsidR="005C04AE" w:rsidRDefault="00A4200F" w:rsidP="005C04AE">
      <w:pPr>
        <w:pStyle w:val="NormalBlankett"/>
        <w:keepNext/>
      </w:pPr>
      <w:r>
        <w:t>Om metod, teknik eller utrustning som inte anses väl känd och etablerad kommer att användas ska detta särskilt motiveras.</w:t>
      </w:r>
    </w:p>
    <w:p w14:paraId="0FB55D0E" w14:textId="77777777" w:rsidR="005C04AE" w:rsidRDefault="005C04AE" w:rsidP="005C04AE">
      <w:pPr>
        <w:pStyle w:val="NormalBlankett"/>
        <w:keepNext/>
      </w:pPr>
    </w:p>
    <w:tbl>
      <w:tblPr>
        <w:tblStyle w:val="Tabellrutnt"/>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017"/>
      </w:tblGrid>
      <w:tr w:rsidR="00CE41D7" w14:paraId="4177745D" w14:textId="77777777" w:rsidTr="005C04AE">
        <w:tc>
          <w:tcPr>
            <w:tcW w:w="9017" w:type="dxa"/>
            <w:tcBorders>
              <w:top w:val="single" w:sz="4" w:space="0" w:color="auto"/>
              <w:left w:val="single" w:sz="4" w:space="0" w:color="auto"/>
              <w:bottom w:val="nil"/>
              <w:right w:val="single" w:sz="4" w:space="0" w:color="auto"/>
            </w:tcBorders>
            <w:hideMark/>
          </w:tcPr>
          <w:p w14:paraId="3BBFA05A" w14:textId="77777777" w:rsidR="005C04AE" w:rsidRDefault="00A4200F">
            <w:pPr>
              <w:pStyle w:val="Rubrik4blankett"/>
              <w:keepNext/>
              <w:rPr>
                <w:lang w:val="en-US"/>
              </w:rPr>
            </w:pPr>
            <w:r>
              <w:rPr>
                <w:lang w:val="en-US"/>
              </w:rPr>
              <w:t>Ange åtgärder/metoder/moment</w:t>
            </w:r>
          </w:p>
        </w:tc>
      </w:tr>
      <w:tr w:rsidR="00CE41D7" w:rsidRPr="001F238E" w14:paraId="0E60C49D" w14:textId="77777777" w:rsidTr="005C04AE">
        <w:tc>
          <w:tcPr>
            <w:tcW w:w="9017" w:type="dxa"/>
            <w:tcBorders>
              <w:top w:val="nil"/>
              <w:left w:val="single" w:sz="4" w:space="0" w:color="auto"/>
              <w:bottom w:val="single" w:sz="4" w:space="0" w:color="auto"/>
              <w:right w:val="single" w:sz="4" w:space="0" w:color="auto"/>
            </w:tcBorders>
            <w:hideMark/>
          </w:tcPr>
          <w:p w14:paraId="1EB7DB32" w14:textId="53CA35FC" w:rsidR="005C04AE" w:rsidRPr="00752987" w:rsidRDefault="00752987">
            <w:pPr>
              <w:pStyle w:val="Ingetavstndblankett"/>
            </w:pPr>
            <w:r w:rsidRPr="00752987">
              <w:rPr>
                <w:rFonts w:ascii="Arial" w:hAnsi="Arial" w:cs="Arial"/>
                <w:sz w:val="20"/>
                <w:szCs w:val="20"/>
              </w:rPr>
              <w:t xml:space="preserve">Skriv här (max </w:t>
            </w:r>
            <w:r w:rsidR="00F83526">
              <w:rPr>
                <w:rFonts w:ascii="Arial" w:hAnsi="Arial" w:cs="Arial"/>
                <w:sz w:val="20"/>
                <w:szCs w:val="20"/>
              </w:rPr>
              <w:t>5</w:t>
            </w:r>
            <w:r w:rsidRPr="00752987">
              <w:rPr>
                <w:rFonts w:ascii="Arial" w:hAnsi="Arial" w:cs="Arial"/>
                <w:sz w:val="20"/>
                <w:szCs w:val="20"/>
              </w:rPr>
              <w:t>000 tecken utan blanksteg)</w:t>
            </w:r>
          </w:p>
        </w:tc>
      </w:tr>
    </w:tbl>
    <w:p w14:paraId="31637E66" w14:textId="77777777" w:rsidR="005C04AE" w:rsidRDefault="005C04AE" w:rsidP="005C04AE">
      <w:pPr>
        <w:pStyle w:val="NormalBlankett"/>
      </w:pPr>
    </w:p>
    <w:p w14:paraId="50F4CDD8" w14:textId="77777777" w:rsidR="005C04AE" w:rsidRDefault="00A4200F" w:rsidP="005C04AE">
      <w:pPr>
        <w:pStyle w:val="Rubrik3blankett"/>
        <w:keepNext/>
      </w:pPr>
      <w:r>
        <w:t>Fynd</w:t>
      </w:r>
    </w:p>
    <w:p w14:paraId="5A89B98C" w14:textId="77777777" w:rsidR="005C04AE" w:rsidRDefault="00A4200F" w:rsidP="005C04AE">
      <w:pPr>
        <w:pStyle w:val="NormalBlankett"/>
        <w:keepNext/>
      </w:pPr>
      <w:r>
        <w:t>Vi har åtagit oss att följa de kraven på rutiner för hantering, förvaring och konservering av fornfynd vid den arkeologiska undersökningen i enlighet med förfrågningsunderlaget.</w:t>
      </w:r>
    </w:p>
    <w:p w14:paraId="70A02724" w14:textId="77777777" w:rsidR="005C04AE" w:rsidRDefault="005C04AE" w:rsidP="005C04AE">
      <w:pPr>
        <w:pStyle w:val="NormalBlankett"/>
        <w:keepNext/>
      </w:pPr>
    </w:p>
    <w:p w14:paraId="4B0A96E0" w14:textId="05B31233" w:rsidR="005C04AE" w:rsidRDefault="00A4200F" w:rsidP="005C04AE">
      <w:pPr>
        <w:pStyle w:val="NormalBlankett"/>
        <w:keepNext/>
      </w:pPr>
      <w:r>
        <w:t>Undersökaren ska ta fram en fyndstrategi som innehåller en bedömning av förväntat fyndmaterial och hur insamling, dokumentation, hantering och eventuellt urval/selektion görs under och efter fältarbetet. Här ska framgå hur kostnader för konservering beräknats, dvs. antal och typ av fynd samt principer för urval/prioritering för konservering</w:t>
      </w:r>
      <w:r w:rsidR="001F238E">
        <w:t>.</w:t>
      </w:r>
      <w:r>
        <w:t xml:space="preserve"> Strategin ska även beskriva hur olika typer av fynd förvaras under tiden fram till dess att fynden förs över till fyndmottagande museum</w:t>
      </w:r>
      <w:r w:rsidR="0010511A">
        <w:t>.</w:t>
      </w:r>
    </w:p>
    <w:p w14:paraId="039443A8" w14:textId="77777777" w:rsidR="005C04AE" w:rsidRDefault="005C04AE" w:rsidP="005C04AE">
      <w:pPr>
        <w:pStyle w:val="NormalBlankett"/>
        <w:keepNext/>
      </w:pPr>
    </w:p>
    <w:tbl>
      <w:tblPr>
        <w:tblStyle w:val="Tabellrutnt"/>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017"/>
      </w:tblGrid>
      <w:tr w:rsidR="00CE41D7" w:rsidRPr="001F238E" w14:paraId="5B9D29E5" w14:textId="77777777" w:rsidTr="005C04AE">
        <w:tc>
          <w:tcPr>
            <w:tcW w:w="9017" w:type="dxa"/>
            <w:tcBorders>
              <w:top w:val="single" w:sz="4" w:space="0" w:color="auto"/>
              <w:left w:val="single" w:sz="4" w:space="0" w:color="auto"/>
              <w:bottom w:val="nil"/>
              <w:right w:val="single" w:sz="4" w:space="0" w:color="auto"/>
            </w:tcBorders>
          </w:tcPr>
          <w:p w14:paraId="69F448E3" w14:textId="77777777" w:rsidR="005C04AE" w:rsidRPr="0067172C" w:rsidRDefault="005C04AE">
            <w:pPr>
              <w:pStyle w:val="Rubrik4blankett"/>
              <w:keepNext/>
            </w:pPr>
          </w:p>
        </w:tc>
      </w:tr>
      <w:tr w:rsidR="00CE41D7" w:rsidRPr="001F238E" w14:paraId="089E902F" w14:textId="77777777" w:rsidTr="005C04AE">
        <w:tc>
          <w:tcPr>
            <w:tcW w:w="9017" w:type="dxa"/>
            <w:tcBorders>
              <w:top w:val="nil"/>
              <w:left w:val="single" w:sz="4" w:space="0" w:color="auto"/>
              <w:bottom w:val="single" w:sz="4" w:space="0" w:color="auto"/>
              <w:right w:val="single" w:sz="4" w:space="0" w:color="auto"/>
            </w:tcBorders>
            <w:hideMark/>
          </w:tcPr>
          <w:p w14:paraId="375D1294" w14:textId="3C7B2C0A" w:rsidR="005C04AE" w:rsidRPr="00F83526" w:rsidRDefault="00A4200F">
            <w:pPr>
              <w:pStyle w:val="Ingetavstndblankett"/>
              <w:rPr>
                <w:rFonts w:ascii="Arial" w:hAnsi="Arial" w:cs="Arial"/>
                <w:sz w:val="20"/>
                <w:szCs w:val="20"/>
              </w:rPr>
            </w:pPr>
            <w:r w:rsidRPr="00F83526">
              <w:rPr>
                <w:rFonts w:ascii="Arial" w:hAnsi="Arial" w:cs="Arial"/>
                <w:sz w:val="20"/>
                <w:szCs w:val="20"/>
              </w:rPr>
              <w:t>Skriv hä</w:t>
            </w:r>
            <w:r w:rsidR="00F83526" w:rsidRPr="00F83526">
              <w:rPr>
                <w:rFonts w:ascii="Arial" w:hAnsi="Arial" w:cs="Arial"/>
                <w:sz w:val="20"/>
                <w:szCs w:val="20"/>
              </w:rPr>
              <w:t xml:space="preserve">r (max </w:t>
            </w:r>
            <w:r w:rsidR="00F83526">
              <w:rPr>
                <w:rFonts w:ascii="Arial" w:hAnsi="Arial" w:cs="Arial"/>
                <w:sz w:val="20"/>
                <w:szCs w:val="20"/>
              </w:rPr>
              <w:t>4</w:t>
            </w:r>
            <w:r w:rsidR="00F83526" w:rsidRPr="00F83526">
              <w:rPr>
                <w:rFonts w:ascii="Arial" w:hAnsi="Arial" w:cs="Arial"/>
                <w:sz w:val="20"/>
                <w:szCs w:val="20"/>
              </w:rPr>
              <w:t>000 tecken utan blanksteg)</w:t>
            </w:r>
          </w:p>
        </w:tc>
      </w:tr>
    </w:tbl>
    <w:p w14:paraId="460E1B70" w14:textId="77777777" w:rsidR="005C04AE" w:rsidRDefault="005C04AE" w:rsidP="005C04AE">
      <w:pPr>
        <w:pStyle w:val="NormalBlankett"/>
      </w:pPr>
    </w:p>
    <w:p w14:paraId="263F72A7" w14:textId="77777777" w:rsidR="005C04AE" w:rsidRDefault="00A4200F" w:rsidP="005C04AE">
      <w:pPr>
        <w:pStyle w:val="Rubrik3blankett"/>
        <w:keepNext/>
      </w:pPr>
      <w:r>
        <w:lastRenderedPageBreak/>
        <w:t>Analyser</w:t>
      </w:r>
    </w:p>
    <w:p w14:paraId="6B1E37C6" w14:textId="77777777" w:rsidR="005C04AE" w:rsidRDefault="00A4200F" w:rsidP="005C04AE">
      <w:pPr>
        <w:pStyle w:val="NormalBlankett"/>
        <w:keepNext/>
      </w:pPr>
      <w:r>
        <w:t>Vi har åtagit oss att utföra analyser i enlighet med förfrågningsunderlaget.</w:t>
      </w:r>
    </w:p>
    <w:p w14:paraId="014E8F3C" w14:textId="77777777" w:rsidR="005C04AE" w:rsidRDefault="005C04AE" w:rsidP="005C04AE">
      <w:pPr>
        <w:pStyle w:val="NormalBlankett"/>
        <w:keepNext/>
      </w:pPr>
    </w:p>
    <w:p w14:paraId="3DD99E47" w14:textId="6C8674C9" w:rsidR="005C04AE" w:rsidRDefault="00A4200F" w:rsidP="005C04AE">
      <w:pPr>
        <w:pStyle w:val="NormalBlankett"/>
        <w:keepNext/>
      </w:pPr>
      <w:r>
        <w:t xml:space="preserve">Ange och motivera vilka analyser som planeras. Redovisa principer för insamling och urval av prover. </w:t>
      </w:r>
    </w:p>
    <w:p w14:paraId="0C372A0D" w14:textId="77777777" w:rsidR="005C04AE" w:rsidRDefault="005C04AE" w:rsidP="005C04AE">
      <w:pPr>
        <w:pStyle w:val="NormalBlankett"/>
        <w:keepNext/>
      </w:pPr>
    </w:p>
    <w:tbl>
      <w:tblPr>
        <w:tblStyle w:val="Tabellrutnt"/>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017"/>
      </w:tblGrid>
      <w:tr w:rsidR="00CE41D7" w:rsidRPr="001F238E" w14:paraId="41AD9199" w14:textId="77777777" w:rsidTr="005C04AE">
        <w:tc>
          <w:tcPr>
            <w:tcW w:w="9017" w:type="dxa"/>
            <w:tcBorders>
              <w:top w:val="single" w:sz="4" w:space="0" w:color="auto"/>
              <w:left w:val="single" w:sz="4" w:space="0" w:color="auto"/>
              <w:bottom w:val="nil"/>
              <w:right w:val="single" w:sz="4" w:space="0" w:color="auto"/>
            </w:tcBorders>
          </w:tcPr>
          <w:p w14:paraId="3B54DCF6" w14:textId="77777777" w:rsidR="005C04AE" w:rsidRPr="0067172C" w:rsidRDefault="005C04AE">
            <w:pPr>
              <w:pStyle w:val="Rubrik4blankett"/>
              <w:keepNext/>
            </w:pPr>
          </w:p>
        </w:tc>
      </w:tr>
      <w:tr w:rsidR="00CE41D7" w:rsidRPr="001F238E" w14:paraId="2B8F9E2F" w14:textId="77777777" w:rsidTr="005C04AE">
        <w:tc>
          <w:tcPr>
            <w:tcW w:w="9017" w:type="dxa"/>
            <w:tcBorders>
              <w:top w:val="nil"/>
              <w:left w:val="single" w:sz="4" w:space="0" w:color="auto"/>
              <w:bottom w:val="single" w:sz="4" w:space="0" w:color="auto"/>
              <w:right w:val="single" w:sz="4" w:space="0" w:color="auto"/>
            </w:tcBorders>
            <w:hideMark/>
          </w:tcPr>
          <w:p w14:paraId="3AB77851" w14:textId="527B6D40" w:rsidR="005C04AE" w:rsidRPr="00F83526" w:rsidRDefault="00A4200F">
            <w:pPr>
              <w:pStyle w:val="Ingetavstndblankett"/>
              <w:rPr>
                <w:rFonts w:ascii="Arial" w:hAnsi="Arial" w:cs="Arial"/>
                <w:sz w:val="20"/>
                <w:szCs w:val="20"/>
              </w:rPr>
            </w:pPr>
            <w:r w:rsidRPr="00F83526">
              <w:rPr>
                <w:rFonts w:ascii="Arial" w:hAnsi="Arial" w:cs="Arial"/>
                <w:sz w:val="20"/>
                <w:szCs w:val="20"/>
              </w:rPr>
              <w:t>Skriv här</w:t>
            </w:r>
            <w:r w:rsidR="00F83526" w:rsidRPr="00F83526">
              <w:rPr>
                <w:rFonts w:ascii="Arial" w:hAnsi="Arial" w:cs="Arial"/>
                <w:sz w:val="20"/>
                <w:szCs w:val="20"/>
              </w:rPr>
              <w:t xml:space="preserve"> (max 4000 tecken utan blanksteg) </w:t>
            </w:r>
          </w:p>
        </w:tc>
      </w:tr>
    </w:tbl>
    <w:p w14:paraId="3FB433FC" w14:textId="03509EC5" w:rsidR="005C04AE" w:rsidRDefault="005C04AE" w:rsidP="005C04AE">
      <w:pPr>
        <w:pStyle w:val="NormalBlankett"/>
      </w:pPr>
    </w:p>
    <w:p w14:paraId="46E79873" w14:textId="77777777" w:rsidR="005C04AE" w:rsidRDefault="005C04AE" w:rsidP="005C04AE">
      <w:pPr>
        <w:pStyle w:val="NormalBlankett"/>
      </w:pPr>
    </w:p>
    <w:p w14:paraId="1C1D8E0F" w14:textId="77777777" w:rsidR="005C04AE" w:rsidRDefault="00A4200F" w:rsidP="005C04AE">
      <w:pPr>
        <w:pStyle w:val="Rubrik3blankett"/>
        <w:keepNext/>
        <w:rPr>
          <w:sz w:val="28"/>
          <w:szCs w:val="32"/>
        </w:rPr>
      </w:pPr>
      <w:r>
        <w:rPr>
          <w:sz w:val="28"/>
          <w:szCs w:val="32"/>
        </w:rPr>
        <w:t>Förmedling</w:t>
      </w:r>
    </w:p>
    <w:p w14:paraId="34DFA433" w14:textId="77777777" w:rsidR="005C04AE" w:rsidRDefault="00A4200F" w:rsidP="005C04AE">
      <w:pPr>
        <w:pStyle w:val="NormalBlankett"/>
        <w:keepNext/>
      </w:pPr>
      <w:r>
        <w:t>Vi har åtagit oss att utföra förmedling i enlighet med förfrågningsunderlaget.</w:t>
      </w:r>
    </w:p>
    <w:p w14:paraId="02AB0EB3" w14:textId="77777777" w:rsidR="005C04AE" w:rsidRDefault="005C04AE" w:rsidP="005C04AE">
      <w:pPr>
        <w:pStyle w:val="NormalBlankett"/>
        <w:keepNext/>
      </w:pPr>
    </w:p>
    <w:tbl>
      <w:tblPr>
        <w:tblStyle w:val="Tabellrutnt"/>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017"/>
      </w:tblGrid>
      <w:tr w:rsidR="00CE41D7" w14:paraId="295D1A0A" w14:textId="77777777" w:rsidTr="005C04AE">
        <w:tc>
          <w:tcPr>
            <w:tcW w:w="9017" w:type="dxa"/>
            <w:tcBorders>
              <w:top w:val="single" w:sz="4" w:space="0" w:color="auto"/>
              <w:left w:val="single" w:sz="4" w:space="0" w:color="auto"/>
              <w:bottom w:val="nil"/>
              <w:right w:val="single" w:sz="4" w:space="0" w:color="auto"/>
            </w:tcBorders>
            <w:hideMark/>
          </w:tcPr>
          <w:p w14:paraId="775F9827" w14:textId="77777777" w:rsidR="005C04AE" w:rsidRDefault="00A4200F">
            <w:pPr>
              <w:pStyle w:val="Rubrik4blankett"/>
              <w:keepNext/>
              <w:rPr>
                <w:lang w:val="en-US"/>
              </w:rPr>
            </w:pPr>
            <w:r>
              <w:rPr>
                <w:lang w:val="en-US"/>
              </w:rPr>
              <w:t>Ange plan för förmedling</w:t>
            </w:r>
          </w:p>
        </w:tc>
      </w:tr>
      <w:tr w:rsidR="00CE41D7" w:rsidRPr="001F238E" w14:paraId="2BCE3E87" w14:textId="77777777" w:rsidTr="005C04AE">
        <w:tc>
          <w:tcPr>
            <w:tcW w:w="9017" w:type="dxa"/>
            <w:tcBorders>
              <w:top w:val="nil"/>
              <w:left w:val="single" w:sz="4" w:space="0" w:color="auto"/>
              <w:bottom w:val="single" w:sz="4" w:space="0" w:color="auto"/>
              <w:right w:val="single" w:sz="4" w:space="0" w:color="auto"/>
            </w:tcBorders>
            <w:hideMark/>
          </w:tcPr>
          <w:p w14:paraId="73BCC493" w14:textId="17010658" w:rsidR="005C04AE" w:rsidRPr="00F83526" w:rsidRDefault="00A4200F">
            <w:pPr>
              <w:pStyle w:val="Ingetavstndblankett"/>
              <w:rPr>
                <w:rFonts w:ascii="Arial" w:hAnsi="Arial" w:cs="Arial"/>
                <w:sz w:val="20"/>
                <w:szCs w:val="20"/>
              </w:rPr>
            </w:pPr>
            <w:r w:rsidRPr="00F83526">
              <w:rPr>
                <w:rFonts w:ascii="Arial" w:hAnsi="Arial" w:cs="Arial"/>
                <w:sz w:val="20"/>
                <w:szCs w:val="20"/>
              </w:rPr>
              <w:t>Skriv här</w:t>
            </w:r>
            <w:r w:rsidR="00F83526">
              <w:rPr>
                <w:rFonts w:ascii="Arial" w:hAnsi="Arial" w:cs="Arial"/>
                <w:sz w:val="20"/>
                <w:szCs w:val="20"/>
              </w:rPr>
              <w:t xml:space="preserve"> </w:t>
            </w:r>
            <w:r w:rsidR="00F83526" w:rsidRPr="00F83526">
              <w:rPr>
                <w:rFonts w:ascii="Arial" w:hAnsi="Arial" w:cs="Arial"/>
                <w:sz w:val="20"/>
                <w:szCs w:val="20"/>
              </w:rPr>
              <w:t>(max 3000 tecken utan blanksteg)</w:t>
            </w:r>
          </w:p>
        </w:tc>
      </w:tr>
    </w:tbl>
    <w:p w14:paraId="22419617" w14:textId="3DD0460D" w:rsidR="005C04AE" w:rsidRDefault="005C04AE" w:rsidP="005C04AE">
      <w:pPr>
        <w:pStyle w:val="NormalBlankett"/>
      </w:pPr>
    </w:p>
    <w:p w14:paraId="7A1C3C22" w14:textId="77777777" w:rsidR="005C04AE" w:rsidRDefault="005C04AE" w:rsidP="005C04AE">
      <w:pPr>
        <w:pStyle w:val="NormalBlankett"/>
      </w:pPr>
    </w:p>
    <w:p w14:paraId="4927AA0D" w14:textId="7580190F" w:rsidR="005C04AE" w:rsidRDefault="00A4200F" w:rsidP="005C04AE">
      <w:pPr>
        <w:pStyle w:val="Rubrik3blankett"/>
        <w:keepNext/>
        <w:rPr>
          <w:sz w:val="28"/>
          <w:szCs w:val="32"/>
        </w:rPr>
      </w:pPr>
      <w:r>
        <w:rPr>
          <w:sz w:val="28"/>
          <w:szCs w:val="32"/>
        </w:rPr>
        <w:t>Rapportering</w:t>
      </w:r>
      <w:r w:rsidR="003F5998">
        <w:rPr>
          <w:sz w:val="28"/>
          <w:szCs w:val="32"/>
        </w:rPr>
        <w:t xml:space="preserve"> och dokumentation</w:t>
      </w:r>
    </w:p>
    <w:p w14:paraId="11B38952" w14:textId="77777777" w:rsidR="005C04AE" w:rsidRDefault="00A4200F" w:rsidP="005C04AE">
      <w:pPr>
        <w:pStyle w:val="NormalBlankett"/>
        <w:keepNext/>
      </w:pPr>
      <w:r>
        <w:t>Vi har åtagit oss att genomföra rapportarbetet i enlighet med förfrågningsunderlaget.</w:t>
      </w:r>
    </w:p>
    <w:p w14:paraId="2FA7C50A" w14:textId="77777777" w:rsidR="005C04AE" w:rsidRDefault="005C04AE" w:rsidP="005C04AE">
      <w:pPr>
        <w:pStyle w:val="NormalBlankett"/>
        <w:keepNext/>
      </w:pPr>
    </w:p>
    <w:tbl>
      <w:tblPr>
        <w:tblStyle w:val="Tabellrutnt"/>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9017"/>
      </w:tblGrid>
      <w:tr w:rsidR="00CE41D7" w:rsidRPr="001F238E" w14:paraId="4FE19638" w14:textId="77777777" w:rsidTr="005C04AE">
        <w:tc>
          <w:tcPr>
            <w:tcW w:w="9017" w:type="dxa"/>
            <w:tcBorders>
              <w:top w:val="single" w:sz="4" w:space="0" w:color="auto"/>
              <w:left w:val="single" w:sz="4" w:space="0" w:color="auto"/>
              <w:bottom w:val="single" w:sz="4" w:space="0" w:color="auto"/>
              <w:right w:val="single" w:sz="4" w:space="0" w:color="auto"/>
            </w:tcBorders>
            <w:hideMark/>
          </w:tcPr>
          <w:p w14:paraId="523ED797" w14:textId="3FB5AECF" w:rsidR="005C04AE" w:rsidRPr="00F83526" w:rsidRDefault="00A4200F">
            <w:pPr>
              <w:pStyle w:val="Ingetavstndblankett"/>
              <w:keepNext/>
              <w:rPr>
                <w:rFonts w:ascii="Arial" w:hAnsi="Arial" w:cs="Arial"/>
                <w:sz w:val="20"/>
                <w:szCs w:val="20"/>
              </w:rPr>
            </w:pPr>
            <w:r w:rsidRPr="00F83526">
              <w:rPr>
                <w:rFonts w:ascii="Arial" w:hAnsi="Arial" w:cs="Arial"/>
                <w:sz w:val="20"/>
                <w:szCs w:val="20"/>
              </w:rPr>
              <w:t>Skriv här</w:t>
            </w:r>
            <w:r w:rsidR="00F83526">
              <w:rPr>
                <w:rFonts w:ascii="Arial" w:hAnsi="Arial" w:cs="Arial"/>
                <w:sz w:val="20"/>
                <w:szCs w:val="20"/>
              </w:rPr>
              <w:t xml:space="preserve"> </w:t>
            </w:r>
            <w:r w:rsidR="00F83526" w:rsidRPr="00F83526">
              <w:rPr>
                <w:rFonts w:ascii="Arial" w:hAnsi="Arial" w:cs="Arial"/>
                <w:sz w:val="20"/>
                <w:szCs w:val="20"/>
              </w:rPr>
              <w:t>(max 5000 tecken utan blanksteg)</w:t>
            </w:r>
          </w:p>
        </w:tc>
      </w:tr>
    </w:tbl>
    <w:p w14:paraId="1C4CBE6F" w14:textId="77777777" w:rsidR="005C04AE" w:rsidRDefault="005C04AE" w:rsidP="005C04AE">
      <w:pPr>
        <w:pStyle w:val="NormalBlankett"/>
        <w:keepNext/>
      </w:pPr>
    </w:p>
    <w:tbl>
      <w:tblPr>
        <w:tblStyle w:val="Tabellrutnt"/>
        <w:tblW w:w="0" w:type="auto"/>
        <w:tblLook w:val="04A0" w:firstRow="1" w:lastRow="0" w:firstColumn="1" w:lastColumn="0" w:noHBand="0" w:noVBand="1"/>
      </w:tblPr>
      <w:tblGrid>
        <w:gridCol w:w="421"/>
        <w:gridCol w:w="236"/>
        <w:gridCol w:w="8360"/>
      </w:tblGrid>
      <w:tr w:rsidR="00CE41D7" w:rsidRPr="001F238E" w14:paraId="66EA1749" w14:textId="77777777" w:rsidTr="005C04AE">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264DE" w14:textId="77777777" w:rsidR="005C04AE" w:rsidRPr="00F83526" w:rsidRDefault="005C04AE">
            <w:pPr>
              <w:pStyle w:val="NormalBlankett"/>
              <w:keepNext/>
              <w:rPr>
                <w:sz w:val="28"/>
                <w:szCs w:val="28"/>
              </w:rPr>
            </w:pPr>
          </w:p>
        </w:tc>
        <w:tc>
          <w:tcPr>
            <w:tcW w:w="236" w:type="dxa"/>
            <w:tcBorders>
              <w:top w:val="nil"/>
              <w:left w:val="single" w:sz="4" w:space="0" w:color="000000" w:themeColor="text1"/>
              <w:bottom w:val="nil"/>
              <w:right w:val="nil"/>
            </w:tcBorders>
          </w:tcPr>
          <w:p w14:paraId="7354697E" w14:textId="77777777" w:rsidR="005C04AE" w:rsidRPr="00F83526" w:rsidRDefault="005C04AE">
            <w:pPr>
              <w:pStyle w:val="NormalBlankett"/>
              <w:keepNext/>
            </w:pPr>
          </w:p>
        </w:tc>
        <w:tc>
          <w:tcPr>
            <w:tcW w:w="8360" w:type="dxa"/>
            <w:tcBorders>
              <w:top w:val="nil"/>
              <w:left w:val="nil"/>
              <w:bottom w:val="nil"/>
              <w:right w:val="nil"/>
            </w:tcBorders>
            <w:hideMark/>
          </w:tcPr>
          <w:p w14:paraId="0860069B" w14:textId="77777777" w:rsidR="005C04AE" w:rsidRPr="0067172C" w:rsidRDefault="00A4200F">
            <w:pPr>
              <w:pStyle w:val="NormalBlankett"/>
              <w:keepNext/>
            </w:pPr>
            <w:r w:rsidRPr="0067172C">
              <w:t>Vi medger att dokumentationsmaterialet och all rapportering får publiceras och spridas av staten med en så kallad CC BY-licens (Creative Commons Attribution 4.0 International Public License).</w:t>
            </w:r>
          </w:p>
        </w:tc>
      </w:tr>
    </w:tbl>
    <w:p w14:paraId="3D8C4774" w14:textId="283BD545" w:rsidR="005C04AE" w:rsidRDefault="005C04AE" w:rsidP="005C04AE">
      <w:pPr>
        <w:pStyle w:val="NormalBlankett"/>
      </w:pPr>
    </w:p>
    <w:p w14:paraId="1A7187B8" w14:textId="77777777" w:rsidR="005C04AE" w:rsidRDefault="005C04AE" w:rsidP="005C04AE">
      <w:pPr>
        <w:pStyle w:val="NormalBlankett"/>
      </w:pPr>
    </w:p>
    <w:p w14:paraId="4B3D025C" w14:textId="4AC421AC" w:rsidR="005C04AE" w:rsidRDefault="00A4200F" w:rsidP="005C04AE">
      <w:pPr>
        <w:pStyle w:val="Rubrik3blankett"/>
        <w:keepNext/>
        <w:rPr>
          <w:sz w:val="28"/>
          <w:szCs w:val="32"/>
        </w:rPr>
      </w:pPr>
      <w:r>
        <w:rPr>
          <w:sz w:val="28"/>
          <w:szCs w:val="32"/>
        </w:rPr>
        <w:t>Tid</w:t>
      </w:r>
      <w:r w:rsidR="004A6A52">
        <w:rPr>
          <w:sz w:val="28"/>
          <w:szCs w:val="32"/>
        </w:rPr>
        <w:t>s</w:t>
      </w:r>
      <w:r>
        <w:rPr>
          <w:sz w:val="28"/>
          <w:szCs w:val="32"/>
        </w:rPr>
        <w:t>plan</w:t>
      </w:r>
    </w:p>
    <w:p w14:paraId="6BDAE8CC" w14:textId="7DC4E5DC" w:rsidR="00E86BF9" w:rsidRDefault="00A4200F" w:rsidP="003F5998">
      <w:pPr>
        <w:pStyle w:val="NormalBlankett"/>
        <w:keepNext/>
      </w:pPr>
      <w:r>
        <w:t>En tidplan ska upprättas som är uppdelad i förberedelsearbete, fältarbete uppdelat i olika moment (ex. schaktning, anläggningsgrävning) fyndhantering, rapportering (basrapport</w:t>
      </w:r>
      <w:r w:rsidR="001F238E">
        <w:t>, populärvetenskaplig sammanfattning</w:t>
      </w:r>
      <w:r>
        <w:t xml:space="preserve"> och vetenskaplig fördjupning) </w:t>
      </w:r>
      <w:r w:rsidR="001F238E">
        <w:t>samt</w:t>
      </w:r>
      <w:r>
        <w:t xml:space="preserve"> förmedling.</w:t>
      </w:r>
    </w:p>
    <w:p w14:paraId="52ECA166" w14:textId="77777777" w:rsidR="00E86BF9" w:rsidRDefault="00E86BF9" w:rsidP="003F5998">
      <w:pPr>
        <w:pStyle w:val="NormalBlankett"/>
        <w:keepNext/>
      </w:pPr>
    </w:p>
    <w:p w14:paraId="6F872395" w14:textId="32517182" w:rsidR="00FD4997" w:rsidRDefault="00E86BF9" w:rsidP="003F5998">
      <w:pPr>
        <w:pStyle w:val="NormalBlankett"/>
        <w:keepNext/>
      </w:pPr>
      <w:r w:rsidRPr="00E86BF9">
        <w:t xml:space="preserve">Redovisa hur ni avser att lägga upp ert arbete veckovis så att antalet mandagar (obs ej kalenderdagar), antal personer och antal grävmaskinsdagar som ni avser att engagera under olika moment framgår. Detta ska redovisas i tabellen nedan (tabellen kan utökas). Utveckla vid behov i skrivfältet. Kontrollera att tidsplan och kostnadsberäkning överensstämmer gällande antal mandagar/personer/grävmaskinsdagar etc. </w:t>
      </w:r>
    </w:p>
    <w:p w14:paraId="402ECE50" w14:textId="77777777" w:rsidR="00E644E3" w:rsidRDefault="00E644E3" w:rsidP="003F5998">
      <w:pPr>
        <w:pStyle w:val="NormalBlankett"/>
        <w:keepNext/>
      </w:pPr>
    </w:p>
    <w:p w14:paraId="168AC284" w14:textId="77777777" w:rsidR="00E644E3" w:rsidRDefault="00E644E3" w:rsidP="003F5998">
      <w:pPr>
        <w:pStyle w:val="NormalBlankett"/>
        <w:keepNext/>
      </w:pPr>
    </w:p>
    <w:p w14:paraId="2DEA6582" w14:textId="77777777" w:rsidR="00E644E3" w:rsidRDefault="00E644E3" w:rsidP="003F5998">
      <w:pPr>
        <w:pStyle w:val="NormalBlankett"/>
        <w:keepNext/>
      </w:pPr>
    </w:p>
    <w:p w14:paraId="3609973B" w14:textId="77777777" w:rsidR="00E644E3" w:rsidRDefault="00E644E3" w:rsidP="003F5998">
      <w:pPr>
        <w:pStyle w:val="NormalBlankett"/>
        <w:keepNext/>
      </w:pPr>
    </w:p>
    <w:tbl>
      <w:tblPr>
        <w:tblStyle w:val="TableNormal"/>
        <w:tblpPr w:leftFromText="141" w:rightFromText="141" w:vertAnchor="text" w:horzAnchor="margin" w:tblpY="7"/>
        <w:tblW w:w="96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32"/>
        <w:gridCol w:w="1167"/>
        <w:gridCol w:w="3115"/>
        <w:gridCol w:w="1168"/>
        <w:gridCol w:w="1038"/>
        <w:gridCol w:w="1687"/>
      </w:tblGrid>
      <w:tr w:rsidR="00E644E3" w:rsidRPr="00E644E3" w14:paraId="3E16EF09" w14:textId="77777777" w:rsidTr="00E644E3">
        <w:trPr>
          <w:trHeight w:val="232"/>
        </w:trPr>
        <w:tc>
          <w:tcPr>
            <w:tcW w:w="1432" w:type="dxa"/>
            <w:tcBorders>
              <w:top w:val="single" w:sz="4" w:space="0" w:color="000000"/>
              <w:left w:val="single" w:sz="4" w:space="0" w:color="000000"/>
              <w:bottom w:val="single" w:sz="4" w:space="0" w:color="000000"/>
              <w:right w:val="single" w:sz="4" w:space="0" w:color="000000"/>
            </w:tcBorders>
            <w:shd w:val="clear" w:color="auto" w:fill="F2F2F2"/>
          </w:tcPr>
          <w:p w14:paraId="1FC422EA" w14:textId="77777777" w:rsidR="00E644E3" w:rsidRPr="00E644E3" w:rsidRDefault="00E644E3" w:rsidP="00E644E3">
            <w:pPr>
              <w:ind w:left="6"/>
              <w:contextualSpacing/>
              <w:rPr>
                <w:rFonts w:ascii="Times New Roman" w:eastAsia="Times New Roman" w:hAnsi="Times New Roman" w:cs="Times New Roman"/>
                <w:sz w:val="16"/>
                <w:szCs w:val="16"/>
                <w:lang w:val="sv-SE"/>
              </w:rPr>
            </w:pPr>
            <w:r w:rsidRPr="00E644E3">
              <w:rPr>
                <w:rFonts w:ascii="Times New Roman" w:eastAsia="Times New Roman" w:hAnsi="Times New Roman" w:cs="Times New Roman"/>
                <w:sz w:val="16"/>
                <w:szCs w:val="16"/>
                <w:lang w:val="sv-SE"/>
              </w:rPr>
              <w:t>Moment</w:t>
            </w:r>
          </w:p>
        </w:tc>
        <w:tc>
          <w:tcPr>
            <w:tcW w:w="1167" w:type="dxa"/>
            <w:tcBorders>
              <w:top w:val="single" w:sz="4" w:space="0" w:color="000000"/>
              <w:left w:val="single" w:sz="4" w:space="0" w:color="000000"/>
              <w:bottom w:val="single" w:sz="4" w:space="0" w:color="000000"/>
              <w:right w:val="single" w:sz="4" w:space="0" w:color="000000"/>
            </w:tcBorders>
            <w:shd w:val="clear" w:color="auto" w:fill="F2F2F2"/>
          </w:tcPr>
          <w:p w14:paraId="427C24B4" w14:textId="77777777" w:rsidR="00E644E3" w:rsidRPr="00E644E3" w:rsidRDefault="00E644E3" w:rsidP="00E644E3">
            <w:pPr>
              <w:contextualSpacing/>
              <w:rPr>
                <w:rFonts w:ascii="Times New Roman" w:eastAsia="Times New Roman" w:hAnsi="Times New Roman" w:cs="Times New Roman"/>
                <w:sz w:val="16"/>
                <w:szCs w:val="16"/>
                <w:lang w:val="sv-SE"/>
              </w:rPr>
            </w:pPr>
            <w:r w:rsidRPr="00E644E3">
              <w:rPr>
                <w:rFonts w:ascii="Times New Roman" w:eastAsia="Times New Roman" w:hAnsi="Times New Roman" w:cs="Times New Roman"/>
                <w:sz w:val="16"/>
                <w:szCs w:val="16"/>
                <w:lang w:val="sv-SE"/>
              </w:rPr>
              <w:t>Vecka</w:t>
            </w:r>
          </w:p>
        </w:tc>
        <w:tc>
          <w:tcPr>
            <w:tcW w:w="3115" w:type="dxa"/>
            <w:tcBorders>
              <w:top w:val="single" w:sz="4" w:space="0" w:color="000000"/>
              <w:left w:val="single" w:sz="4" w:space="0" w:color="000000"/>
              <w:bottom w:val="single" w:sz="4" w:space="0" w:color="000000"/>
              <w:right w:val="single" w:sz="4" w:space="0" w:color="000000"/>
            </w:tcBorders>
            <w:shd w:val="clear" w:color="auto" w:fill="F2F2F2"/>
          </w:tcPr>
          <w:p w14:paraId="2F98E1FC" w14:textId="77777777" w:rsidR="00E644E3" w:rsidRPr="00E644E3" w:rsidRDefault="00E644E3" w:rsidP="00E644E3">
            <w:pPr>
              <w:contextualSpacing/>
              <w:rPr>
                <w:rFonts w:ascii="Times New Roman" w:eastAsia="Times New Roman" w:hAnsi="Times New Roman" w:cs="Times New Roman"/>
                <w:sz w:val="16"/>
                <w:szCs w:val="16"/>
                <w:lang w:val="sv-SE"/>
              </w:rPr>
            </w:pPr>
            <w:r w:rsidRPr="00E644E3">
              <w:rPr>
                <w:rFonts w:ascii="Times New Roman" w:eastAsia="Times New Roman" w:hAnsi="Times New Roman" w:cs="Times New Roman"/>
                <w:sz w:val="16"/>
                <w:szCs w:val="16"/>
                <w:lang w:val="sv-SE"/>
              </w:rPr>
              <w:t>Planerade insatser</w:t>
            </w:r>
          </w:p>
        </w:tc>
        <w:tc>
          <w:tcPr>
            <w:tcW w:w="1168" w:type="dxa"/>
            <w:tcBorders>
              <w:top w:val="single" w:sz="4" w:space="0" w:color="000000"/>
              <w:left w:val="single" w:sz="4" w:space="0" w:color="000000"/>
              <w:bottom w:val="single" w:sz="4" w:space="0" w:color="000000"/>
              <w:right w:val="single" w:sz="4" w:space="0" w:color="000000"/>
            </w:tcBorders>
            <w:shd w:val="clear" w:color="auto" w:fill="F2F2F2"/>
          </w:tcPr>
          <w:p w14:paraId="17225D29" w14:textId="77777777" w:rsidR="00E644E3" w:rsidRPr="00E644E3" w:rsidRDefault="00E644E3" w:rsidP="00E644E3">
            <w:pPr>
              <w:contextualSpacing/>
              <w:rPr>
                <w:rFonts w:ascii="Times New Roman" w:eastAsia="Times New Roman" w:hAnsi="Times New Roman" w:cs="Times New Roman"/>
                <w:sz w:val="16"/>
                <w:szCs w:val="16"/>
                <w:lang w:val="sv-SE"/>
              </w:rPr>
            </w:pPr>
            <w:r w:rsidRPr="00E644E3">
              <w:rPr>
                <w:rFonts w:ascii="Times New Roman" w:eastAsia="Times New Roman" w:hAnsi="Times New Roman" w:cs="Times New Roman"/>
                <w:sz w:val="16"/>
                <w:szCs w:val="16"/>
                <w:lang w:val="sv-SE"/>
              </w:rPr>
              <w:t>Antal mandagar</w:t>
            </w:r>
          </w:p>
        </w:tc>
        <w:tc>
          <w:tcPr>
            <w:tcW w:w="1038" w:type="dxa"/>
            <w:tcBorders>
              <w:top w:val="single" w:sz="4" w:space="0" w:color="000000"/>
              <w:left w:val="single" w:sz="4" w:space="0" w:color="000000"/>
              <w:bottom w:val="single" w:sz="4" w:space="0" w:color="000000"/>
              <w:right w:val="single" w:sz="4" w:space="0" w:color="000000"/>
            </w:tcBorders>
            <w:shd w:val="clear" w:color="auto" w:fill="F2F2F2"/>
          </w:tcPr>
          <w:p w14:paraId="1C5CB4DB" w14:textId="77777777" w:rsidR="00E644E3" w:rsidRPr="00E644E3" w:rsidRDefault="00E644E3" w:rsidP="00E644E3">
            <w:pPr>
              <w:contextualSpacing/>
              <w:rPr>
                <w:rFonts w:ascii="Times New Roman" w:eastAsia="Times New Roman" w:hAnsi="Times New Roman" w:cs="Times New Roman"/>
                <w:sz w:val="16"/>
                <w:szCs w:val="16"/>
                <w:lang w:val="sv-SE"/>
              </w:rPr>
            </w:pPr>
            <w:r w:rsidRPr="00E644E3">
              <w:rPr>
                <w:rFonts w:ascii="Times New Roman" w:eastAsia="Times New Roman" w:hAnsi="Times New Roman" w:cs="Times New Roman"/>
                <w:sz w:val="16"/>
                <w:szCs w:val="16"/>
                <w:lang w:val="sv-SE"/>
              </w:rPr>
              <w:t>Antal personer</w:t>
            </w: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2B92E98F" w14:textId="77777777" w:rsidR="00E644E3" w:rsidRPr="00E644E3" w:rsidRDefault="00E644E3" w:rsidP="00E644E3">
            <w:pPr>
              <w:contextualSpacing/>
              <w:rPr>
                <w:rFonts w:ascii="Times New Roman" w:eastAsia="Times New Roman" w:hAnsi="Times New Roman" w:cs="Times New Roman"/>
                <w:sz w:val="16"/>
                <w:szCs w:val="16"/>
                <w:lang w:val="sv-SE"/>
              </w:rPr>
            </w:pPr>
            <w:r w:rsidRPr="00E644E3">
              <w:rPr>
                <w:rFonts w:ascii="Times New Roman" w:eastAsia="Times New Roman" w:hAnsi="Times New Roman" w:cs="Times New Roman"/>
                <w:sz w:val="16"/>
                <w:szCs w:val="16"/>
                <w:lang w:val="sv-SE"/>
              </w:rPr>
              <w:t>Antal grävmaskinsdagar</w:t>
            </w:r>
          </w:p>
        </w:tc>
      </w:tr>
      <w:tr w:rsidR="00E644E3" w:rsidRPr="00E644E3" w14:paraId="7E009D8E" w14:textId="77777777" w:rsidTr="00E644E3">
        <w:trPr>
          <w:trHeight w:val="232"/>
        </w:trPr>
        <w:tc>
          <w:tcPr>
            <w:tcW w:w="1432" w:type="dxa"/>
            <w:tcBorders>
              <w:top w:val="single" w:sz="4" w:space="0" w:color="000000"/>
              <w:left w:val="single" w:sz="4" w:space="0" w:color="000000"/>
              <w:bottom w:val="single" w:sz="4" w:space="0" w:color="000000"/>
              <w:right w:val="single" w:sz="4" w:space="0" w:color="000000"/>
            </w:tcBorders>
          </w:tcPr>
          <w:p w14:paraId="10DD0F2E" w14:textId="77777777" w:rsidR="00E644E3" w:rsidRPr="00E644E3" w:rsidRDefault="00E644E3" w:rsidP="00E644E3">
            <w:pPr>
              <w:ind w:left="6"/>
              <w:contextualSpacing/>
              <w:rPr>
                <w:rFonts w:ascii="Arial" w:eastAsia="Times New Roman" w:hAnsi="Arial" w:cs="Arial"/>
                <w:sz w:val="16"/>
                <w:szCs w:val="16"/>
                <w:highlight w:val="yellow"/>
                <w:lang w:val="sv-SE"/>
              </w:rPr>
            </w:pPr>
            <w:r w:rsidRPr="00E644E3">
              <w:rPr>
                <w:rFonts w:ascii="Arial" w:eastAsia="Times New Roman" w:hAnsi="Arial" w:cs="Arial"/>
                <w:sz w:val="16"/>
                <w:szCs w:val="16"/>
                <w:lang w:val="sv-SE"/>
              </w:rPr>
              <w:t>Förberedelsearbete</w:t>
            </w:r>
          </w:p>
        </w:tc>
        <w:tc>
          <w:tcPr>
            <w:tcW w:w="1167" w:type="dxa"/>
            <w:tcBorders>
              <w:top w:val="single" w:sz="4" w:space="0" w:color="000000"/>
              <w:left w:val="single" w:sz="4" w:space="0" w:color="000000"/>
              <w:bottom w:val="single" w:sz="4" w:space="0" w:color="000000"/>
              <w:right w:val="single" w:sz="4" w:space="0" w:color="000000"/>
            </w:tcBorders>
          </w:tcPr>
          <w:p w14:paraId="0B9C0233" w14:textId="77777777" w:rsidR="00E644E3" w:rsidRPr="00E644E3" w:rsidRDefault="00E644E3" w:rsidP="00E644E3">
            <w:pPr>
              <w:contextualSpacing/>
              <w:rPr>
                <w:rFonts w:ascii="Arial" w:eastAsia="Times New Roman" w:hAnsi="Arial" w:cs="Arial"/>
                <w:sz w:val="16"/>
                <w:szCs w:val="16"/>
                <w:lang w:val="sv-SE"/>
              </w:rPr>
            </w:pPr>
          </w:p>
        </w:tc>
        <w:tc>
          <w:tcPr>
            <w:tcW w:w="3115" w:type="dxa"/>
            <w:tcBorders>
              <w:top w:val="single" w:sz="4" w:space="0" w:color="000000"/>
              <w:left w:val="single" w:sz="4" w:space="0" w:color="000000"/>
              <w:bottom w:val="single" w:sz="4" w:space="0" w:color="000000"/>
              <w:right w:val="single" w:sz="4" w:space="0" w:color="000000"/>
            </w:tcBorders>
          </w:tcPr>
          <w:p w14:paraId="7B0D11A0" w14:textId="77777777" w:rsidR="00E644E3" w:rsidRPr="00E644E3" w:rsidRDefault="00E644E3" w:rsidP="00E644E3">
            <w:pPr>
              <w:contextualSpacing/>
              <w:rPr>
                <w:rFonts w:ascii="Arial" w:eastAsia="Times New Roman" w:hAnsi="Arial" w:cs="Arial"/>
                <w:sz w:val="16"/>
                <w:szCs w:val="16"/>
                <w:lang w:val="sv-SE"/>
              </w:rPr>
            </w:pPr>
          </w:p>
        </w:tc>
        <w:tc>
          <w:tcPr>
            <w:tcW w:w="1168" w:type="dxa"/>
            <w:tcBorders>
              <w:top w:val="single" w:sz="4" w:space="0" w:color="000000"/>
              <w:left w:val="single" w:sz="4" w:space="0" w:color="000000"/>
              <w:bottom w:val="single" w:sz="4" w:space="0" w:color="000000"/>
              <w:right w:val="single" w:sz="4" w:space="0" w:color="000000"/>
            </w:tcBorders>
          </w:tcPr>
          <w:p w14:paraId="3F6A22AF" w14:textId="77777777" w:rsidR="00E644E3" w:rsidRPr="00E644E3" w:rsidRDefault="00E644E3" w:rsidP="00E644E3">
            <w:pPr>
              <w:contextualSpacing/>
              <w:rPr>
                <w:rFonts w:ascii="Arial" w:eastAsia="Times New Roman" w:hAnsi="Arial" w:cs="Arial"/>
                <w:sz w:val="16"/>
                <w:szCs w:val="16"/>
                <w:lang w:val="sv-SE"/>
              </w:rPr>
            </w:pPr>
          </w:p>
        </w:tc>
        <w:tc>
          <w:tcPr>
            <w:tcW w:w="1038" w:type="dxa"/>
            <w:tcBorders>
              <w:top w:val="single" w:sz="4" w:space="0" w:color="000000"/>
              <w:left w:val="single" w:sz="4" w:space="0" w:color="000000"/>
              <w:bottom w:val="single" w:sz="4" w:space="0" w:color="000000"/>
              <w:right w:val="single" w:sz="4" w:space="0" w:color="000000"/>
            </w:tcBorders>
          </w:tcPr>
          <w:p w14:paraId="65C15B47" w14:textId="77777777" w:rsidR="00E644E3" w:rsidRPr="00E644E3" w:rsidRDefault="00E644E3" w:rsidP="00E644E3">
            <w:pPr>
              <w:contextualSpacing/>
              <w:rPr>
                <w:rFonts w:ascii="Arial" w:eastAsia="Times New Roman" w:hAnsi="Arial" w:cs="Arial"/>
                <w:sz w:val="16"/>
                <w:szCs w:val="16"/>
                <w:lang w:val="sv-SE"/>
              </w:rPr>
            </w:pPr>
          </w:p>
        </w:tc>
        <w:tc>
          <w:tcPr>
            <w:tcW w:w="1687" w:type="dxa"/>
            <w:tcBorders>
              <w:top w:val="single" w:sz="4" w:space="0" w:color="000000"/>
              <w:left w:val="single" w:sz="4" w:space="0" w:color="000000"/>
              <w:bottom w:val="single" w:sz="4" w:space="0" w:color="000000"/>
              <w:right w:val="single" w:sz="4" w:space="0" w:color="000000"/>
            </w:tcBorders>
          </w:tcPr>
          <w:p w14:paraId="45D7AC7A" w14:textId="77777777" w:rsidR="00E644E3" w:rsidRPr="00E644E3" w:rsidRDefault="00E644E3" w:rsidP="00E644E3">
            <w:pPr>
              <w:contextualSpacing/>
              <w:rPr>
                <w:rFonts w:ascii="Arial" w:eastAsia="Times New Roman" w:hAnsi="Arial" w:cs="Arial"/>
                <w:sz w:val="16"/>
                <w:szCs w:val="16"/>
                <w:lang w:val="sv-SE"/>
              </w:rPr>
            </w:pPr>
          </w:p>
        </w:tc>
      </w:tr>
      <w:tr w:rsidR="00E644E3" w:rsidRPr="00E644E3" w14:paraId="21C8975A" w14:textId="77777777" w:rsidTr="00E644E3">
        <w:trPr>
          <w:trHeight w:val="232"/>
        </w:trPr>
        <w:tc>
          <w:tcPr>
            <w:tcW w:w="1432" w:type="dxa"/>
            <w:tcBorders>
              <w:top w:val="single" w:sz="4" w:space="0" w:color="000000"/>
              <w:left w:val="single" w:sz="4" w:space="0" w:color="000000"/>
              <w:bottom w:val="single" w:sz="4" w:space="0" w:color="000000"/>
              <w:right w:val="single" w:sz="4" w:space="0" w:color="000000"/>
            </w:tcBorders>
          </w:tcPr>
          <w:p w14:paraId="78A95D99" w14:textId="77777777" w:rsidR="00E644E3" w:rsidRPr="00E644E3" w:rsidRDefault="00E644E3" w:rsidP="00E644E3">
            <w:pPr>
              <w:ind w:left="6"/>
              <w:contextualSpacing/>
              <w:rPr>
                <w:rFonts w:ascii="Arial" w:eastAsia="Times New Roman" w:hAnsi="Arial" w:cs="Arial"/>
                <w:sz w:val="16"/>
                <w:szCs w:val="16"/>
                <w:highlight w:val="yellow"/>
                <w:lang w:val="sv-SE"/>
              </w:rPr>
            </w:pPr>
            <w:r w:rsidRPr="00E644E3">
              <w:rPr>
                <w:rFonts w:ascii="Arial" w:eastAsia="Times New Roman" w:hAnsi="Arial" w:cs="Arial"/>
                <w:sz w:val="16"/>
                <w:szCs w:val="16"/>
                <w:lang w:val="sv-SE"/>
              </w:rPr>
              <w:t>Fältarbete</w:t>
            </w:r>
          </w:p>
        </w:tc>
        <w:tc>
          <w:tcPr>
            <w:tcW w:w="1167" w:type="dxa"/>
            <w:tcBorders>
              <w:top w:val="single" w:sz="4" w:space="0" w:color="000000"/>
              <w:left w:val="single" w:sz="4" w:space="0" w:color="000000"/>
              <w:bottom w:val="single" w:sz="4" w:space="0" w:color="000000"/>
              <w:right w:val="single" w:sz="4" w:space="0" w:color="000000"/>
            </w:tcBorders>
          </w:tcPr>
          <w:p w14:paraId="1478B118" w14:textId="77777777" w:rsidR="00E644E3" w:rsidRPr="00E644E3" w:rsidRDefault="00E644E3" w:rsidP="00E644E3">
            <w:pPr>
              <w:contextualSpacing/>
              <w:rPr>
                <w:rFonts w:ascii="Arial" w:eastAsia="Times New Roman" w:hAnsi="Arial" w:cs="Arial"/>
                <w:sz w:val="16"/>
                <w:szCs w:val="16"/>
                <w:lang w:val="sv-SE"/>
              </w:rPr>
            </w:pPr>
          </w:p>
        </w:tc>
        <w:tc>
          <w:tcPr>
            <w:tcW w:w="3115" w:type="dxa"/>
            <w:tcBorders>
              <w:top w:val="single" w:sz="4" w:space="0" w:color="000000"/>
              <w:left w:val="single" w:sz="4" w:space="0" w:color="000000"/>
              <w:bottom w:val="single" w:sz="4" w:space="0" w:color="000000"/>
              <w:right w:val="single" w:sz="4" w:space="0" w:color="000000"/>
            </w:tcBorders>
          </w:tcPr>
          <w:p w14:paraId="752E9898" w14:textId="77777777" w:rsidR="00E644E3" w:rsidRPr="00E644E3" w:rsidRDefault="00E644E3" w:rsidP="00E644E3">
            <w:pPr>
              <w:contextualSpacing/>
              <w:rPr>
                <w:rFonts w:ascii="Arial" w:eastAsia="Times New Roman" w:hAnsi="Arial" w:cs="Arial"/>
                <w:sz w:val="16"/>
                <w:szCs w:val="16"/>
                <w:lang w:val="sv-SE"/>
              </w:rPr>
            </w:pPr>
          </w:p>
        </w:tc>
        <w:tc>
          <w:tcPr>
            <w:tcW w:w="1168" w:type="dxa"/>
            <w:tcBorders>
              <w:top w:val="single" w:sz="4" w:space="0" w:color="000000"/>
              <w:left w:val="single" w:sz="4" w:space="0" w:color="000000"/>
              <w:bottom w:val="single" w:sz="4" w:space="0" w:color="000000"/>
              <w:right w:val="single" w:sz="4" w:space="0" w:color="000000"/>
            </w:tcBorders>
          </w:tcPr>
          <w:p w14:paraId="17A0E5E0" w14:textId="77777777" w:rsidR="00E644E3" w:rsidRPr="00E644E3" w:rsidRDefault="00E644E3" w:rsidP="00E644E3">
            <w:pPr>
              <w:contextualSpacing/>
              <w:rPr>
                <w:rFonts w:ascii="Arial" w:eastAsia="Times New Roman" w:hAnsi="Arial" w:cs="Arial"/>
                <w:sz w:val="16"/>
                <w:szCs w:val="16"/>
                <w:lang w:val="sv-SE"/>
              </w:rPr>
            </w:pPr>
          </w:p>
        </w:tc>
        <w:tc>
          <w:tcPr>
            <w:tcW w:w="1038" w:type="dxa"/>
            <w:tcBorders>
              <w:top w:val="single" w:sz="4" w:space="0" w:color="000000"/>
              <w:left w:val="single" w:sz="4" w:space="0" w:color="000000"/>
              <w:bottom w:val="single" w:sz="4" w:space="0" w:color="000000"/>
              <w:right w:val="single" w:sz="4" w:space="0" w:color="000000"/>
            </w:tcBorders>
          </w:tcPr>
          <w:p w14:paraId="129F7029" w14:textId="77777777" w:rsidR="00E644E3" w:rsidRPr="00E644E3" w:rsidRDefault="00E644E3" w:rsidP="00E644E3">
            <w:pPr>
              <w:contextualSpacing/>
              <w:rPr>
                <w:rFonts w:ascii="Arial" w:eastAsia="Times New Roman" w:hAnsi="Arial" w:cs="Arial"/>
                <w:sz w:val="16"/>
                <w:szCs w:val="16"/>
                <w:lang w:val="sv-SE"/>
              </w:rPr>
            </w:pPr>
          </w:p>
        </w:tc>
        <w:tc>
          <w:tcPr>
            <w:tcW w:w="1687" w:type="dxa"/>
            <w:tcBorders>
              <w:top w:val="single" w:sz="4" w:space="0" w:color="000000"/>
              <w:left w:val="single" w:sz="4" w:space="0" w:color="000000"/>
              <w:bottom w:val="single" w:sz="4" w:space="0" w:color="000000"/>
              <w:right w:val="single" w:sz="4" w:space="0" w:color="000000"/>
            </w:tcBorders>
          </w:tcPr>
          <w:p w14:paraId="099E87B3" w14:textId="77777777" w:rsidR="00E644E3" w:rsidRPr="00E644E3" w:rsidRDefault="00E644E3" w:rsidP="00E644E3">
            <w:pPr>
              <w:contextualSpacing/>
              <w:rPr>
                <w:rFonts w:ascii="Arial" w:eastAsia="Times New Roman" w:hAnsi="Arial" w:cs="Arial"/>
                <w:sz w:val="16"/>
                <w:szCs w:val="16"/>
                <w:lang w:val="sv-SE"/>
              </w:rPr>
            </w:pPr>
          </w:p>
        </w:tc>
      </w:tr>
      <w:tr w:rsidR="00E644E3" w:rsidRPr="00E644E3" w14:paraId="4C919BFD" w14:textId="77777777" w:rsidTr="00E644E3">
        <w:trPr>
          <w:trHeight w:val="232"/>
        </w:trPr>
        <w:tc>
          <w:tcPr>
            <w:tcW w:w="1432" w:type="dxa"/>
            <w:tcBorders>
              <w:top w:val="single" w:sz="4" w:space="0" w:color="000000"/>
              <w:left w:val="single" w:sz="4" w:space="0" w:color="000000"/>
              <w:bottom w:val="single" w:sz="4" w:space="0" w:color="000000"/>
              <w:right w:val="single" w:sz="4" w:space="0" w:color="000000"/>
            </w:tcBorders>
          </w:tcPr>
          <w:p w14:paraId="27630973" w14:textId="77777777" w:rsidR="00E644E3" w:rsidRPr="00E644E3" w:rsidRDefault="00E644E3" w:rsidP="00E644E3">
            <w:pPr>
              <w:ind w:left="6"/>
              <w:contextualSpacing/>
              <w:rPr>
                <w:rFonts w:ascii="Arial" w:eastAsia="Times New Roman" w:hAnsi="Arial" w:cs="Arial"/>
                <w:sz w:val="16"/>
                <w:szCs w:val="16"/>
                <w:highlight w:val="yellow"/>
                <w:lang w:val="sv-SE"/>
              </w:rPr>
            </w:pPr>
            <w:r w:rsidRPr="00E644E3">
              <w:rPr>
                <w:rFonts w:ascii="Arial" w:eastAsia="Times New Roman" w:hAnsi="Arial" w:cs="Arial"/>
                <w:sz w:val="16"/>
                <w:szCs w:val="16"/>
                <w:lang w:val="sv-SE"/>
              </w:rPr>
              <w:t>PM</w:t>
            </w:r>
          </w:p>
        </w:tc>
        <w:tc>
          <w:tcPr>
            <w:tcW w:w="1167" w:type="dxa"/>
            <w:tcBorders>
              <w:top w:val="single" w:sz="4" w:space="0" w:color="000000"/>
              <w:left w:val="single" w:sz="4" w:space="0" w:color="000000"/>
              <w:bottom w:val="single" w:sz="4" w:space="0" w:color="000000"/>
              <w:right w:val="single" w:sz="4" w:space="0" w:color="000000"/>
            </w:tcBorders>
          </w:tcPr>
          <w:p w14:paraId="1D6E4BA2" w14:textId="77777777" w:rsidR="00E644E3" w:rsidRPr="00E644E3" w:rsidRDefault="00E644E3" w:rsidP="00E644E3">
            <w:pPr>
              <w:contextualSpacing/>
              <w:rPr>
                <w:rFonts w:ascii="Arial" w:eastAsia="Times New Roman" w:hAnsi="Arial" w:cs="Arial"/>
                <w:sz w:val="16"/>
                <w:szCs w:val="16"/>
                <w:lang w:val="sv-SE"/>
              </w:rPr>
            </w:pPr>
          </w:p>
        </w:tc>
        <w:tc>
          <w:tcPr>
            <w:tcW w:w="3115" w:type="dxa"/>
            <w:tcBorders>
              <w:top w:val="single" w:sz="4" w:space="0" w:color="000000"/>
              <w:left w:val="single" w:sz="4" w:space="0" w:color="000000"/>
              <w:bottom w:val="single" w:sz="4" w:space="0" w:color="000000"/>
              <w:right w:val="single" w:sz="4" w:space="0" w:color="000000"/>
            </w:tcBorders>
          </w:tcPr>
          <w:p w14:paraId="2B584AF0" w14:textId="77777777" w:rsidR="00E644E3" w:rsidRPr="00E644E3" w:rsidRDefault="00E644E3" w:rsidP="00E644E3">
            <w:pPr>
              <w:contextualSpacing/>
              <w:rPr>
                <w:rFonts w:ascii="Arial" w:eastAsia="Times New Roman" w:hAnsi="Arial" w:cs="Arial"/>
                <w:sz w:val="16"/>
                <w:szCs w:val="16"/>
                <w:lang w:val="sv-SE"/>
              </w:rPr>
            </w:pPr>
          </w:p>
        </w:tc>
        <w:tc>
          <w:tcPr>
            <w:tcW w:w="1168" w:type="dxa"/>
            <w:tcBorders>
              <w:top w:val="single" w:sz="4" w:space="0" w:color="000000"/>
              <w:left w:val="single" w:sz="4" w:space="0" w:color="000000"/>
              <w:bottom w:val="single" w:sz="4" w:space="0" w:color="000000"/>
              <w:right w:val="single" w:sz="4" w:space="0" w:color="000000"/>
            </w:tcBorders>
          </w:tcPr>
          <w:p w14:paraId="753F9ECB" w14:textId="77777777" w:rsidR="00E644E3" w:rsidRPr="00E644E3" w:rsidRDefault="00E644E3" w:rsidP="00E644E3">
            <w:pPr>
              <w:contextualSpacing/>
              <w:rPr>
                <w:rFonts w:ascii="Arial" w:eastAsia="Times New Roman" w:hAnsi="Arial" w:cs="Arial"/>
                <w:sz w:val="16"/>
                <w:szCs w:val="16"/>
                <w:lang w:val="sv-SE"/>
              </w:rPr>
            </w:pPr>
          </w:p>
        </w:tc>
        <w:tc>
          <w:tcPr>
            <w:tcW w:w="1038" w:type="dxa"/>
            <w:tcBorders>
              <w:top w:val="single" w:sz="4" w:space="0" w:color="000000"/>
              <w:left w:val="single" w:sz="4" w:space="0" w:color="000000"/>
              <w:bottom w:val="single" w:sz="4" w:space="0" w:color="000000"/>
              <w:right w:val="single" w:sz="4" w:space="0" w:color="000000"/>
            </w:tcBorders>
          </w:tcPr>
          <w:p w14:paraId="24BBC823" w14:textId="77777777" w:rsidR="00E644E3" w:rsidRPr="00E644E3" w:rsidRDefault="00E644E3" w:rsidP="00E644E3">
            <w:pPr>
              <w:contextualSpacing/>
              <w:rPr>
                <w:rFonts w:ascii="Arial" w:eastAsia="Times New Roman" w:hAnsi="Arial" w:cs="Arial"/>
                <w:sz w:val="16"/>
                <w:szCs w:val="16"/>
                <w:lang w:val="sv-SE"/>
              </w:rPr>
            </w:pPr>
          </w:p>
        </w:tc>
        <w:tc>
          <w:tcPr>
            <w:tcW w:w="1687" w:type="dxa"/>
            <w:tcBorders>
              <w:top w:val="single" w:sz="4" w:space="0" w:color="000000"/>
              <w:left w:val="single" w:sz="4" w:space="0" w:color="000000"/>
              <w:bottom w:val="single" w:sz="4" w:space="0" w:color="000000"/>
              <w:right w:val="single" w:sz="4" w:space="0" w:color="000000"/>
            </w:tcBorders>
          </w:tcPr>
          <w:p w14:paraId="52F999E4" w14:textId="77777777" w:rsidR="00E644E3" w:rsidRPr="00E644E3" w:rsidRDefault="00E644E3" w:rsidP="00E644E3">
            <w:pPr>
              <w:contextualSpacing/>
              <w:rPr>
                <w:rFonts w:ascii="Arial" w:eastAsia="Times New Roman" w:hAnsi="Arial" w:cs="Arial"/>
                <w:sz w:val="16"/>
                <w:szCs w:val="16"/>
                <w:lang w:val="sv-SE"/>
              </w:rPr>
            </w:pPr>
          </w:p>
        </w:tc>
      </w:tr>
      <w:tr w:rsidR="00E644E3" w:rsidRPr="00E644E3" w14:paraId="5FB37E0C" w14:textId="77777777" w:rsidTr="00E644E3">
        <w:trPr>
          <w:trHeight w:val="232"/>
        </w:trPr>
        <w:tc>
          <w:tcPr>
            <w:tcW w:w="1432" w:type="dxa"/>
            <w:tcBorders>
              <w:top w:val="single" w:sz="4" w:space="0" w:color="000000"/>
              <w:left w:val="single" w:sz="4" w:space="0" w:color="000000"/>
              <w:bottom w:val="single" w:sz="4" w:space="0" w:color="000000"/>
              <w:right w:val="single" w:sz="4" w:space="0" w:color="000000"/>
            </w:tcBorders>
          </w:tcPr>
          <w:p w14:paraId="091A22CA" w14:textId="77777777" w:rsidR="00E644E3" w:rsidRPr="00E644E3" w:rsidRDefault="00E644E3" w:rsidP="00E644E3">
            <w:pPr>
              <w:ind w:left="6"/>
              <w:contextualSpacing/>
              <w:rPr>
                <w:rFonts w:ascii="Arial" w:eastAsia="Times New Roman" w:hAnsi="Arial" w:cs="Arial"/>
                <w:sz w:val="16"/>
                <w:szCs w:val="16"/>
                <w:highlight w:val="yellow"/>
                <w:lang w:val="sv-SE"/>
              </w:rPr>
            </w:pPr>
            <w:r w:rsidRPr="00E644E3">
              <w:rPr>
                <w:rFonts w:ascii="Arial" w:eastAsia="Times New Roman" w:hAnsi="Arial" w:cs="Arial"/>
                <w:sz w:val="16"/>
                <w:szCs w:val="16"/>
                <w:lang w:val="sv-SE"/>
              </w:rPr>
              <w:t>Reg i Fornreg</w:t>
            </w:r>
          </w:p>
        </w:tc>
        <w:tc>
          <w:tcPr>
            <w:tcW w:w="1167" w:type="dxa"/>
            <w:tcBorders>
              <w:top w:val="single" w:sz="4" w:space="0" w:color="000000"/>
              <w:left w:val="single" w:sz="4" w:space="0" w:color="000000"/>
              <w:bottom w:val="single" w:sz="4" w:space="0" w:color="000000"/>
              <w:right w:val="single" w:sz="4" w:space="0" w:color="000000"/>
            </w:tcBorders>
          </w:tcPr>
          <w:p w14:paraId="4AB545BF" w14:textId="77777777" w:rsidR="00E644E3" w:rsidRPr="00E644E3" w:rsidRDefault="00E644E3" w:rsidP="00E644E3">
            <w:pPr>
              <w:contextualSpacing/>
              <w:rPr>
                <w:rFonts w:ascii="Arial" w:eastAsia="Times New Roman" w:hAnsi="Arial" w:cs="Arial"/>
                <w:sz w:val="16"/>
                <w:szCs w:val="16"/>
                <w:lang w:val="sv-SE"/>
              </w:rPr>
            </w:pPr>
          </w:p>
        </w:tc>
        <w:tc>
          <w:tcPr>
            <w:tcW w:w="3115" w:type="dxa"/>
            <w:tcBorders>
              <w:top w:val="single" w:sz="4" w:space="0" w:color="000000"/>
              <w:left w:val="single" w:sz="4" w:space="0" w:color="000000"/>
              <w:bottom w:val="single" w:sz="4" w:space="0" w:color="000000"/>
              <w:right w:val="single" w:sz="4" w:space="0" w:color="000000"/>
            </w:tcBorders>
          </w:tcPr>
          <w:p w14:paraId="27418A3A" w14:textId="77777777" w:rsidR="00E644E3" w:rsidRPr="00E644E3" w:rsidRDefault="00E644E3" w:rsidP="00E644E3">
            <w:pPr>
              <w:contextualSpacing/>
              <w:rPr>
                <w:rFonts w:ascii="Arial" w:eastAsia="Times New Roman" w:hAnsi="Arial" w:cs="Arial"/>
                <w:sz w:val="16"/>
                <w:szCs w:val="16"/>
                <w:lang w:val="sv-SE"/>
              </w:rPr>
            </w:pPr>
          </w:p>
        </w:tc>
        <w:tc>
          <w:tcPr>
            <w:tcW w:w="1168" w:type="dxa"/>
            <w:tcBorders>
              <w:top w:val="single" w:sz="4" w:space="0" w:color="000000"/>
              <w:left w:val="single" w:sz="4" w:space="0" w:color="000000"/>
              <w:bottom w:val="single" w:sz="4" w:space="0" w:color="000000"/>
              <w:right w:val="single" w:sz="4" w:space="0" w:color="000000"/>
            </w:tcBorders>
          </w:tcPr>
          <w:p w14:paraId="1860A4BF" w14:textId="77777777" w:rsidR="00E644E3" w:rsidRPr="00E644E3" w:rsidRDefault="00E644E3" w:rsidP="00E644E3">
            <w:pPr>
              <w:contextualSpacing/>
              <w:rPr>
                <w:rFonts w:ascii="Arial" w:eastAsia="Times New Roman" w:hAnsi="Arial" w:cs="Arial"/>
                <w:sz w:val="16"/>
                <w:szCs w:val="16"/>
                <w:lang w:val="sv-SE"/>
              </w:rPr>
            </w:pPr>
          </w:p>
        </w:tc>
        <w:tc>
          <w:tcPr>
            <w:tcW w:w="1038" w:type="dxa"/>
            <w:tcBorders>
              <w:top w:val="single" w:sz="4" w:space="0" w:color="000000"/>
              <w:left w:val="single" w:sz="4" w:space="0" w:color="000000"/>
              <w:bottom w:val="single" w:sz="4" w:space="0" w:color="000000"/>
              <w:right w:val="single" w:sz="4" w:space="0" w:color="000000"/>
            </w:tcBorders>
          </w:tcPr>
          <w:p w14:paraId="4E9CE66A" w14:textId="77777777" w:rsidR="00E644E3" w:rsidRPr="00E644E3" w:rsidRDefault="00E644E3" w:rsidP="00E644E3">
            <w:pPr>
              <w:contextualSpacing/>
              <w:rPr>
                <w:rFonts w:ascii="Arial" w:eastAsia="Times New Roman" w:hAnsi="Arial" w:cs="Arial"/>
                <w:sz w:val="16"/>
                <w:szCs w:val="16"/>
                <w:lang w:val="sv-SE"/>
              </w:rPr>
            </w:pPr>
          </w:p>
        </w:tc>
        <w:tc>
          <w:tcPr>
            <w:tcW w:w="1687" w:type="dxa"/>
            <w:tcBorders>
              <w:top w:val="single" w:sz="4" w:space="0" w:color="000000"/>
              <w:left w:val="single" w:sz="4" w:space="0" w:color="000000"/>
              <w:bottom w:val="single" w:sz="4" w:space="0" w:color="000000"/>
              <w:right w:val="single" w:sz="4" w:space="0" w:color="000000"/>
            </w:tcBorders>
          </w:tcPr>
          <w:p w14:paraId="74403EBB" w14:textId="77777777" w:rsidR="00E644E3" w:rsidRPr="00E644E3" w:rsidRDefault="00E644E3" w:rsidP="00E644E3">
            <w:pPr>
              <w:contextualSpacing/>
              <w:rPr>
                <w:rFonts w:ascii="Arial" w:eastAsia="Times New Roman" w:hAnsi="Arial" w:cs="Arial"/>
                <w:sz w:val="16"/>
                <w:szCs w:val="16"/>
                <w:lang w:val="sv-SE"/>
              </w:rPr>
            </w:pPr>
          </w:p>
        </w:tc>
      </w:tr>
      <w:tr w:rsidR="00E644E3" w:rsidRPr="00E644E3" w14:paraId="23FB52E5" w14:textId="77777777" w:rsidTr="00E644E3">
        <w:trPr>
          <w:trHeight w:val="232"/>
        </w:trPr>
        <w:tc>
          <w:tcPr>
            <w:tcW w:w="1432" w:type="dxa"/>
            <w:tcBorders>
              <w:top w:val="single" w:sz="4" w:space="0" w:color="000000"/>
              <w:left w:val="single" w:sz="4" w:space="0" w:color="000000"/>
              <w:bottom w:val="single" w:sz="4" w:space="0" w:color="000000"/>
              <w:right w:val="single" w:sz="4" w:space="0" w:color="000000"/>
            </w:tcBorders>
          </w:tcPr>
          <w:p w14:paraId="03F784C7" w14:textId="77777777" w:rsidR="00E644E3" w:rsidRPr="00E644E3" w:rsidRDefault="00E644E3" w:rsidP="00E644E3">
            <w:pPr>
              <w:ind w:left="6"/>
              <w:contextualSpacing/>
              <w:rPr>
                <w:rFonts w:ascii="Arial" w:eastAsia="Times New Roman" w:hAnsi="Arial" w:cs="Arial"/>
                <w:sz w:val="16"/>
                <w:szCs w:val="16"/>
                <w:lang w:val="sv-SE"/>
              </w:rPr>
            </w:pPr>
            <w:r w:rsidRPr="00E644E3">
              <w:rPr>
                <w:rFonts w:ascii="Arial" w:eastAsia="Times New Roman" w:hAnsi="Arial" w:cs="Arial"/>
                <w:sz w:val="16"/>
                <w:szCs w:val="16"/>
                <w:lang w:val="sv-SE"/>
              </w:rPr>
              <w:t>Analysarbete</w:t>
            </w:r>
          </w:p>
        </w:tc>
        <w:tc>
          <w:tcPr>
            <w:tcW w:w="1167" w:type="dxa"/>
            <w:tcBorders>
              <w:top w:val="single" w:sz="4" w:space="0" w:color="000000"/>
              <w:left w:val="single" w:sz="4" w:space="0" w:color="000000"/>
              <w:bottom w:val="single" w:sz="4" w:space="0" w:color="000000"/>
              <w:right w:val="single" w:sz="4" w:space="0" w:color="000000"/>
            </w:tcBorders>
          </w:tcPr>
          <w:p w14:paraId="49AD87C8" w14:textId="77777777" w:rsidR="00E644E3" w:rsidRPr="00E644E3" w:rsidRDefault="00E644E3" w:rsidP="00E644E3">
            <w:pPr>
              <w:contextualSpacing/>
              <w:rPr>
                <w:rFonts w:ascii="Arial" w:eastAsia="Times New Roman" w:hAnsi="Arial" w:cs="Arial"/>
                <w:sz w:val="16"/>
                <w:szCs w:val="16"/>
                <w:lang w:val="sv-SE"/>
              </w:rPr>
            </w:pPr>
          </w:p>
        </w:tc>
        <w:tc>
          <w:tcPr>
            <w:tcW w:w="3115" w:type="dxa"/>
            <w:tcBorders>
              <w:top w:val="single" w:sz="4" w:space="0" w:color="000000"/>
              <w:left w:val="single" w:sz="4" w:space="0" w:color="000000"/>
              <w:bottom w:val="single" w:sz="4" w:space="0" w:color="000000"/>
              <w:right w:val="single" w:sz="4" w:space="0" w:color="000000"/>
            </w:tcBorders>
          </w:tcPr>
          <w:p w14:paraId="213ED40E" w14:textId="77777777" w:rsidR="00E644E3" w:rsidRPr="00E644E3" w:rsidRDefault="00E644E3" w:rsidP="00E644E3">
            <w:pPr>
              <w:contextualSpacing/>
              <w:rPr>
                <w:rFonts w:ascii="Arial" w:eastAsia="Times New Roman" w:hAnsi="Arial" w:cs="Arial"/>
                <w:sz w:val="16"/>
                <w:szCs w:val="16"/>
                <w:lang w:val="sv-SE"/>
              </w:rPr>
            </w:pPr>
          </w:p>
        </w:tc>
        <w:tc>
          <w:tcPr>
            <w:tcW w:w="1168" w:type="dxa"/>
            <w:tcBorders>
              <w:top w:val="single" w:sz="4" w:space="0" w:color="000000"/>
              <w:left w:val="single" w:sz="4" w:space="0" w:color="000000"/>
              <w:bottom w:val="single" w:sz="4" w:space="0" w:color="000000"/>
              <w:right w:val="single" w:sz="4" w:space="0" w:color="000000"/>
            </w:tcBorders>
          </w:tcPr>
          <w:p w14:paraId="0259F31C" w14:textId="77777777" w:rsidR="00E644E3" w:rsidRPr="00E644E3" w:rsidRDefault="00E644E3" w:rsidP="00E644E3">
            <w:pPr>
              <w:contextualSpacing/>
              <w:rPr>
                <w:rFonts w:ascii="Arial" w:eastAsia="Times New Roman" w:hAnsi="Arial" w:cs="Arial"/>
                <w:sz w:val="16"/>
                <w:szCs w:val="16"/>
                <w:lang w:val="sv-SE"/>
              </w:rPr>
            </w:pPr>
          </w:p>
        </w:tc>
        <w:tc>
          <w:tcPr>
            <w:tcW w:w="1038" w:type="dxa"/>
            <w:tcBorders>
              <w:top w:val="single" w:sz="4" w:space="0" w:color="000000"/>
              <w:left w:val="single" w:sz="4" w:space="0" w:color="000000"/>
              <w:bottom w:val="single" w:sz="4" w:space="0" w:color="000000"/>
              <w:right w:val="single" w:sz="4" w:space="0" w:color="000000"/>
            </w:tcBorders>
          </w:tcPr>
          <w:p w14:paraId="4FD01A5D" w14:textId="77777777" w:rsidR="00E644E3" w:rsidRPr="00E644E3" w:rsidRDefault="00E644E3" w:rsidP="00E644E3">
            <w:pPr>
              <w:contextualSpacing/>
              <w:rPr>
                <w:rFonts w:ascii="Arial" w:eastAsia="Times New Roman" w:hAnsi="Arial" w:cs="Arial"/>
                <w:sz w:val="16"/>
                <w:szCs w:val="16"/>
                <w:lang w:val="sv-SE"/>
              </w:rPr>
            </w:pPr>
          </w:p>
        </w:tc>
        <w:tc>
          <w:tcPr>
            <w:tcW w:w="1687" w:type="dxa"/>
            <w:tcBorders>
              <w:top w:val="single" w:sz="4" w:space="0" w:color="000000"/>
              <w:left w:val="single" w:sz="4" w:space="0" w:color="000000"/>
              <w:bottom w:val="single" w:sz="4" w:space="0" w:color="000000"/>
              <w:right w:val="single" w:sz="4" w:space="0" w:color="000000"/>
            </w:tcBorders>
          </w:tcPr>
          <w:p w14:paraId="7D904D88" w14:textId="77777777" w:rsidR="00E644E3" w:rsidRPr="00E644E3" w:rsidRDefault="00E644E3" w:rsidP="00E644E3">
            <w:pPr>
              <w:contextualSpacing/>
              <w:rPr>
                <w:rFonts w:ascii="Arial" w:eastAsia="Times New Roman" w:hAnsi="Arial" w:cs="Arial"/>
                <w:sz w:val="16"/>
                <w:szCs w:val="16"/>
                <w:lang w:val="sv-SE"/>
              </w:rPr>
            </w:pPr>
          </w:p>
        </w:tc>
      </w:tr>
      <w:tr w:rsidR="00E644E3" w:rsidRPr="00E644E3" w14:paraId="05C42C11" w14:textId="77777777" w:rsidTr="00E644E3">
        <w:trPr>
          <w:trHeight w:val="232"/>
        </w:trPr>
        <w:tc>
          <w:tcPr>
            <w:tcW w:w="1432" w:type="dxa"/>
            <w:tcBorders>
              <w:top w:val="single" w:sz="4" w:space="0" w:color="000000"/>
              <w:left w:val="single" w:sz="4" w:space="0" w:color="000000"/>
              <w:bottom w:val="single" w:sz="4" w:space="0" w:color="000000"/>
              <w:right w:val="single" w:sz="4" w:space="0" w:color="000000"/>
            </w:tcBorders>
          </w:tcPr>
          <w:p w14:paraId="7BA7D1A9" w14:textId="77777777" w:rsidR="00E644E3" w:rsidRPr="00E644E3" w:rsidRDefault="00E644E3" w:rsidP="00E644E3">
            <w:pPr>
              <w:ind w:left="6"/>
              <w:contextualSpacing/>
              <w:rPr>
                <w:rFonts w:ascii="Arial" w:eastAsia="Times New Roman" w:hAnsi="Arial" w:cs="Arial"/>
                <w:sz w:val="16"/>
                <w:szCs w:val="16"/>
                <w:lang w:val="sv-SE"/>
              </w:rPr>
            </w:pPr>
            <w:r w:rsidRPr="00E644E3">
              <w:rPr>
                <w:rFonts w:ascii="Arial" w:eastAsia="Times New Roman" w:hAnsi="Arial" w:cs="Arial"/>
                <w:sz w:val="16"/>
                <w:szCs w:val="16"/>
                <w:lang w:val="sv-SE"/>
              </w:rPr>
              <w:t>Rapportarbete</w:t>
            </w:r>
          </w:p>
        </w:tc>
        <w:tc>
          <w:tcPr>
            <w:tcW w:w="1167" w:type="dxa"/>
            <w:tcBorders>
              <w:top w:val="single" w:sz="4" w:space="0" w:color="000000"/>
              <w:left w:val="single" w:sz="4" w:space="0" w:color="000000"/>
              <w:bottom w:val="single" w:sz="4" w:space="0" w:color="000000"/>
              <w:right w:val="single" w:sz="4" w:space="0" w:color="000000"/>
            </w:tcBorders>
          </w:tcPr>
          <w:p w14:paraId="7023429E" w14:textId="77777777" w:rsidR="00E644E3" w:rsidRPr="00E644E3" w:rsidRDefault="00E644E3" w:rsidP="00E644E3">
            <w:pPr>
              <w:contextualSpacing/>
              <w:rPr>
                <w:rFonts w:ascii="Arial" w:eastAsia="Times New Roman" w:hAnsi="Arial" w:cs="Arial"/>
                <w:sz w:val="16"/>
                <w:szCs w:val="16"/>
                <w:lang w:val="sv-SE"/>
              </w:rPr>
            </w:pPr>
          </w:p>
        </w:tc>
        <w:tc>
          <w:tcPr>
            <w:tcW w:w="3115" w:type="dxa"/>
            <w:tcBorders>
              <w:top w:val="single" w:sz="4" w:space="0" w:color="000000"/>
              <w:left w:val="single" w:sz="4" w:space="0" w:color="000000"/>
              <w:bottom w:val="single" w:sz="4" w:space="0" w:color="000000"/>
              <w:right w:val="single" w:sz="4" w:space="0" w:color="000000"/>
            </w:tcBorders>
          </w:tcPr>
          <w:p w14:paraId="13BF9BEA" w14:textId="77777777" w:rsidR="00E644E3" w:rsidRPr="00E644E3" w:rsidRDefault="00E644E3" w:rsidP="00E644E3">
            <w:pPr>
              <w:contextualSpacing/>
              <w:rPr>
                <w:rFonts w:ascii="Arial" w:eastAsia="Times New Roman" w:hAnsi="Arial" w:cs="Arial"/>
                <w:sz w:val="16"/>
                <w:szCs w:val="16"/>
                <w:lang w:val="sv-SE"/>
              </w:rPr>
            </w:pPr>
          </w:p>
        </w:tc>
        <w:tc>
          <w:tcPr>
            <w:tcW w:w="1168" w:type="dxa"/>
            <w:tcBorders>
              <w:top w:val="single" w:sz="4" w:space="0" w:color="000000"/>
              <w:left w:val="single" w:sz="4" w:space="0" w:color="000000"/>
              <w:bottom w:val="single" w:sz="4" w:space="0" w:color="000000"/>
              <w:right w:val="single" w:sz="4" w:space="0" w:color="000000"/>
            </w:tcBorders>
          </w:tcPr>
          <w:p w14:paraId="38CD24DE" w14:textId="77777777" w:rsidR="00E644E3" w:rsidRPr="00E644E3" w:rsidRDefault="00E644E3" w:rsidP="00E644E3">
            <w:pPr>
              <w:contextualSpacing/>
              <w:rPr>
                <w:rFonts w:ascii="Arial" w:eastAsia="Times New Roman" w:hAnsi="Arial" w:cs="Arial"/>
                <w:sz w:val="16"/>
                <w:szCs w:val="16"/>
                <w:lang w:val="sv-SE"/>
              </w:rPr>
            </w:pPr>
          </w:p>
        </w:tc>
        <w:tc>
          <w:tcPr>
            <w:tcW w:w="1038" w:type="dxa"/>
            <w:tcBorders>
              <w:top w:val="single" w:sz="4" w:space="0" w:color="000000"/>
              <w:left w:val="single" w:sz="4" w:space="0" w:color="000000"/>
              <w:bottom w:val="single" w:sz="4" w:space="0" w:color="000000"/>
              <w:right w:val="single" w:sz="4" w:space="0" w:color="000000"/>
            </w:tcBorders>
          </w:tcPr>
          <w:p w14:paraId="310C2FB7" w14:textId="77777777" w:rsidR="00E644E3" w:rsidRPr="00E644E3" w:rsidRDefault="00E644E3" w:rsidP="00E644E3">
            <w:pPr>
              <w:contextualSpacing/>
              <w:rPr>
                <w:rFonts w:ascii="Arial" w:eastAsia="Times New Roman" w:hAnsi="Arial" w:cs="Arial"/>
                <w:sz w:val="16"/>
                <w:szCs w:val="16"/>
                <w:lang w:val="sv-SE"/>
              </w:rPr>
            </w:pPr>
          </w:p>
        </w:tc>
        <w:tc>
          <w:tcPr>
            <w:tcW w:w="1687" w:type="dxa"/>
            <w:tcBorders>
              <w:top w:val="single" w:sz="4" w:space="0" w:color="000000"/>
              <w:left w:val="single" w:sz="4" w:space="0" w:color="000000"/>
              <w:bottom w:val="single" w:sz="4" w:space="0" w:color="000000"/>
              <w:right w:val="single" w:sz="4" w:space="0" w:color="000000"/>
            </w:tcBorders>
          </w:tcPr>
          <w:p w14:paraId="3B8F5BDE" w14:textId="77777777" w:rsidR="00E644E3" w:rsidRPr="00E644E3" w:rsidRDefault="00E644E3" w:rsidP="00E644E3">
            <w:pPr>
              <w:contextualSpacing/>
              <w:rPr>
                <w:rFonts w:ascii="Arial" w:eastAsia="Times New Roman" w:hAnsi="Arial" w:cs="Arial"/>
                <w:sz w:val="16"/>
                <w:szCs w:val="16"/>
                <w:lang w:val="sv-SE"/>
              </w:rPr>
            </w:pPr>
          </w:p>
        </w:tc>
      </w:tr>
    </w:tbl>
    <w:p w14:paraId="520B1017" w14:textId="77777777" w:rsidR="00E644E3" w:rsidRDefault="00E644E3" w:rsidP="003F5998">
      <w:pPr>
        <w:pStyle w:val="NormalBlankett"/>
        <w:keepNext/>
      </w:pPr>
    </w:p>
    <w:p w14:paraId="49757894" w14:textId="77777777" w:rsidR="00E644E3" w:rsidRDefault="00E644E3" w:rsidP="003F5998">
      <w:pPr>
        <w:pStyle w:val="NormalBlankett"/>
        <w:keepNext/>
      </w:pPr>
    </w:p>
    <w:p w14:paraId="277D21C0" w14:textId="77777777" w:rsidR="00E86BF9" w:rsidRDefault="00E86BF9" w:rsidP="003F5998">
      <w:pPr>
        <w:pStyle w:val="NormalBlankett"/>
        <w:keepNext/>
      </w:pPr>
    </w:p>
    <w:p w14:paraId="271F2E0C" w14:textId="77777777" w:rsidR="00E86BF9" w:rsidRDefault="00E86BF9" w:rsidP="003F5998">
      <w:pPr>
        <w:pStyle w:val="NormalBlankett"/>
        <w:keepNext/>
      </w:pPr>
    </w:p>
    <w:p w14:paraId="095E86C6" w14:textId="77777777" w:rsidR="00E86BF9" w:rsidRPr="00E86BF9" w:rsidRDefault="00E86BF9" w:rsidP="00E86BF9">
      <w:pPr>
        <w:pStyle w:val="NormalBlankett"/>
        <w:keepNext/>
        <w:rPr>
          <w:b/>
          <w:bCs/>
        </w:rPr>
      </w:pPr>
      <w:r w:rsidRPr="00E86BF9">
        <w:rPr>
          <w:b/>
          <w:bCs/>
        </w:rPr>
        <w:t>Kontrollera att samtliga frågor har besvarats och att uppgifterna är korrekta.</w:t>
      </w:r>
    </w:p>
    <w:p w14:paraId="335C4CD4" w14:textId="77777777" w:rsidR="00E86BF9" w:rsidRPr="001A02CB" w:rsidRDefault="00E86BF9" w:rsidP="003F5998">
      <w:pPr>
        <w:pStyle w:val="NormalBlankett"/>
        <w:keepNext/>
      </w:pPr>
    </w:p>
    <w:sectPr w:rsidR="00E86BF9" w:rsidRPr="001A02CB" w:rsidSect="003173D5">
      <w:headerReference w:type="first" r:id="rId7"/>
      <w:pgSz w:w="11907" w:h="16839" w:code="9"/>
      <w:pgMar w:top="1440" w:right="1440" w:bottom="1440" w:left="1440" w:header="720"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FBD0" w14:textId="77777777" w:rsidR="00A4200F" w:rsidRDefault="00A4200F">
      <w:pPr>
        <w:spacing w:after="0" w:line="240" w:lineRule="auto"/>
      </w:pPr>
      <w:r>
        <w:separator/>
      </w:r>
    </w:p>
  </w:endnote>
  <w:endnote w:type="continuationSeparator" w:id="0">
    <w:p w14:paraId="53838688" w14:textId="77777777" w:rsidR="00A4200F" w:rsidRDefault="00A4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75D4" w14:textId="77777777" w:rsidR="00A4200F" w:rsidRDefault="00A4200F">
      <w:pPr>
        <w:spacing w:after="0" w:line="240" w:lineRule="auto"/>
      </w:pPr>
      <w:r>
        <w:separator/>
      </w:r>
    </w:p>
  </w:footnote>
  <w:footnote w:type="continuationSeparator" w:id="0">
    <w:p w14:paraId="50356374" w14:textId="77777777" w:rsidR="00A4200F" w:rsidRDefault="00A42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492"/>
    </w:tblGrid>
    <w:tr w:rsidR="00CE41D7" w:rsidRPr="001F238E" w14:paraId="7F2D8750" w14:textId="77777777" w:rsidTr="00DB2CFB">
      <w:tc>
        <w:tcPr>
          <w:tcW w:w="5070" w:type="dxa"/>
          <w:hideMark/>
        </w:tcPr>
        <w:p w14:paraId="5BC08D35" w14:textId="621ED3FD" w:rsidR="00DB2CFB" w:rsidRDefault="00DB2CFB" w:rsidP="00DB2CFB">
          <w:pPr>
            <w:pStyle w:val="NormalBlankett"/>
          </w:pPr>
        </w:p>
      </w:tc>
      <w:tc>
        <w:tcPr>
          <w:tcW w:w="4677" w:type="dxa"/>
          <w:hideMark/>
        </w:tcPr>
        <w:p w14:paraId="5167FC28" w14:textId="77777777" w:rsidR="00DB2CFB" w:rsidRDefault="00A4200F" w:rsidP="005C04AE">
          <w:pPr>
            <w:pStyle w:val="Rubrik1blankett"/>
          </w:pPr>
          <w:r>
            <w:t>Mall för undersökningsplan</w:t>
          </w:r>
        </w:p>
        <w:p w14:paraId="6EB70AFD" w14:textId="4BE06B57" w:rsidR="00740537" w:rsidRPr="00740537" w:rsidRDefault="00A4200F" w:rsidP="003F5998">
          <w:pPr>
            <w:pStyle w:val="Rubrik2blankett"/>
          </w:pPr>
          <w:r>
            <w:t xml:space="preserve">Arkeologisk </w:t>
          </w:r>
          <w:r w:rsidR="00771733">
            <w:t>undersökning</w:t>
          </w:r>
          <w:r w:rsidR="0067172C">
            <w:t>, L1983:3833</w:t>
          </w:r>
        </w:p>
      </w:tc>
    </w:tr>
    <w:tr w:rsidR="00740537" w:rsidRPr="001F238E" w14:paraId="60E61436" w14:textId="77777777" w:rsidTr="00DB2CFB">
      <w:tc>
        <w:tcPr>
          <w:tcW w:w="5070" w:type="dxa"/>
        </w:tcPr>
        <w:p w14:paraId="06D4FD1F" w14:textId="77777777" w:rsidR="00740537" w:rsidRDefault="00740537" w:rsidP="00DB2CFB">
          <w:pPr>
            <w:pStyle w:val="NormalBlankett"/>
          </w:pPr>
        </w:p>
      </w:tc>
      <w:tc>
        <w:tcPr>
          <w:tcW w:w="4677" w:type="dxa"/>
        </w:tcPr>
        <w:p w14:paraId="33FF36CD" w14:textId="77777777" w:rsidR="00740537" w:rsidRDefault="00740537" w:rsidP="005C04AE">
          <w:pPr>
            <w:pStyle w:val="Rubrik1blankett"/>
          </w:pPr>
        </w:p>
      </w:tc>
    </w:tr>
    <w:tr w:rsidR="00740537" w:rsidRPr="001F238E" w14:paraId="36439AEF" w14:textId="77777777" w:rsidTr="00DB2CFB">
      <w:tc>
        <w:tcPr>
          <w:tcW w:w="5070" w:type="dxa"/>
        </w:tcPr>
        <w:p w14:paraId="1F65C480" w14:textId="77777777" w:rsidR="00740537" w:rsidRDefault="00740537" w:rsidP="000D0C52">
          <w:pPr>
            <w:pStyle w:val="NormalBlankett"/>
            <w:jc w:val="right"/>
          </w:pPr>
        </w:p>
      </w:tc>
      <w:tc>
        <w:tcPr>
          <w:tcW w:w="4677" w:type="dxa"/>
        </w:tcPr>
        <w:p w14:paraId="1E301934" w14:textId="6646F98C" w:rsidR="00740537" w:rsidRDefault="00740537" w:rsidP="005C04AE">
          <w:pPr>
            <w:pStyle w:val="Rubrik1blankett"/>
          </w:pPr>
        </w:p>
      </w:tc>
    </w:tr>
    <w:tr w:rsidR="00740537" w:rsidRPr="001F238E" w14:paraId="5260D094" w14:textId="77777777" w:rsidTr="00DB2CFB">
      <w:tc>
        <w:tcPr>
          <w:tcW w:w="5070" w:type="dxa"/>
        </w:tcPr>
        <w:p w14:paraId="5C3630EA" w14:textId="77777777" w:rsidR="00740537" w:rsidRDefault="00740537" w:rsidP="00DB2CFB">
          <w:pPr>
            <w:pStyle w:val="NormalBlankett"/>
          </w:pPr>
        </w:p>
      </w:tc>
      <w:tc>
        <w:tcPr>
          <w:tcW w:w="4677" w:type="dxa"/>
        </w:tcPr>
        <w:p w14:paraId="25FF68B6" w14:textId="77777777" w:rsidR="00740537" w:rsidRDefault="00740537" w:rsidP="005C04AE">
          <w:pPr>
            <w:pStyle w:val="Rubrik1blankett"/>
          </w:pPr>
        </w:p>
      </w:tc>
    </w:tr>
  </w:tbl>
  <w:p w14:paraId="0401C201" w14:textId="77777777" w:rsidR="00DB2CFB" w:rsidRPr="00802B1B" w:rsidRDefault="00DB2CFB" w:rsidP="003F5998">
    <w:pPr>
      <w:pStyle w:val="Sidhuvud"/>
      <w:jc w:val="center"/>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B71"/>
    <w:multiLevelType w:val="hybridMultilevel"/>
    <w:tmpl w:val="7F2AE0DC"/>
    <w:lvl w:ilvl="0" w:tplc="2FD439EA">
      <w:start w:val="1"/>
      <w:numFmt w:val="bullet"/>
      <w:pStyle w:val="Punktlistablankett"/>
      <w:lvlText w:val=""/>
      <w:lvlJc w:val="left"/>
      <w:pPr>
        <w:ind w:left="720" w:hanging="360"/>
      </w:pPr>
      <w:rPr>
        <w:rFonts w:ascii="Symbol" w:hAnsi="Symbol" w:hint="default"/>
      </w:rPr>
    </w:lvl>
    <w:lvl w:ilvl="1" w:tplc="14CADC78" w:tentative="1">
      <w:start w:val="1"/>
      <w:numFmt w:val="bullet"/>
      <w:lvlText w:val="o"/>
      <w:lvlJc w:val="left"/>
      <w:pPr>
        <w:ind w:left="1440" w:hanging="360"/>
      </w:pPr>
      <w:rPr>
        <w:rFonts w:ascii="Courier New" w:hAnsi="Courier New" w:cs="Courier New" w:hint="default"/>
      </w:rPr>
    </w:lvl>
    <w:lvl w:ilvl="2" w:tplc="8A5EA5E8" w:tentative="1">
      <w:start w:val="1"/>
      <w:numFmt w:val="bullet"/>
      <w:lvlText w:val=""/>
      <w:lvlJc w:val="left"/>
      <w:pPr>
        <w:ind w:left="2160" w:hanging="360"/>
      </w:pPr>
      <w:rPr>
        <w:rFonts w:ascii="Wingdings" w:hAnsi="Wingdings" w:hint="default"/>
      </w:rPr>
    </w:lvl>
    <w:lvl w:ilvl="3" w:tplc="5622C3BE" w:tentative="1">
      <w:start w:val="1"/>
      <w:numFmt w:val="bullet"/>
      <w:lvlText w:val=""/>
      <w:lvlJc w:val="left"/>
      <w:pPr>
        <w:ind w:left="2880" w:hanging="360"/>
      </w:pPr>
      <w:rPr>
        <w:rFonts w:ascii="Symbol" w:hAnsi="Symbol" w:hint="default"/>
      </w:rPr>
    </w:lvl>
    <w:lvl w:ilvl="4" w:tplc="F8BCE700" w:tentative="1">
      <w:start w:val="1"/>
      <w:numFmt w:val="bullet"/>
      <w:lvlText w:val="o"/>
      <w:lvlJc w:val="left"/>
      <w:pPr>
        <w:ind w:left="3600" w:hanging="360"/>
      </w:pPr>
      <w:rPr>
        <w:rFonts w:ascii="Courier New" w:hAnsi="Courier New" w:cs="Courier New" w:hint="default"/>
      </w:rPr>
    </w:lvl>
    <w:lvl w:ilvl="5" w:tplc="A30236DE" w:tentative="1">
      <w:start w:val="1"/>
      <w:numFmt w:val="bullet"/>
      <w:lvlText w:val=""/>
      <w:lvlJc w:val="left"/>
      <w:pPr>
        <w:ind w:left="4320" w:hanging="360"/>
      </w:pPr>
      <w:rPr>
        <w:rFonts w:ascii="Wingdings" w:hAnsi="Wingdings" w:hint="default"/>
      </w:rPr>
    </w:lvl>
    <w:lvl w:ilvl="6" w:tplc="3B4AD186" w:tentative="1">
      <w:start w:val="1"/>
      <w:numFmt w:val="bullet"/>
      <w:lvlText w:val=""/>
      <w:lvlJc w:val="left"/>
      <w:pPr>
        <w:ind w:left="5040" w:hanging="360"/>
      </w:pPr>
      <w:rPr>
        <w:rFonts w:ascii="Symbol" w:hAnsi="Symbol" w:hint="default"/>
      </w:rPr>
    </w:lvl>
    <w:lvl w:ilvl="7" w:tplc="8E500A28" w:tentative="1">
      <w:start w:val="1"/>
      <w:numFmt w:val="bullet"/>
      <w:lvlText w:val="o"/>
      <w:lvlJc w:val="left"/>
      <w:pPr>
        <w:ind w:left="5760" w:hanging="360"/>
      </w:pPr>
      <w:rPr>
        <w:rFonts w:ascii="Courier New" w:hAnsi="Courier New" w:cs="Courier New" w:hint="default"/>
      </w:rPr>
    </w:lvl>
    <w:lvl w:ilvl="8" w:tplc="F5708ED8" w:tentative="1">
      <w:start w:val="1"/>
      <w:numFmt w:val="bullet"/>
      <w:lvlText w:val=""/>
      <w:lvlJc w:val="left"/>
      <w:pPr>
        <w:ind w:left="6480" w:hanging="360"/>
      </w:pPr>
      <w:rPr>
        <w:rFonts w:ascii="Wingdings" w:hAnsi="Wingdings" w:hint="default"/>
      </w:rPr>
    </w:lvl>
  </w:abstractNum>
  <w:abstractNum w:abstractNumId="1" w15:restartNumberingAfterBreak="0">
    <w:nsid w:val="19871126"/>
    <w:multiLevelType w:val="hybridMultilevel"/>
    <w:tmpl w:val="0F3831B4"/>
    <w:lvl w:ilvl="0" w:tplc="DC7E6A0C">
      <w:start w:val="1"/>
      <w:numFmt w:val="bullet"/>
      <w:lvlText w:val=""/>
      <w:lvlJc w:val="left"/>
      <w:pPr>
        <w:ind w:left="720" w:hanging="360"/>
      </w:pPr>
      <w:rPr>
        <w:rFonts w:ascii="Symbol" w:hAnsi="Symbol" w:hint="default"/>
      </w:rPr>
    </w:lvl>
    <w:lvl w:ilvl="1" w:tplc="E3560FDA" w:tentative="1">
      <w:start w:val="1"/>
      <w:numFmt w:val="bullet"/>
      <w:lvlText w:val="o"/>
      <w:lvlJc w:val="left"/>
      <w:pPr>
        <w:ind w:left="1440" w:hanging="360"/>
      </w:pPr>
      <w:rPr>
        <w:rFonts w:ascii="Courier New" w:hAnsi="Courier New" w:cs="Courier New" w:hint="default"/>
      </w:rPr>
    </w:lvl>
    <w:lvl w:ilvl="2" w:tplc="7B387AC0" w:tentative="1">
      <w:start w:val="1"/>
      <w:numFmt w:val="bullet"/>
      <w:lvlText w:val=""/>
      <w:lvlJc w:val="left"/>
      <w:pPr>
        <w:ind w:left="2160" w:hanging="360"/>
      </w:pPr>
      <w:rPr>
        <w:rFonts w:ascii="Wingdings" w:hAnsi="Wingdings" w:hint="default"/>
      </w:rPr>
    </w:lvl>
    <w:lvl w:ilvl="3" w:tplc="7B7E3678" w:tentative="1">
      <w:start w:val="1"/>
      <w:numFmt w:val="bullet"/>
      <w:lvlText w:val=""/>
      <w:lvlJc w:val="left"/>
      <w:pPr>
        <w:ind w:left="2880" w:hanging="360"/>
      </w:pPr>
      <w:rPr>
        <w:rFonts w:ascii="Symbol" w:hAnsi="Symbol" w:hint="default"/>
      </w:rPr>
    </w:lvl>
    <w:lvl w:ilvl="4" w:tplc="FCC8492C" w:tentative="1">
      <w:start w:val="1"/>
      <w:numFmt w:val="bullet"/>
      <w:lvlText w:val="o"/>
      <w:lvlJc w:val="left"/>
      <w:pPr>
        <w:ind w:left="3600" w:hanging="360"/>
      </w:pPr>
      <w:rPr>
        <w:rFonts w:ascii="Courier New" w:hAnsi="Courier New" w:cs="Courier New" w:hint="default"/>
      </w:rPr>
    </w:lvl>
    <w:lvl w:ilvl="5" w:tplc="AE629000" w:tentative="1">
      <w:start w:val="1"/>
      <w:numFmt w:val="bullet"/>
      <w:lvlText w:val=""/>
      <w:lvlJc w:val="left"/>
      <w:pPr>
        <w:ind w:left="4320" w:hanging="360"/>
      </w:pPr>
      <w:rPr>
        <w:rFonts w:ascii="Wingdings" w:hAnsi="Wingdings" w:hint="default"/>
      </w:rPr>
    </w:lvl>
    <w:lvl w:ilvl="6" w:tplc="D3FE5296" w:tentative="1">
      <w:start w:val="1"/>
      <w:numFmt w:val="bullet"/>
      <w:lvlText w:val=""/>
      <w:lvlJc w:val="left"/>
      <w:pPr>
        <w:ind w:left="5040" w:hanging="360"/>
      </w:pPr>
      <w:rPr>
        <w:rFonts w:ascii="Symbol" w:hAnsi="Symbol" w:hint="default"/>
      </w:rPr>
    </w:lvl>
    <w:lvl w:ilvl="7" w:tplc="C09CAE7E" w:tentative="1">
      <w:start w:val="1"/>
      <w:numFmt w:val="bullet"/>
      <w:lvlText w:val="o"/>
      <w:lvlJc w:val="left"/>
      <w:pPr>
        <w:ind w:left="5760" w:hanging="360"/>
      </w:pPr>
      <w:rPr>
        <w:rFonts w:ascii="Courier New" w:hAnsi="Courier New" w:cs="Courier New" w:hint="default"/>
      </w:rPr>
    </w:lvl>
    <w:lvl w:ilvl="8" w:tplc="88E8AA10" w:tentative="1">
      <w:start w:val="1"/>
      <w:numFmt w:val="bullet"/>
      <w:lvlText w:val=""/>
      <w:lvlJc w:val="left"/>
      <w:pPr>
        <w:ind w:left="6480" w:hanging="360"/>
      </w:pPr>
      <w:rPr>
        <w:rFonts w:ascii="Wingdings" w:hAnsi="Wingdings" w:hint="default"/>
      </w:rPr>
    </w:lvl>
  </w:abstractNum>
  <w:abstractNum w:abstractNumId="2" w15:restartNumberingAfterBreak="0">
    <w:nsid w:val="19A174A3"/>
    <w:multiLevelType w:val="hybridMultilevel"/>
    <w:tmpl w:val="D38ADBA0"/>
    <w:lvl w:ilvl="0" w:tplc="5134933E">
      <w:start w:val="1"/>
      <w:numFmt w:val="bullet"/>
      <w:lvlText w:val=""/>
      <w:lvlJc w:val="left"/>
      <w:pPr>
        <w:ind w:left="720" w:hanging="360"/>
      </w:pPr>
      <w:rPr>
        <w:rFonts w:ascii="Symbol" w:hAnsi="Symbol" w:hint="default"/>
      </w:rPr>
    </w:lvl>
    <w:lvl w:ilvl="1" w:tplc="3DA8C630" w:tentative="1">
      <w:start w:val="1"/>
      <w:numFmt w:val="bullet"/>
      <w:lvlText w:val="o"/>
      <w:lvlJc w:val="left"/>
      <w:pPr>
        <w:ind w:left="1440" w:hanging="360"/>
      </w:pPr>
      <w:rPr>
        <w:rFonts w:ascii="Courier New" w:hAnsi="Courier New" w:cs="Courier New" w:hint="default"/>
      </w:rPr>
    </w:lvl>
    <w:lvl w:ilvl="2" w:tplc="C0A8A614" w:tentative="1">
      <w:start w:val="1"/>
      <w:numFmt w:val="bullet"/>
      <w:lvlText w:val=""/>
      <w:lvlJc w:val="left"/>
      <w:pPr>
        <w:ind w:left="2160" w:hanging="360"/>
      </w:pPr>
      <w:rPr>
        <w:rFonts w:ascii="Wingdings" w:hAnsi="Wingdings" w:hint="default"/>
      </w:rPr>
    </w:lvl>
    <w:lvl w:ilvl="3" w:tplc="D38E99CA" w:tentative="1">
      <w:start w:val="1"/>
      <w:numFmt w:val="bullet"/>
      <w:lvlText w:val=""/>
      <w:lvlJc w:val="left"/>
      <w:pPr>
        <w:ind w:left="2880" w:hanging="360"/>
      </w:pPr>
      <w:rPr>
        <w:rFonts w:ascii="Symbol" w:hAnsi="Symbol" w:hint="default"/>
      </w:rPr>
    </w:lvl>
    <w:lvl w:ilvl="4" w:tplc="3F7CD37C" w:tentative="1">
      <w:start w:val="1"/>
      <w:numFmt w:val="bullet"/>
      <w:lvlText w:val="o"/>
      <w:lvlJc w:val="left"/>
      <w:pPr>
        <w:ind w:left="3600" w:hanging="360"/>
      </w:pPr>
      <w:rPr>
        <w:rFonts w:ascii="Courier New" w:hAnsi="Courier New" w:cs="Courier New" w:hint="default"/>
      </w:rPr>
    </w:lvl>
    <w:lvl w:ilvl="5" w:tplc="CD0E47A0" w:tentative="1">
      <w:start w:val="1"/>
      <w:numFmt w:val="bullet"/>
      <w:lvlText w:val=""/>
      <w:lvlJc w:val="left"/>
      <w:pPr>
        <w:ind w:left="4320" w:hanging="360"/>
      </w:pPr>
      <w:rPr>
        <w:rFonts w:ascii="Wingdings" w:hAnsi="Wingdings" w:hint="default"/>
      </w:rPr>
    </w:lvl>
    <w:lvl w:ilvl="6" w:tplc="39B6892E" w:tentative="1">
      <w:start w:val="1"/>
      <w:numFmt w:val="bullet"/>
      <w:lvlText w:val=""/>
      <w:lvlJc w:val="left"/>
      <w:pPr>
        <w:ind w:left="5040" w:hanging="360"/>
      </w:pPr>
      <w:rPr>
        <w:rFonts w:ascii="Symbol" w:hAnsi="Symbol" w:hint="default"/>
      </w:rPr>
    </w:lvl>
    <w:lvl w:ilvl="7" w:tplc="0FA6BD9A" w:tentative="1">
      <w:start w:val="1"/>
      <w:numFmt w:val="bullet"/>
      <w:lvlText w:val="o"/>
      <w:lvlJc w:val="left"/>
      <w:pPr>
        <w:ind w:left="5760" w:hanging="360"/>
      </w:pPr>
      <w:rPr>
        <w:rFonts w:ascii="Courier New" w:hAnsi="Courier New" w:cs="Courier New" w:hint="default"/>
      </w:rPr>
    </w:lvl>
    <w:lvl w:ilvl="8" w:tplc="5FEE967A" w:tentative="1">
      <w:start w:val="1"/>
      <w:numFmt w:val="bullet"/>
      <w:lvlText w:val=""/>
      <w:lvlJc w:val="left"/>
      <w:pPr>
        <w:ind w:left="6480" w:hanging="360"/>
      </w:pPr>
      <w:rPr>
        <w:rFonts w:ascii="Wingdings" w:hAnsi="Wingdings" w:hint="default"/>
      </w:rPr>
    </w:lvl>
  </w:abstractNum>
  <w:abstractNum w:abstractNumId="3" w15:restartNumberingAfterBreak="0">
    <w:nsid w:val="47E85932"/>
    <w:multiLevelType w:val="hybridMultilevel"/>
    <w:tmpl w:val="25768BFC"/>
    <w:lvl w:ilvl="0" w:tplc="8DB862BC">
      <w:start w:val="1"/>
      <w:numFmt w:val="bullet"/>
      <w:lvlText w:val=""/>
      <w:lvlJc w:val="left"/>
      <w:pPr>
        <w:ind w:left="720" w:hanging="360"/>
      </w:pPr>
      <w:rPr>
        <w:rFonts w:ascii="Symbol" w:hAnsi="Symbol" w:hint="default"/>
      </w:rPr>
    </w:lvl>
    <w:lvl w:ilvl="1" w:tplc="33B4F100" w:tentative="1">
      <w:start w:val="1"/>
      <w:numFmt w:val="bullet"/>
      <w:lvlText w:val="o"/>
      <w:lvlJc w:val="left"/>
      <w:pPr>
        <w:ind w:left="1440" w:hanging="360"/>
      </w:pPr>
      <w:rPr>
        <w:rFonts w:ascii="Courier New" w:hAnsi="Courier New" w:cs="Courier New" w:hint="default"/>
      </w:rPr>
    </w:lvl>
    <w:lvl w:ilvl="2" w:tplc="2ABA9542" w:tentative="1">
      <w:start w:val="1"/>
      <w:numFmt w:val="bullet"/>
      <w:lvlText w:val=""/>
      <w:lvlJc w:val="left"/>
      <w:pPr>
        <w:ind w:left="2160" w:hanging="360"/>
      </w:pPr>
      <w:rPr>
        <w:rFonts w:ascii="Wingdings" w:hAnsi="Wingdings" w:hint="default"/>
      </w:rPr>
    </w:lvl>
    <w:lvl w:ilvl="3" w:tplc="74B26A28" w:tentative="1">
      <w:start w:val="1"/>
      <w:numFmt w:val="bullet"/>
      <w:lvlText w:val=""/>
      <w:lvlJc w:val="left"/>
      <w:pPr>
        <w:ind w:left="2880" w:hanging="360"/>
      </w:pPr>
      <w:rPr>
        <w:rFonts w:ascii="Symbol" w:hAnsi="Symbol" w:hint="default"/>
      </w:rPr>
    </w:lvl>
    <w:lvl w:ilvl="4" w:tplc="F2F68EB6" w:tentative="1">
      <w:start w:val="1"/>
      <w:numFmt w:val="bullet"/>
      <w:lvlText w:val="o"/>
      <w:lvlJc w:val="left"/>
      <w:pPr>
        <w:ind w:left="3600" w:hanging="360"/>
      </w:pPr>
      <w:rPr>
        <w:rFonts w:ascii="Courier New" w:hAnsi="Courier New" w:cs="Courier New" w:hint="default"/>
      </w:rPr>
    </w:lvl>
    <w:lvl w:ilvl="5" w:tplc="3F1221F6" w:tentative="1">
      <w:start w:val="1"/>
      <w:numFmt w:val="bullet"/>
      <w:lvlText w:val=""/>
      <w:lvlJc w:val="left"/>
      <w:pPr>
        <w:ind w:left="4320" w:hanging="360"/>
      </w:pPr>
      <w:rPr>
        <w:rFonts w:ascii="Wingdings" w:hAnsi="Wingdings" w:hint="default"/>
      </w:rPr>
    </w:lvl>
    <w:lvl w:ilvl="6" w:tplc="489E2E36" w:tentative="1">
      <w:start w:val="1"/>
      <w:numFmt w:val="bullet"/>
      <w:lvlText w:val=""/>
      <w:lvlJc w:val="left"/>
      <w:pPr>
        <w:ind w:left="5040" w:hanging="360"/>
      </w:pPr>
      <w:rPr>
        <w:rFonts w:ascii="Symbol" w:hAnsi="Symbol" w:hint="default"/>
      </w:rPr>
    </w:lvl>
    <w:lvl w:ilvl="7" w:tplc="45345860" w:tentative="1">
      <w:start w:val="1"/>
      <w:numFmt w:val="bullet"/>
      <w:lvlText w:val="o"/>
      <w:lvlJc w:val="left"/>
      <w:pPr>
        <w:ind w:left="5760" w:hanging="360"/>
      </w:pPr>
      <w:rPr>
        <w:rFonts w:ascii="Courier New" w:hAnsi="Courier New" w:cs="Courier New" w:hint="default"/>
      </w:rPr>
    </w:lvl>
    <w:lvl w:ilvl="8" w:tplc="EFDA0996" w:tentative="1">
      <w:start w:val="1"/>
      <w:numFmt w:val="bullet"/>
      <w:lvlText w:val=""/>
      <w:lvlJc w:val="left"/>
      <w:pPr>
        <w:ind w:left="6480" w:hanging="360"/>
      </w:pPr>
      <w:rPr>
        <w:rFonts w:ascii="Wingdings" w:hAnsi="Wingdings" w:hint="default"/>
      </w:rPr>
    </w:lvl>
  </w:abstractNum>
  <w:num w:numId="1" w16cid:durableId="980692826">
    <w:abstractNumId w:val="0"/>
  </w:num>
  <w:num w:numId="2" w16cid:durableId="209465359">
    <w:abstractNumId w:val="0"/>
  </w:num>
  <w:num w:numId="3" w16cid:durableId="1707951108">
    <w:abstractNumId w:val="2"/>
  </w:num>
  <w:num w:numId="4" w16cid:durableId="42490785">
    <w:abstractNumId w:val="3"/>
  </w:num>
  <w:num w:numId="5" w16cid:durableId="1180003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B0"/>
    <w:rsid w:val="00006A58"/>
    <w:rsid w:val="00012413"/>
    <w:rsid w:val="000129F3"/>
    <w:rsid w:val="0006411E"/>
    <w:rsid w:val="000D0C52"/>
    <w:rsid w:val="00103942"/>
    <w:rsid w:val="0010511A"/>
    <w:rsid w:val="00107CF3"/>
    <w:rsid w:val="001A02CB"/>
    <w:rsid w:val="001A0C58"/>
    <w:rsid w:val="001C2839"/>
    <w:rsid w:val="001E551F"/>
    <w:rsid w:val="001F238E"/>
    <w:rsid w:val="00241D63"/>
    <w:rsid w:val="0026771D"/>
    <w:rsid w:val="002850B5"/>
    <w:rsid w:val="003173D5"/>
    <w:rsid w:val="003523D4"/>
    <w:rsid w:val="003725AD"/>
    <w:rsid w:val="003852E1"/>
    <w:rsid w:val="00394C57"/>
    <w:rsid w:val="003B3E64"/>
    <w:rsid w:val="003E3035"/>
    <w:rsid w:val="003F4841"/>
    <w:rsid w:val="003F5998"/>
    <w:rsid w:val="003F62B4"/>
    <w:rsid w:val="00435527"/>
    <w:rsid w:val="004A6A52"/>
    <w:rsid w:val="004B1FE7"/>
    <w:rsid w:val="0052051A"/>
    <w:rsid w:val="005643B0"/>
    <w:rsid w:val="0057662F"/>
    <w:rsid w:val="005C04AE"/>
    <w:rsid w:val="005C4008"/>
    <w:rsid w:val="00601FFA"/>
    <w:rsid w:val="0067172C"/>
    <w:rsid w:val="006E022E"/>
    <w:rsid w:val="006E6FDD"/>
    <w:rsid w:val="006F498C"/>
    <w:rsid w:val="00740537"/>
    <w:rsid w:val="00752987"/>
    <w:rsid w:val="00771733"/>
    <w:rsid w:val="00794EAD"/>
    <w:rsid w:val="007C181B"/>
    <w:rsid w:val="007C659A"/>
    <w:rsid w:val="00802B1B"/>
    <w:rsid w:val="008344A5"/>
    <w:rsid w:val="008413FE"/>
    <w:rsid w:val="00874764"/>
    <w:rsid w:val="00910E67"/>
    <w:rsid w:val="009E0DE9"/>
    <w:rsid w:val="00A00541"/>
    <w:rsid w:val="00A30E76"/>
    <w:rsid w:val="00A4200F"/>
    <w:rsid w:val="00A94037"/>
    <w:rsid w:val="00C635E5"/>
    <w:rsid w:val="00CA1149"/>
    <w:rsid w:val="00CE41D7"/>
    <w:rsid w:val="00D26F0B"/>
    <w:rsid w:val="00D663D3"/>
    <w:rsid w:val="00DB2CFB"/>
    <w:rsid w:val="00DE775D"/>
    <w:rsid w:val="00E05F40"/>
    <w:rsid w:val="00E56BE5"/>
    <w:rsid w:val="00E644E3"/>
    <w:rsid w:val="00E734E7"/>
    <w:rsid w:val="00E861C5"/>
    <w:rsid w:val="00E86BF9"/>
    <w:rsid w:val="00E96EF7"/>
    <w:rsid w:val="00EC20F8"/>
    <w:rsid w:val="00ED3AC1"/>
    <w:rsid w:val="00F62F14"/>
    <w:rsid w:val="00F83526"/>
    <w:rsid w:val="00FD49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33B16"/>
  <w15:docId w15:val="{D2D9E6C7-EEF3-4730-BBE4-46DE80EB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D4997"/>
  </w:style>
  <w:style w:type="paragraph" w:styleId="Rubrik1">
    <w:name w:val="heading 1"/>
    <w:basedOn w:val="Normal"/>
    <w:next w:val="Normal"/>
    <w:link w:val="Rubrik1Char"/>
    <w:uiPriority w:val="9"/>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Rubrik2">
    <w:name w:val="heading 2"/>
    <w:basedOn w:val="Normal"/>
    <w:next w:val="Normal"/>
    <w:link w:val="Rubrik2Char"/>
    <w:uiPriority w:val="9"/>
    <w:unhideWhenUsed/>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rsid w:val="00841CD9"/>
    <w:pPr>
      <w:keepNext/>
      <w:keepLines/>
      <w:spacing w:before="20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uiPriority w:val="9"/>
    <w:unhideWhenUsed/>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41CD9"/>
    <w:pPr>
      <w:tabs>
        <w:tab w:val="center" w:pos="4680"/>
        <w:tab w:val="right" w:pos="9360"/>
      </w:tabs>
    </w:pPr>
  </w:style>
  <w:style w:type="character" w:customStyle="1" w:styleId="SidhuvudChar">
    <w:name w:val="Sidhuvud Char"/>
    <w:basedOn w:val="Standardstycketeckensnitt"/>
    <w:link w:val="Sidhuvud"/>
    <w:uiPriority w:val="99"/>
    <w:rsid w:val="00841CD9"/>
  </w:style>
  <w:style w:type="character" w:customStyle="1" w:styleId="Rubrik1Char">
    <w:name w:val="Rubrik 1 Char"/>
    <w:basedOn w:val="Standardstycketeckensnitt"/>
    <w:link w:val="Rubri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Rubrik2Char">
    <w:name w:val="Rubrik 2 Char"/>
    <w:basedOn w:val="Standardstycketeckensnitt"/>
    <w:link w:val="Rubrik2"/>
    <w:uiPriority w:val="9"/>
    <w:rsid w:val="00841CD9"/>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rsid w:val="00841CD9"/>
    <w:rPr>
      <w:rFonts w:asciiTheme="majorHAnsi" w:eastAsiaTheme="majorEastAsia" w:hAnsiTheme="majorHAnsi" w:cstheme="majorBidi"/>
      <w:b/>
      <w:bCs/>
      <w:color w:val="4472C4" w:themeColor="accent1"/>
    </w:rPr>
  </w:style>
  <w:style w:type="character" w:customStyle="1" w:styleId="Rubrik4Char">
    <w:name w:val="Rubrik 4 Char"/>
    <w:basedOn w:val="Standardstycketeckensnitt"/>
    <w:link w:val="Rubrik4"/>
    <w:uiPriority w:val="9"/>
    <w:rsid w:val="00841CD9"/>
    <w:rPr>
      <w:rFonts w:asciiTheme="majorHAnsi" w:eastAsiaTheme="majorEastAsia" w:hAnsiTheme="majorHAnsi" w:cstheme="majorBidi"/>
      <w:b/>
      <w:bCs/>
      <w:i/>
      <w:iCs/>
      <w:color w:val="4472C4" w:themeColor="accent1"/>
    </w:rPr>
  </w:style>
  <w:style w:type="paragraph" w:styleId="Normaltindrag">
    <w:name w:val="Normal Indent"/>
    <w:basedOn w:val="Normal"/>
    <w:uiPriority w:val="99"/>
    <w:unhideWhenUsed/>
    <w:rsid w:val="00841CD9"/>
    <w:pPr>
      <w:ind w:left="720"/>
    </w:pPr>
  </w:style>
  <w:style w:type="paragraph" w:styleId="Underrubrik">
    <w:name w:val="Subtitle"/>
    <w:basedOn w:val="Normal"/>
    <w:next w:val="Normal"/>
    <w:link w:val="UnderrubrikChar"/>
    <w:uiPriority w:val="11"/>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rsid w:val="00841CD9"/>
    <w:rPr>
      <w:rFonts w:asciiTheme="majorHAnsi" w:eastAsiaTheme="majorEastAsia" w:hAnsiTheme="majorHAnsi" w:cstheme="majorBidi"/>
      <w:i/>
      <w:iCs/>
      <w:color w:val="4472C4" w:themeColor="accent1"/>
      <w:spacing w:val="15"/>
      <w:sz w:val="24"/>
      <w:szCs w:val="24"/>
    </w:rPr>
  </w:style>
  <w:style w:type="paragraph" w:styleId="Rubrik">
    <w:name w:val="Title"/>
    <w:basedOn w:val="Normal"/>
    <w:next w:val="Normal"/>
    <w:link w:val="RubrikChar"/>
    <w:uiPriority w:val="10"/>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Betoning">
    <w:name w:val="Emphasis"/>
    <w:basedOn w:val="Standardstycketeckensnitt"/>
    <w:uiPriority w:val="20"/>
    <w:rsid w:val="00D1197D"/>
    <w:rPr>
      <w:i/>
      <w:iCs/>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krivning">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Ingetavstndblankett">
    <w:name w:val="Inget avstånd blankett"/>
    <w:qFormat/>
    <w:rsid w:val="005643B0"/>
    <w:pPr>
      <w:spacing w:after="0"/>
    </w:pPr>
    <w:rPr>
      <w:rFonts w:ascii="Times New Roman" w:hAnsi="Times New Roman"/>
      <w:sz w:val="24"/>
      <w:lang w:val="sv-SE"/>
    </w:rPr>
  </w:style>
  <w:style w:type="paragraph" w:customStyle="1" w:styleId="NormalBlankett">
    <w:name w:val="Normal Blankett"/>
    <w:qFormat/>
    <w:rsid w:val="00FD4997"/>
    <w:pPr>
      <w:spacing w:after="0" w:line="240" w:lineRule="auto"/>
    </w:pPr>
    <w:rPr>
      <w:rFonts w:ascii="Arial" w:hAnsi="Arial"/>
      <w:sz w:val="18"/>
      <w:lang w:val="sv-SE"/>
    </w:rPr>
  </w:style>
  <w:style w:type="paragraph" w:customStyle="1" w:styleId="Punktlistablankett">
    <w:name w:val="Punktlista blankett"/>
    <w:basedOn w:val="NormalBlankett"/>
    <w:qFormat/>
    <w:rsid w:val="005643B0"/>
    <w:pPr>
      <w:numPr>
        <w:numId w:val="1"/>
      </w:numPr>
    </w:pPr>
  </w:style>
  <w:style w:type="paragraph" w:customStyle="1" w:styleId="Rubrik1blankett">
    <w:name w:val="Rubrik 1 blankett"/>
    <w:next w:val="NormalBlankett"/>
    <w:qFormat/>
    <w:rsid w:val="005643B0"/>
    <w:pPr>
      <w:spacing w:after="0" w:line="240" w:lineRule="auto"/>
    </w:pPr>
    <w:rPr>
      <w:rFonts w:ascii="Arial" w:eastAsiaTheme="majorEastAsia" w:hAnsi="Arial" w:cstheme="majorBidi"/>
      <w:b/>
      <w:bCs/>
      <w:caps/>
      <w:sz w:val="24"/>
      <w:szCs w:val="28"/>
      <w:lang w:val="sv-SE"/>
    </w:rPr>
  </w:style>
  <w:style w:type="paragraph" w:customStyle="1" w:styleId="Rubrik2blankett">
    <w:name w:val="Rubrik 2 blankett"/>
    <w:basedOn w:val="Rubrik1blankett"/>
    <w:next w:val="NormalBlankett"/>
    <w:qFormat/>
    <w:rsid w:val="005643B0"/>
    <w:rPr>
      <w:caps w:val="0"/>
      <w:sz w:val="20"/>
      <w:szCs w:val="26"/>
    </w:rPr>
  </w:style>
  <w:style w:type="paragraph" w:customStyle="1" w:styleId="Rubrik3blankett">
    <w:name w:val="Rubrik 3 blankett"/>
    <w:next w:val="NormalBlankett"/>
    <w:qFormat/>
    <w:rsid w:val="005643B0"/>
    <w:pPr>
      <w:spacing w:after="120" w:line="240" w:lineRule="auto"/>
    </w:pPr>
    <w:rPr>
      <w:rFonts w:ascii="Arial" w:eastAsiaTheme="majorEastAsia" w:hAnsi="Arial" w:cstheme="majorBidi"/>
      <w:b/>
      <w:bCs/>
      <w:szCs w:val="26"/>
      <w:lang w:val="sv-SE"/>
    </w:rPr>
  </w:style>
  <w:style w:type="paragraph" w:customStyle="1" w:styleId="Rubrik4blankett">
    <w:name w:val="Rubrik 4 blankett"/>
    <w:next w:val="Ingetavstndblankett"/>
    <w:qFormat/>
    <w:rsid w:val="005643B0"/>
    <w:pPr>
      <w:spacing w:after="40" w:line="240" w:lineRule="auto"/>
    </w:pPr>
    <w:rPr>
      <w:rFonts w:ascii="Arial" w:eastAsiaTheme="majorEastAsia" w:hAnsi="Arial" w:cstheme="majorBidi"/>
      <w:iCs/>
      <w:sz w:val="16"/>
      <w:szCs w:val="26"/>
      <w:lang w:val="sv-SE"/>
    </w:rPr>
  </w:style>
  <w:style w:type="paragraph" w:customStyle="1" w:styleId="SidfottextLST">
    <w:name w:val="Sidfot text LST"/>
    <w:qFormat/>
    <w:rsid w:val="003852E1"/>
    <w:pPr>
      <w:spacing w:after="0" w:line="240" w:lineRule="auto"/>
      <w:jc w:val="both"/>
    </w:pPr>
    <w:rPr>
      <w:rFonts w:ascii="Arial" w:eastAsia="Times New Roman" w:hAnsi="Arial" w:cs="Arial"/>
      <w:sz w:val="16"/>
      <w:szCs w:val="24"/>
      <w:lang w:val="sv-SE" w:eastAsia="sv-SE"/>
    </w:rPr>
  </w:style>
  <w:style w:type="paragraph" w:styleId="Citat">
    <w:name w:val="Quote"/>
    <w:basedOn w:val="Normal"/>
    <w:next w:val="Normal"/>
    <w:link w:val="CitatChar"/>
    <w:uiPriority w:val="99"/>
    <w:rsid w:val="005643B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99"/>
    <w:rsid w:val="005643B0"/>
    <w:rPr>
      <w:i/>
      <w:iCs/>
      <w:color w:val="404040" w:themeColor="text1" w:themeTint="BF"/>
    </w:rPr>
  </w:style>
  <w:style w:type="character" w:styleId="Diskretbetoning">
    <w:name w:val="Subtle Emphasis"/>
    <w:basedOn w:val="Standardstycketeckensnitt"/>
    <w:uiPriority w:val="99"/>
    <w:rsid w:val="005643B0"/>
    <w:rPr>
      <w:i/>
      <w:iCs/>
      <w:color w:val="404040" w:themeColor="text1" w:themeTint="BF"/>
    </w:rPr>
  </w:style>
  <w:style w:type="paragraph" w:styleId="Sidfot">
    <w:name w:val="footer"/>
    <w:basedOn w:val="Normal"/>
    <w:link w:val="SidfotChar"/>
    <w:uiPriority w:val="99"/>
    <w:unhideWhenUsed/>
    <w:rsid w:val="00DB2C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B2CFB"/>
  </w:style>
  <w:style w:type="paragraph" w:customStyle="1" w:styleId="Rubrik3LST">
    <w:name w:val="Rubrik 3 LST"/>
    <w:next w:val="Normal"/>
    <w:qFormat/>
    <w:rsid w:val="007C181B"/>
    <w:pPr>
      <w:spacing w:before="220" w:after="220" w:line="240" w:lineRule="auto"/>
    </w:pPr>
    <w:rPr>
      <w:rFonts w:ascii="Arial" w:eastAsiaTheme="majorEastAsia" w:hAnsi="Arial" w:cstheme="majorBidi"/>
      <w:b/>
      <w:bCs/>
      <w:szCs w:val="26"/>
    </w:rPr>
  </w:style>
  <w:style w:type="paragraph" w:customStyle="1" w:styleId="IngetavstndLST">
    <w:name w:val="Inget avstånd LST"/>
    <w:basedOn w:val="Normal"/>
    <w:qFormat/>
    <w:rsid w:val="007C181B"/>
    <w:pPr>
      <w:spacing w:after="0" w:line="240" w:lineRule="auto"/>
    </w:pPr>
    <w:rPr>
      <w:rFonts w:ascii="Times New Roman" w:hAnsi="Times New Roman"/>
      <w:sz w:val="24"/>
    </w:rPr>
  </w:style>
  <w:style w:type="paragraph" w:customStyle="1" w:styleId="EnPunkt">
    <w:name w:val="EnPunkt"/>
    <w:autoRedefine/>
    <w:qFormat/>
    <w:rsid w:val="007C181B"/>
    <w:pPr>
      <w:spacing w:after="0" w:line="240" w:lineRule="auto"/>
    </w:pPr>
    <w:rPr>
      <w:rFonts w:ascii="Times New Roman" w:eastAsia="Times New Roman" w:hAnsi="Times New Roman" w:cs="Times New Roman"/>
      <w:sz w:val="2"/>
    </w:rPr>
  </w:style>
  <w:style w:type="table" w:customStyle="1" w:styleId="TableNormal">
    <w:name w:val="Table Normal"/>
    <w:uiPriority w:val="2"/>
    <w:semiHidden/>
    <w:qFormat/>
    <w:rsid w:val="00E644E3"/>
    <w:pPr>
      <w:widowControl w:val="0"/>
      <w:autoSpaceDE w:val="0"/>
      <w:autoSpaceDN w:val="0"/>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844</Words>
  <Characters>4477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Westin</dc:creator>
  <cp:lastModifiedBy>Westin Åsa D</cp:lastModifiedBy>
  <cp:revision>35</cp:revision>
  <dcterms:created xsi:type="dcterms:W3CDTF">2024-03-28T13:31:00Z</dcterms:created>
  <dcterms:modified xsi:type="dcterms:W3CDTF">2024-04-08T15:33:00Z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660530-002</vt:lpwstr>
  </property>
  <property fmtid="{D5CDD505-2E9C-101B-9397-08002B2CF9AE}" pid="3" name="Template">
    <vt:lpwstr>431 FFU bilaga undersökning</vt:lpwstr>
  </property>
  <property fmtid="{D5CDD505-2E9C-101B-9397-08002B2CF9AE}" pid="4" name="TemplateId">
    <vt:lpwstr>24CFCE821B424AD1A459A848E9BA6A1B</vt:lpwstr>
  </property>
  <property fmtid="{D5CDD505-2E9C-101B-9397-08002B2CF9AE}" pid="5" name="Typist">
    <vt:lpwstr>660530-002</vt:lpwstr>
  </property>
</Properties>
</file>