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F0AD" w14:textId="5A010FC3" w:rsidR="00DE3375" w:rsidRDefault="00DE3375"/>
    <w:p w14:paraId="75C69509" w14:textId="513241C6" w:rsidR="00F87692" w:rsidRDefault="00F87692" w:rsidP="00F87692">
      <w:pPr>
        <w:pStyle w:val="Rubrik1"/>
      </w:pPr>
      <w:r>
        <w:t>Bilageförteckning</w:t>
      </w:r>
    </w:p>
    <w:p w14:paraId="5099C427" w14:textId="3606E170" w:rsidR="00F87692" w:rsidRDefault="00F87692"/>
    <w:p w14:paraId="5EEFE8C7" w14:textId="494A462E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Till ansökan bifogas fem bilagor A-E med flera underbilagor enligt följande.</w:t>
      </w:r>
    </w:p>
    <w:p w14:paraId="41732B93" w14:textId="7A5B9093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5C64001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4C205F7" w14:textId="77777777" w:rsidR="00F87692" w:rsidRDefault="00F87692" w:rsidP="00F87692">
      <w:pPr>
        <w:pStyle w:val="Rubrik2"/>
      </w:pPr>
      <w:r>
        <w:t>BILAGOR</w:t>
      </w:r>
    </w:p>
    <w:p w14:paraId="126BAF3F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Karta samt koordinater</w:t>
      </w:r>
    </w:p>
    <w:p w14:paraId="482EC78C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Teknisk beskrivning</w:t>
      </w:r>
    </w:p>
    <w:p w14:paraId="45AA2086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Miljökonsekvensbeskrivning</w:t>
      </w:r>
    </w:p>
    <w:p w14:paraId="2AAE8647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 Tillstånd att utforska kontinentalsockeln, SGU beslut 2022-12-09</w:t>
      </w:r>
    </w:p>
    <w:p w14:paraId="04622438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C2 Visualisering och siktanalys</w:t>
      </w:r>
    </w:p>
    <w:p w14:paraId="44142454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C3 Undervattensljud, modellering</w:t>
      </w:r>
    </w:p>
    <w:p w14:paraId="53C275E5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C4 Sedimentspridning, modellering</w:t>
      </w:r>
    </w:p>
    <w:p w14:paraId="6631A1B0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C5 Nautisk riskanalys</w:t>
      </w:r>
    </w:p>
    <w:p w14:paraId="1914D26E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C6 Luftburet ljud, modellering</w:t>
      </w:r>
    </w:p>
    <w:p w14:paraId="4ED9723E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C7 Rastande och flyttande fåglar, litteraturstudie</w:t>
      </w:r>
    </w:p>
    <w:p w14:paraId="07009BC7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C8 Fågelförekomst, fältstudie</w:t>
      </w:r>
    </w:p>
    <w:p w14:paraId="3D64E04F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C9 Fladdermusfauna, litteraturstudie</w:t>
      </w:r>
    </w:p>
    <w:p w14:paraId="61FE0752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C10 Fladdermusförekomst, fältstudie</w:t>
      </w:r>
    </w:p>
    <w:p w14:paraId="696BBFB6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C11 Kommersiellt fiske, utredning</w:t>
      </w:r>
    </w:p>
    <w:p w14:paraId="65A68AAC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C12 Marina däggdjur, litteraturstudie</w:t>
      </w:r>
    </w:p>
    <w:p w14:paraId="4122D55B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C13 Fisk- och skaldjurssamhället, litteraturstudie</w:t>
      </w:r>
    </w:p>
    <w:p w14:paraId="705FDAF9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C14 Bottenfauna och miljögifter, litteraturstudie</w:t>
      </w:r>
    </w:p>
    <w:p w14:paraId="28607746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C15 Flyghinderanalys</w:t>
      </w:r>
    </w:p>
    <w:p w14:paraId="17CC72CD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Samrådsredogörelse</w:t>
      </w:r>
    </w:p>
    <w:p w14:paraId="195CE90F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D1 Samrådsunderlag</w:t>
      </w:r>
    </w:p>
    <w:p w14:paraId="1C659BF9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D2 Annons</w:t>
      </w:r>
    </w:p>
    <w:p w14:paraId="011D69CA" w14:textId="77777777" w:rsidR="00F87692" w:rsidRDefault="00F87692" w:rsidP="00F87692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D3 Samrådsmöten protokoll</w:t>
      </w:r>
    </w:p>
    <w:p w14:paraId="4103544A" w14:textId="3F7D4854" w:rsidR="00F87692" w:rsidRDefault="00F87692" w:rsidP="00F87692">
      <w:pPr>
        <w:rPr>
          <w:rFonts w:ascii="Calibri" w:hAnsi="Calibri" w:cs="Calibri"/>
        </w:rPr>
      </w:pPr>
      <w:r>
        <w:rPr>
          <w:rFonts w:ascii="Calibri" w:hAnsi="Calibri" w:cs="Calibri"/>
        </w:rPr>
        <w:t>E. Utredning dialog Försvarsmakten</w:t>
      </w:r>
    </w:p>
    <w:p w14:paraId="444C8E9D" w14:textId="4807FD8B" w:rsidR="00757AC5" w:rsidRDefault="00757AC5" w:rsidP="00F87692">
      <w:pPr>
        <w:rPr>
          <w:rFonts w:ascii="Calibri" w:hAnsi="Calibri" w:cs="Calibri"/>
        </w:rPr>
      </w:pPr>
    </w:p>
    <w:p w14:paraId="75969589" w14:textId="1174526D" w:rsidR="00757AC5" w:rsidRDefault="00757AC5" w:rsidP="00CE6B08">
      <w:pPr>
        <w:pStyle w:val="Rubrik2"/>
      </w:pPr>
      <w:r>
        <w:t>Kompletteringar:</w:t>
      </w:r>
    </w:p>
    <w:p w14:paraId="68CB4F15" w14:textId="204EDAE4" w:rsidR="00CE6B08" w:rsidRDefault="00C16B38" w:rsidP="00C16B38">
      <w:pPr>
        <w:spacing w:after="0"/>
        <w:rPr>
          <w:rFonts w:ascii="Calibri" w:hAnsi="Calibri" w:cs="Calibri"/>
        </w:rPr>
      </w:pPr>
      <w:r w:rsidRPr="00C16B38">
        <w:rPr>
          <w:rFonts w:ascii="Calibri" w:hAnsi="Calibri" w:cs="Calibri"/>
          <w:i/>
          <w:iCs/>
        </w:rPr>
        <w:t xml:space="preserve">Går </w:t>
      </w:r>
      <w:r w:rsidR="00D2580E">
        <w:rPr>
          <w:rFonts w:ascii="Calibri" w:hAnsi="Calibri" w:cs="Calibri"/>
          <w:i/>
          <w:iCs/>
        </w:rPr>
        <w:t xml:space="preserve">även </w:t>
      </w:r>
      <w:r w:rsidRPr="00C16B38">
        <w:rPr>
          <w:rFonts w:ascii="Calibri" w:hAnsi="Calibri" w:cs="Calibri"/>
          <w:i/>
          <w:iCs/>
        </w:rPr>
        <w:t>att hitta på Länsstyrelsernas diarier (Platina)</w:t>
      </w:r>
      <w:r>
        <w:rPr>
          <w:rFonts w:ascii="Calibri" w:hAnsi="Calibri" w:cs="Calibri"/>
        </w:rPr>
        <w:t xml:space="preserve"> </w:t>
      </w:r>
      <w:hyperlink r:id="rId4" w:history="1">
        <w:r w:rsidRPr="005C63BB">
          <w:rPr>
            <w:rStyle w:val="Hyperlnk"/>
            <w:rFonts w:ascii="Calibri" w:hAnsi="Calibri" w:cs="Calibri"/>
          </w:rPr>
          <w:t>https://diarium.lansstyrelsen.se/</w:t>
        </w:r>
      </w:hyperlink>
      <w:r>
        <w:rPr>
          <w:rFonts w:ascii="Calibri" w:hAnsi="Calibri" w:cs="Calibri"/>
        </w:rPr>
        <w:t xml:space="preserve"> </w:t>
      </w:r>
    </w:p>
    <w:p w14:paraId="61B8BACD" w14:textId="53783F8F" w:rsidR="00C16B38" w:rsidRDefault="00C16B38" w:rsidP="00C16B38">
      <w:pPr>
        <w:spacing w:after="0"/>
        <w:rPr>
          <w:rFonts w:ascii="Calibri" w:hAnsi="Calibri" w:cs="Calibri"/>
        </w:rPr>
      </w:pPr>
      <w:r w:rsidRPr="00C16B38">
        <w:rPr>
          <w:rFonts w:ascii="Calibri" w:hAnsi="Calibri" w:cs="Calibri"/>
          <w:i/>
          <w:iCs/>
        </w:rPr>
        <w:t>Diarienummer:</w:t>
      </w:r>
      <w:r>
        <w:rPr>
          <w:rFonts w:ascii="Calibri" w:hAnsi="Calibri" w:cs="Calibri"/>
        </w:rPr>
        <w:t xml:space="preserve"> </w:t>
      </w:r>
      <w:proofErr w:type="gramStart"/>
      <w:r w:rsidRPr="00C16B38">
        <w:rPr>
          <w:rFonts w:ascii="Calibri" w:hAnsi="Calibri" w:cs="Calibri"/>
        </w:rPr>
        <w:t>17978-2023</w:t>
      </w:r>
      <w:proofErr w:type="gramEnd"/>
    </w:p>
    <w:p w14:paraId="472B3068" w14:textId="77777777" w:rsidR="00C16B38" w:rsidRDefault="00C16B38" w:rsidP="00C16B38">
      <w:pPr>
        <w:spacing w:after="0"/>
        <w:rPr>
          <w:rFonts w:ascii="Calibri" w:hAnsi="Calibri" w:cs="Calibri"/>
        </w:rPr>
      </w:pPr>
    </w:p>
    <w:p w14:paraId="368ACA88" w14:textId="0E1F7B56" w:rsidR="00F41CF2" w:rsidRDefault="00F41CF2" w:rsidP="00CE6B08">
      <w:pPr>
        <w:pStyle w:val="Rubrik3"/>
      </w:pPr>
      <w:r>
        <w:t xml:space="preserve">Platina handlingskort; </w:t>
      </w:r>
      <w:r w:rsidR="008C37C9">
        <w:t>3</w:t>
      </w:r>
    </w:p>
    <w:p w14:paraId="282BC8D3" w14:textId="460E0784" w:rsidR="00D739F3" w:rsidRDefault="00D739F3" w:rsidP="00F87692">
      <w:r w:rsidRPr="00D739F3">
        <w:t>230112_fp1_9539_anim_skärhamn_hinderanalys_15MW.mkv</w:t>
      </w:r>
    </w:p>
    <w:p w14:paraId="2343394F" w14:textId="4AFE0C20" w:rsidR="00D739F3" w:rsidRDefault="00D739F3" w:rsidP="00F87692">
      <w:r w:rsidRPr="00D739F3">
        <w:t>230112_fp1_9540_anim_skärhamn_hinderanalys_15MW.mkv</w:t>
      </w:r>
    </w:p>
    <w:p w14:paraId="0F240630" w14:textId="2D456219" w:rsidR="00D739F3" w:rsidRDefault="00D739F3" w:rsidP="00F87692">
      <w:r w:rsidRPr="00D739F3">
        <w:t>230112_fp2_9553_anim_klädesholmen_hinderanalys_15MW.mkv</w:t>
      </w:r>
    </w:p>
    <w:p w14:paraId="59D12B47" w14:textId="6F0605E1" w:rsidR="00D739F3" w:rsidRDefault="00D739F3" w:rsidP="00F87692">
      <w:r w:rsidRPr="00D739F3">
        <w:t>230112_fp2_9554_anim_klädesholmen_hinderanalys_15MW.mkv</w:t>
      </w:r>
    </w:p>
    <w:p w14:paraId="551C80C6" w14:textId="7A75FFA2" w:rsidR="00D739F3" w:rsidRDefault="00D739F3" w:rsidP="00F87692">
      <w:r w:rsidRPr="00D739F3">
        <w:t>230112_fp3_9528_anim_grundsund_hinderanalys_15MW.mkv</w:t>
      </w:r>
    </w:p>
    <w:p w14:paraId="1BDCEA0E" w14:textId="5DE75654" w:rsidR="00D739F3" w:rsidRDefault="00D739F3" w:rsidP="00F87692">
      <w:r w:rsidRPr="00D739F3">
        <w:t>230112_fp4_9505_anim_smögen_hinderanalys_15MW.mkv</w:t>
      </w:r>
    </w:p>
    <w:p w14:paraId="0EE7C356" w14:textId="436EB32E" w:rsidR="00D739F3" w:rsidRDefault="00D739F3" w:rsidP="00F87692">
      <w:r w:rsidRPr="00D739F3">
        <w:t>230112_fp4_9506_anim_smögen_hinderanalys_15MW.mkv</w:t>
      </w:r>
    </w:p>
    <w:p w14:paraId="08DCCAF3" w14:textId="3D69E461" w:rsidR="00D739F3" w:rsidRDefault="00D739F3" w:rsidP="00F87692">
      <w:r w:rsidRPr="00D739F3">
        <w:lastRenderedPageBreak/>
        <w:t>230112_fp5_9522_anim_bohus-malmön_hinderanalys_15MW.mkv</w:t>
      </w:r>
    </w:p>
    <w:p w14:paraId="226B35CE" w14:textId="38D704C1" w:rsidR="00D739F3" w:rsidRDefault="00D739F3" w:rsidP="00F87692">
      <w:r w:rsidRPr="00D739F3">
        <w:t>230112_fp5_9523_anim_bohus-malmön_hinderanalys_15MW.mkv</w:t>
      </w:r>
    </w:p>
    <w:p w14:paraId="2BDE311D" w14:textId="646F855C" w:rsidR="00D739F3" w:rsidRDefault="00D739F3" w:rsidP="00F87692">
      <w:r w:rsidRPr="00D739F3">
        <w:t>230112_fp6_9560_anim_marstrand_hinderanalys_15MW.mkv</w:t>
      </w:r>
    </w:p>
    <w:p w14:paraId="255BF503" w14:textId="53D61816" w:rsidR="00D739F3" w:rsidRDefault="00D739F3" w:rsidP="00F87692">
      <w:r w:rsidRPr="00D739F3">
        <w:t>230112_Översiktskarta_hinderanalys_202301120_WTG_LAY06_15MW-240.pdf</w:t>
      </w:r>
    </w:p>
    <w:p w14:paraId="5766E819" w14:textId="2FC66A50" w:rsidR="00D739F3" w:rsidRDefault="00D739F3" w:rsidP="00F87692"/>
    <w:p w14:paraId="69E953A8" w14:textId="62FFF09B" w:rsidR="00D739F3" w:rsidRDefault="00D739F3" w:rsidP="00F87692">
      <w:r w:rsidRPr="00D739F3">
        <w:t>230112_fp1_9539_anim_skärhamn_hinderanalys_30MW.mkv</w:t>
      </w:r>
    </w:p>
    <w:p w14:paraId="0FBE5B27" w14:textId="22B78214" w:rsidR="00D739F3" w:rsidRDefault="00D739F3" w:rsidP="00F87692">
      <w:r w:rsidRPr="00D739F3">
        <w:t>230112_fp1_9540_anim_skärhamn_hinderanalys_30MW.mkv</w:t>
      </w:r>
    </w:p>
    <w:p w14:paraId="75061054" w14:textId="0DE10DFB" w:rsidR="00D739F3" w:rsidRDefault="00D739F3" w:rsidP="00F87692">
      <w:r w:rsidRPr="00D739F3">
        <w:t>230112_fp2_9553_anim_klädesholmen_hinderanalys_30MW.mkv</w:t>
      </w:r>
    </w:p>
    <w:p w14:paraId="0DE21DAB" w14:textId="3321D032" w:rsidR="00D739F3" w:rsidRDefault="00D739F3" w:rsidP="00F87692">
      <w:r w:rsidRPr="00D739F3">
        <w:t>230112_fp2_9554_anim_klädesholmen_hinderanalys_30MW.mkv</w:t>
      </w:r>
    </w:p>
    <w:p w14:paraId="333CCA7C" w14:textId="5B7AA747" w:rsidR="00D739F3" w:rsidRDefault="00D739F3" w:rsidP="00F87692">
      <w:r w:rsidRPr="00D739F3">
        <w:t>230112_fp3_9528_anim_grundsund_hinderanalys_30MW.mkv</w:t>
      </w:r>
    </w:p>
    <w:p w14:paraId="0B70408A" w14:textId="4A37C5B4" w:rsidR="00D739F3" w:rsidRDefault="00D739F3" w:rsidP="00F87692">
      <w:r w:rsidRPr="00D739F3">
        <w:t>230112_fp4_9505_anim_smögen_hinderanalys_30MW.mkv</w:t>
      </w:r>
    </w:p>
    <w:p w14:paraId="58A877A3" w14:textId="23BBC470" w:rsidR="00D739F3" w:rsidRDefault="00D739F3" w:rsidP="00F87692">
      <w:r w:rsidRPr="00D739F3">
        <w:t>230112_fp4_9506_anim_smögen_hinderanalys_30MW.mkv</w:t>
      </w:r>
    </w:p>
    <w:p w14:paraId="756BC464" w14:textId="59032C9D" w:rsidR="00D739F3" w:rsidRDefault="00D739F3" w:rsidP="00F87692">
      <w:r w:rsidRPr="00D739F3">
        <w:t>230112_fp5_9522_anim_bohus-malmön_hinderanalys_30MW.mkv</w:t>
      </w:r>
    </w:p>
    <w:p w14:paraId="69D374A0" w14:textId="5171B149" w:rsidR="00D739F3" w:rsidRDefault="00D739F3" w:rsidP="00F87692">
      <w:r w:rsidRPr="00D739F3">
        <w:t>230112_fp5_9523_anim_bohus-malmön_hinderanalys_30MW.mkv</w:t>
      </w:r>
    </w:p>
    <w:p w14:paraId="11AB1D81" w14:textId="04A4DBB8" w:rsidR="00D739F3" w:rsidRDefault="00380FEA" w:rsidP="00F87692">
      <w:r w:rsidRPr="00380FEA">
        <w:t>230112_fp6_9560_anim_marstrand_hinderanalys_30MW.mkv</w:t>
      </w:r>
    </w:p>
    <w:p w14:paraId="438DD22C" w14:textId="44D01F25" w:rsidR="00380FEA" w:rsidRDefault="00380FEA" w:rsidP="00F87692">
      <w:r w:rsidRPr="00380FEA">
        <w:t>230112_Översiktskarta_hinderanalys_20221220_WTG_LAY06_3_30MW-330.pdf</w:t>
      </w:r>
    </w:p>
    <w:p w14:paraId="7F47AFD8" w14:textId="7C31F6C3" w:rsidR="00380FEA" w:rsidRDefault="00380FEA" w:rsidP="00F87692"/>
    <w:p w14:paraId="23D49C70" w14:textId="3911EE73" w:rsidR="00380FEA" w:rsidRDefault="00380FEA" w:rsidP="00F87692">
      <w:r w:rsidRPr="00380FEA">
        <w:t>230118_fp4_film9509_15mw_daganimering.mkv</w:t>
      </w:r>
    </w:p>
    <w:p w14:paraId="7FF586D1" w14:textId="2A0ED8DB" w:rsidR="00380FEA" w:rsidRDefault="00380FEA" w:rsidP="00F87692">
      <w:r w:rsidRPr="00380FEA">
        <w:t>230118_fp4_film9509_15mw_hinderanalys.mkv</w:t>
      </w:r>
    </w:p>
    <w:p w14:paraId="16A224AD" w14:textId="775F8C3E" w:rsidR="00380FEA" w:rsidRDefault="00380FEA" w:rsidP="00F87692">
      <w:r w:rsidRPr="00380FEA">
        <w:t>230118_fp4_film9509_30mw_daganimering.mkv</w:t>
      </w:r>
    </w:p>
    <w:p w14:paraId="279413D8" w14:textId="642BC3E4" w:rsidR="00380FEA" w:rsidRDefault="00380FEA" w:rsidP="00F87692">
      <w:r w:rsidRPr="00380FEA">
        <w:t>230118_fp4_film9509_30mw_hinderanalys.mkv</w:t>
      </w:r>
    </w:p>
    <w:p w14:paraId="7E06E9E6" w14:textId="6A482838" w:rsidR="00BA0E45" w:rsidRDefault="00BA0E45" w:rsidP="00F87692"/>
    <w:p w14:paraId="6D3BDC5C" w14:textId="3B6C6750" w:rsidR="00BA0E45" w:rsidRDefault="00BA0E45" w:rsidP="00CE6B08">
      <w:pPr>
        <w:pStyle w:val="Rubrik3"/>
      </w:pPr>
      <w:r>
        <w:t>Platina handlingskort; 5</w:t>
      </w:r>
    </w:p>
    <w:p w14:paraId="290C9E90" w14:textId="2D39E094" w:rsidR="00BA0E45" w:rsidRPr="00F42C3B" w:rsidRDefault="00BA0E45" w:rsidP="00BA0E45">
      <w:r w:rsidRPr="00F42C3B">
        <w:t xml:space="preserve">Mareld_BA_V1.0 GIS </w:t>
      </w:r>
      <w:proofErr w:type="spellStart"/>
      <w:r w:rsidRPr="00F42C3B">
        <w:t>files</w:t>
      </w:r>
      <w:proofErr w:type="spellEnd"/>
      <w:r w:rsidRPr="00F42C3B">
        <w:t xml:space="preserve"> (1).zip</w:t>
      </w:r>
    </w:p>
    <w:p w14:paraId="2069698F" w14:textId="77777777" w:rsidR="00CE6B08" w:rsidRPr="00F42C3B" w:rsidRDefault="00CE6B08" w:rsidP="00BA0E45"/>
    <w:p w14:paraId="62B984AC" w14:textId="77777777" w:rsidR="00CE6B08" w:rsidRPr="00F41CF2" w:rsidRDefault="00CE6B08" w:rsidP="00CE6B08">
      <w:pPr>
        <w:pStyle w:val="Rubrik3"/>
      </w:pPr>
      <w:r>
        <w:t>Platina handlingskort;11</w:t>
      </w:r>
    </w:p>
    <w:p w14:paraId="0223A9E8" w14:textId="77777777" w:rsidR="00CE6B08" w:rsidRDefault="00CE6B08" w:rsidP="00CE6B08">
      <w:r w:rsidRPr="00F41CF2">
        <w:t>Översatta_Bilagor_C3_C8_C10_Mareld_vindkraftpark.zip</w:t>
      </w:r>
    </w:p>
    <w:p w14:paraId="2C82C832" w14:textId="77777777" w:rsidR="00BA0E45" w:rsidRDefault="00BA0E45" w:rsidP="00F41CF2">
      <w:pPr>
        <w:rPr>
          <w:rFonts w:ascii="Calibri" w:hAnsi="Calibri" w:cs="Calibri"/>
        </w:rPr>
      </w:pPr>
    </w:p>
    <w:p w14:paraId="5BF4BAE7" w14:textId="48C44473" w:rsidR="00F41CF2" w:rsidRDefault="00F41CF2" w:rsidP="00CE6B08">
      <w:pPr>
        <w:pStyle w:val="Rubrik3"/>
      </w:pPr>
      <w:r>
        <w:t>Platina handlingskort; 38</w:t>
      </w:r>
    </w:p>
    <w:p w14:paraId="6B7EB2E2" w14:textId="383609C7" w:rsidR="00F41CF2" w:rsidRDefault="00F41CF2" w:rsidP="00F87692">
      <w:r w:rsidRPr="00F41CF2">
        <w:t>Bilaga_D_Samrådsredogörelse_Mareld_Vindkraftpark_20230417.pdf</w:t>
      </w:r>
    </w:p>
    <w:p w14:paraId="3E4252EE" w14:textId="77777777" w:rsidR="00F41CF2" w:rsidRDefault="00F41CF2" w:rsidP="00F87692"/>
    <w:p w14:paraId="70DE04C4" w14:textId="78DD7B24" w:rsidR="00E60CED" w:rsidRDefault="00E60CED" w:rsidP="00F87692">
      <w:r w:rsidRPr="00CE6B08">
        <w:rPr>
          <w:rStyle w:val="Rubrik2Char"/>
        </w:rPr>
        <w:t>Kompletteringar enligt Länsstyrelsens begäran</w:t>
      </w:r>
      <w:r w:rsidR="00F42C3B">
        <w:rPr>
          <w:rStyle w:val="Rubrik2Char"/>
        </w:rPr>
        <w:t xml:space="preserve"> </w:t>
      </w:r>
      <w:proofErr w:type="gramStart"/>
      <w:r w:rsidR="00F42C3B">
        <w:rPr>
          <w:rStyle w:val="Rubrik2Char"/>
        </w:rPr>
        <w:t>20230621</w:t>
      </w:r>
      <w:proofErr w:type="gramEnd"/>
      <w:r w:rsidR="008A3027">
        <w:t xml:space="preserve"> (Platina handlingskort; 39)</w:t>
      </w:r>
      <w:r>
        <w:t>:</w:t>
      </w:r>
    </w:p>
    <w:p w14:paraId="60C0A988" w14:textId="77777777" w:rsidR="008A3027" w:rsidRDefault="008A3027" w:rsidP="00F87692">
      <w:pPr>
        <w:rPr>
          <w:rFonts w:ascii="Calibri" w:hAnsi="Calibri" w:cs="Calibri"/>
        </w:rPr>
      </w:pPr>
    </w:p>
    <w:p w14:paraId="6F2FD365" w14:textId="4926636A" w:rsidR="008A3027" w:rsidRDefault="008A3027" w:rsidP="00CE6B08">
      <w:pPr>
        <w:pStyle w:val="Rubrik3"/>
      </w:pPr>
      <w:r>
        <w:t>Platina handlingskort; 42</w:t>
      </w:r>
    </w:p>
    <w:p w14:paraId="25C83812" w14:textId="09C89604" w:rsidR="00757AC5" w:rsidRDefault="00757AC5" w:rsidP="00F87692">
      <w:proofErr w:type="gramStart"/>
      <w:r w:rsidRPr="00757AC5">
        <w:t>20231027</w:t>
      </w:r>
      <w:proofErr w:type="gramEnd"/>
      <w:r w:rsidRPr="00757AC5">
        <w:t xml:space="preserve"> Kompletteringsyttrande </w:t>
      </w:r>
      <w:proofErr w:type="spellStart"/>
      <w:r w:rsidRPr="00757AC5">
        <w:t>lst</w:t>
      </w:r>
      <w:proofErr w:type="spellEnd"/>
      <w:r w:rsidRPr="00757AC5">
        <w:t xml:space="preserve"> Mareld slutlig.pdf</w:t>
      </w:r>
    </w:p>
    <w:p w14:paraId="572B9FCB" w14:textId="44BE6799" w:rsidR="00757AC5" w:rsidRDefault="00757AC5" w:rsidP="00F87692">
      <w:r w:rsidRPr="00757AC5">
        <w:t>Bilaga_01_Ekonomisk_säkerhet_Mareld_vindkraftparrk_20231027.pdf</w:t>
      </w:r>
    </w:p>
    <w:p w14:paraId="57994274" w14:textId="75A3F5D5" w:rsidR="00757AC5" w:rsidRDefault="00757AC5" w:rsidP="00F87692">
      <w:r w:rsidRPr="00757AC5">
        <w:t>Bilaga_02_PM_Ramboll_Mareld_vindkraftpark_20231027_2.pdf</w:t>
      </w:r>
    </w:p>
    <w:p w14:paraId="2E1AE0F8" w14:textId="6B3D0125" w:rsidR="00757AC5" w:rsidRDefault="00757AC5" w:rsidP="00F87692">
      <w:r w:rsidRPr="00757AC5">
        <w:t>Bilaga_03_Snapping_events_DHI_Mareld_vindkraftpark_20230927.pdf</w:t>
      </w:r>
    </w:p>
    <w:p w14:paraId="1E61E473" w14:textId="421AD3F2" w:rsidR="00757AC5" w:rsidRDefault="00757AC5" w:rsidP="00F87692">
      <w:r w:rsidRPr="00757AC5">
        <w:t>Bilaga_04_Fågelkollisionsmodellering_Mareld_vindkraftpark_20231004.pdf</w:t>
      </w:r>
    </w:p>
    <w:p w14:paraId="1A41B65F" w14:textId="1E2E106B" w:rsidR="00757AC5" w:rsidRDefault="00757AC5" w:rsidP="00F87692">
      <w:r w:rsidRPr="00757AC5">
        <w:t>Bilaga_05_Förtydligande_risk_o_säkerhet_RISE_Mareld_vindkraftpark_20231009.pdf</w:t>
      </w:r>
    </w:p>
    <w:p w14:paraId="6838A9B7" w14:textId="2CE07B01" w:rsidR="00757AC5" w:rsidRDefault="00757AC5" w:rsidP="00F87692">
      <w:r w:rsidRPr="00757AC5">
        <w:t>Bilaga_06_Nya_fotopunkter_Mareld_vidkraftpark_20230925.pdf</w:t>
      </w:r>
    </w:p>
    <w:p w14:paraId="3ADBB2CD" w14:textId="2FD4A5DD" w:rsidR="00757AC5" w:rsidRDefault="00757AC5" w:rsidP="00F87692">
      <w:r w:rsidRPr="00757AC5">
        <w:t>Bilaga_07_Fotomontage_kumulativt_Mareld_vindkraftpark_20231016.pdf</w:t>
      </w:r>
    </w:p>
    <w:p w14:paraId="0BEBE3A8" w14:textId="2A759CE3" w:rsidR="00757AC5" w:rsidRDefault="00757AC5" w:rsidP="00F87692"/>
    <w:p w14:paraId="7D107DF0" w14:textId="6423C38C" w:rsidR="008A3027" w:rsidRDefault="008A3027" w:rsidP="00CE6B08">
      <w:pPr>
        <w:pStyle w:val="Rubrik3"/>
      </w:pPr>
      <w:r>
        <w:t xml:space="preserve">Platina handlingskort; </w:t>
      </w:r>
      <w:r w:rsidR="00DC44A3">
        <w:t>43</w:t>
      </w:r>
    </w:p>
    <w:p w14:paraId="79F704FA" w14:textId="7C4DCECC" w:rsidR="00757AC5" w:rsidRDefault="00757AC5" w:rsidP="00F87692">
      <w:proofErr w:type="gramStart"/>
      <w:r w:rsidRPr="00757AC5">
        <w:t>20231106</w:t>
      </w:r>
      <w:proofErr w:type="gramEnd"/>
      <w:r w:rsidRPr="00757AC5">
        <w:t xml:space="preserve"> Konsoliderad lista över yrkanden och förslag till villkor.pdf</w:t>
      </w:r>
    </w:p>
    <w:p w14:paraId="50035235" w14:textId="39AA0D9D" w:rsidR="008A3027" w:rsidRDefault="008A3027" w:rsidP="00F87692"/>
    <w:p w14:paraId="4BD91441" w14:textId="0B0E18CB" w:rsidR="008A3027" w:rsidRDefault="008A3027" w:rsidP="00CE6B08">
      <w:pPr>
        <w:pStyle w:val="Rubrik3"/>
      </w:pPr>
      <w:r>
        <w:t>Platina handlingskort;</w:t>
      </w:r>
      <w:r w:rsidR="00DD0201">
        <w:t xml:space="preserve"> </w:t>
      </w:r>
      <w:r w:rsidR="00811ADF">
        <w:t>47</w:t>
      </w:r>
    </w:p>
    <w:p w14:paraId="6D0F2DD8" w14:textId="12B96B81" w:rsidR="00757AC5" w:rsidRDefault="00757AC5" w:rsidP="00F87692">
      <w:r w:rsidRPr="00757AC5">
        <w:t>Bilaga_03_Knäppande_ljud_snapping_från_förankringssystem_Sv_MAR20230927.pdf</w:t>
      </w:r>
    </w:p>
    <w:p w14:paraId="6E5DE2B1" w14:textId="267E04D9" w:rsidR="00757AC5" w:rsidRDefault="00757AC5" w:rsidP="00F87692">
      <w:r w:rsidRPr="00757AC5">
        <w:t>Bilaga_04_Fågelkollisionsmodellering_Mareld_vindkraftpark_Sv_MAR20231004.pdf</w:t>
      </w:r>
    </w:p>
    <w:p w14:paraId="4B8CD059" w14:textId="751B2C6B" w:rsidR="00757AC5" w:rsidRDefault="00757AC5" w:rsidP="00F87692">
      <w:r w:rsidRPr="00757AC5">
        <w:t>PM_Förtydligande_efter_komplettering_Mareld_vindkraftpark_MAR20231201.pdf</w:t>
      </w:r>
    </w:p>
    <w:p w14:paraId="2E8407EC" w14:textId="2B336070" w:rsidR="00757AC5" w:rsidRDefault="00757AC5" w:rsidP="00F87692">
      <w:r w:rsidRPr="00757AC5">
        <w:t>PM_komplettering20_fågelundersökning_1_MAR20231129.pdf</w:t>
      </w:r>
    </w:p>
    <w:p w14:paraId="6D076168" w14:textId="22184F35" w:rsidR="00757AC5" w:rsidRDefault="00757AC5" w:rsidP="00F87692"/>
    <w:p w14:paraId="19A365F9" w14:textId="6EC3CE8A" w:rsidR="00DD0201" w:rsidRDefault="00DD0201" w:rsidP="00CE6B08">
      <w:pPr>
        <w:pStyle w:val="Rubrik3"/>
      </w:pPr>
      <w:r>
        <w:t xml:space="preserve">Platina handlingskort; </w:t>
      </w:r>
      <w:r w:rsidR="007D3F03">
        <w:t>50</w:t>
      </w:r>
    </w:p>
    <w:p w14:paraId="1C3DE033" w14:textId="4DEBB329" w:rsidR="00757AC5" w:rsidRDefault="00757AC5" w:rsidP="00F87692">
      <w:r w:rsidRPr="00757AC5">
        <w:t>20231016_fotomontage_mareld_poseidon.pdf</w:t>
      </w:r>
    </w:p>
    <w:p w14:paraId="6644FB77" w14:textId="0D695FA2" w:rsidR="00757AC5" w:rsidRDefault="00757AC5" w:rsidP="00F87692">
      <w:r w:rsidRPr="00757AC5">
        <w:t>MAR20230925_visualisering_mareld.pdf</w:t>
      </w:r>
    </w:p>
    <w:p w14:paraId="1E8685DF" w14:textId="50AD5457" w:rsidR="00757AC5" w:rsidRDefault="00757AC5" w:rsidP="00F87692">
      <w:r w:rsidRPr="00757AC5">
        <w:t>fp1_15mw_0001-1301.mp4</w:t>
      </w:r>
    </w:p>
    <w:p w14:paraId="2489771B" w14:textId="7DB074E3" w:rsidR="00757AC5" w:rsidRDefault="00757AC5" w:rsidP="00F87692">
      <w:r w:rsidRPr="00757AC5">
        <w:t>fp2_15mw_0001-1147.mp4</w:t>
      </w:r>
    </w:p>
    <w:p w14:paraId="758110FD" w14:textId="3C0F10AB" w:rsidR="00757AC5" w:rsidRDefault="00757AC5" w:rsidP="00F87692">
      <w:r w:rsidRPr="00757AC5">
        <w:t>fp3_15mw_0001-1332.mp4</w:t>
      </w:r>
    </w:p>
    <w:p w14:paraId="28FF416C" w14:textId="25A1C278" w:rsidR="00757AC5" w:rsidRDefault="00757AC5" w:rsidP="00F87692">
      <w:r w:rsidRPr="00757AC5">
        <w:t>fp4.0_15mw_0001-2393.mp4</w:t>
      </w:r>
    </w:p>
    <w:p w14:paraId="49AE4A6A" w14:textId="3AE073AC" w:rsidR="00757AC5" w:rsidRDefault="00757AC5" w:rsidP="00F87692">
      <w:r w:rsidRPr="00757AC5">
        <w:t>fp4.1_15mw_0001-0924.mp4</w:t>
      </w:r>
    </w:p>
    <w:p w14:paraId="4FC25FE8" w14:textId="414F84AC" w:rsidR="00757AC5" w:rsidRDefault="00757AC5" w:rsidP="00F87692">
      <w:r w:rsidRPr="00757AC5">
        <w:t>fp1_30mw_0001-1301.mp4</w:t>
      </w:r>
    </w:p>
    <w:p w14:paraId="22A184E4" w14:textId="0F5E7D73" w:rsidR="00757AC5" w:rsidRDefault="00757AC5" w:rsidP="00F87692">
      <w:r w:rsidRPr="00757AC5">
        <w:t>fp2_30mw_0001-1147.mp4</w:t>
      </w:r>
    </w:p>
    <w:p w14:paraId="36FF631E" w14:textId="450D3F03" w:rsidR="00757AC5" w:rsidRDefault="00757AC5" w:rsidP="00F87692">
      <w:r w:rsidRPr="00757AC5">
        <w:t>fp3_30mw_0001-1332.mp4</w:t>
      </w:r>
    </w:p>
    <w:p w14:paraId="28371E66" w14:textId="5F6655A8" w:rsidR="00757AC5" w:rsidRDefault="00757AC5" w:rsidP="00F87692">
      <w:r w:rsidRPr="00757AC5">
        <w:t>fp4.0_30mw_0001-2393.mp4</w:t>
      </w:r>
    </w:p>
    <w:p w14:paraId="73F0F43B" w14:textId="00078C5D" w:rsidR="00757AC5" w:rsidRDefault="00757AC5" w:rsidP="00F87692">
      <w:r w:rsidRPr="00757AC5">
        <w:lastRenderedPageBreak/>
        <w:t>fp4.1_30mw_0001-0924.mp4</w:t>
      </w:r>
    </w:p>
    <w:sectPr w:rsidR="0075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75"/>
    <w:rsid w:val="00380FEA"/>
    <w:rsid w:val="00757AC5"/>
    <w:rsid w:val="007D3F03"/>
    <w:rsid w:val="00811ADF"/>
    <w:rsid w:val="008A3027"/>
    <w:rsid w:val="008C37C9"/>
    <w:rsid w:val="00A1606E"/>
    <w:rsid w:val="00BA0E45"/>
    <w:rsid w:val="00C16B38"/>
    <w:rsid w:val="00CE6B08"/>
    <w:rsid w:val="00D2580E"/>
    <w:rsid w:val="00D739F3"/>
    <w:rsid w:val="00DC44A3"/>
    <w:rsid w:val="00DD0201"/>
    <w:rsid w:val="00DE3375"/>
    <w:rsid w:val="00E60CED"/>
    <w:rsid w:val="00F41CF2"/>
    <w:rsid w:val="00F42C3B"/>
    <w:rsid w:val="00F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465"/>
  <w15:chartTrackingRefBased/>
  <w15:docId w15:val="{7CB957B2-397B-4C7B-A30B-F5EE842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7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7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E6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7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87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8769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CE6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16B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arium.lansstyrels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644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Gardendahl Andreas</dc:creator>
  <cp:keywords/>
  <dc:description/>
  <cp:lastModifiedBy>Gardendahl Andreas</cp:lastModifiedBy>
  <cp:revision>19</cp:revision>
  <dcterms:created xsi:type="dcterms:W3CDTF">2023-11-13T08:28:00Z</dcterms:created>
  <dcterms:modified xsi:type="dcterms:W3CDTF">2023-12-05T11:51:00Z</dcterms:modified>
</cp:coreProperties>
</file>